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169" w:rsidRDefault="00BF7F8A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21100" cy="284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21100" cy="284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3721100" cy="284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21100" cy="2844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721100" cy="284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721100" cy="2844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5990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5990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9140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09486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66732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8054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 wp14:anchorId="04ABFA1D" wp14:editId="54A6DDB6">
            <wp:extent cx="3721100" cy="2844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drawing>
          <wp:inline distT="0" distB="0" distL="0" distR="0">
            <wp:extent cx="5731510" cy="29140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Default="00BF7F8A">
      <w:r>
        <w:rPr>
          <w:noProof/>
          <w:lang w:val="uk-UA" w:eastAsia="uk-UA"/>
        </w:rPr>
        <w:lastRenderedPageBreak/>
        <w:drawing>
          <wp:inline distT="0" distB="0" distL="0" distR="0">
            <wp:extent cx="5731510" cy="2413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413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31510" cy="259905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8A" w:rsidRPr="00BF7F8A" w:rsidRDefault="00BF7F8A" w:rsidP="00BF7F8A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кого запитання або запитань не вистачає у цій анкеті?</w:t>
      </w:r>
      <w:r w:rsidRPr="00BF7F8A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BF7F8A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40 відповідей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вистачає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Немає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Питань немає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Чого невистачає у навчальному закладу?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+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справедливо ставиться адміністрація до дітей?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хотіли б ви, щоб під час навчального процесу, діти використовували телефони?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 запитанні "Якщо Ваша дитина харчується у школі, то наскільки Ви задоволені харчуванням?" не вистачає варіанту відповіді "Інше".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чудово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Всього вистачає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У мене немає запитань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добре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———-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Без 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Запитань вистачає!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хвотае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Питань достатньо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Вистачає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 xml:space="preserve">Вистачає 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Незнаю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Як веде себе моя дитина в школі?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Оцінювання дітей в початковій школі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-----+++++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запитань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задоволені ви уроками фізичної культури у вашої дитини?</w:t>
      </w:r>
    </w:p>
    <w:p w:rsidR="00BF7F8A" w:rsidRPr="00BF7F8A" w:rsidRDefault="00BF7F8A" w:rsidP="00BF7F8A">
      <w:pPr>
        <w:spacing w:line="405" w:lineRule="atLeast"/>
        <w:rPr>
          <w:rFonts w:ascii="Roboto" w:eastAsia="Times New Roman" w:hAnsi="Roboto"/>
          <w:color w:val="000000"/>
          <w:sz w:val="30"/>
          <w:szCs w:val="30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t>Поставте, будь ласка, собі це запитання і надайте на нього відповідь </w:t>
      </w:r>
      <w:r w:rsidRPr="00BF7F8A">
        <w:rPr>
          <w:rFonts w:ascii="Roboto" w:eastAsia="Times New Roman" w:hAnsi="Roboto"/>
          <w:color w:val="202124"/>
          <w:spacing w:val="3"/>
          <w:sz w:val="24"/>
          <w:szCs w:val="24"/>
          <w:lang w:eastAsia="ru-RU"/>
        </w:rPr>
        <w:br/>
      </w:r>
      <w:r w:rsidRPr="00BF7F8A">
        <w:rPr>
          <w:rFonts w:ascii="Roboto" w:eastAsia="Times New Roman" w:hAnsi="Roboto"/>
          <w:color w:val="202124"/>
          <w:spacing w:val="5"/>
          <w:sz w:val="18"/>
          <w:szCs w:val="18"/>
          <w:lang w:eastAsia="ru-RU"/>
        </w:rPr>
        <w:t>33 відповіді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Дуже добре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запитань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влаштовує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Спортивного залу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+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-------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Немає запитань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Категорично ні!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моя дитина не харчується у закладі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 нашій школі все на вищому рівні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Чи подобається рівень освіти- відмінно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lastRenderedPageBreak/>
        <w:t>Немає 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———-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Без питань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Все хвотае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Вдалого навчання на наступний рік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Гарних канікулів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.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Незнаю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Ок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Думаю що добре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Незрозуміле оцінювання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-----------</w:t>
      </w:r>
    </w:p>
    <w:p w:rsidR="00BF7F8A" w:rsidRPr="00BF7F8A" w:rsidRDefault="00BF7F8A" w:rsidP="00BF7F8A">
      <w:pPr>
        <w:shd w:val="clear" w:color="auto" w:fill="F8F9FA"/>
        <w:spacing w:line="300" w:lineRule="atLeast"/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</w:pPr>
      <w:r w:rsidRPr="00BF7F8A">
        <w:rPr>
          <w:rFonts w:ascii="Roboto" w:eastAsia="Times New Roman" w:hAnsi="Roboto"/>
          <w:color w:val="202124"/>
          <w:spacing w:val="3"/>
          <w:sz w:val="21"/>
          <w:szCs w:val="21"/>
          <w:lang w:eastAsia="ru-RU"/>
        </w:rPr>
        <w:t>Частково незадоволені, адже у холодну пору року, занять нема. Діткам не проділяється достатня увага з боку фізичного виховання!</w:t>
      </w:r>
    </w:p>
    <w:p w:rsidR="00BF7F8A" w:rsidRDefault="00BF7F8A"/>
    <w:sectPr w:rsidR="00BF7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8A"/>
    <w:rsid w:val="00063169"/>
    <w:rsid w:val="00BF7F8A"/>
    <w:rsid w:val="00CF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EC882-9E2A-B04F-9593-655A85B4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HAnsi" w:hAnsi="Webdings" w:cs="Times New Roman"/>
        <w:sz w:val="28"/>
        <w:szCs w:val="28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BF7F8A"/>
  </w:style>
  <w:style w:type="character" w:customStyle="1" w:styleId="bxtddb">
    <w:name w:val="bxtddb"/>
    <w:basedOn w:val="a0"/>
    <w:rsid w:val="00BF7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360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83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538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725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796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689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966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692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306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914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05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095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42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7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652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80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0697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55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837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491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33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259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50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15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90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46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28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9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38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400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789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0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767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764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4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64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37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63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93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674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77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1524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007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94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714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528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46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30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320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62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51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411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35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0768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735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36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28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158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36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933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00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163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882</Words>
  <Characters>503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Windows</cp:lastModifiedBy>
  <cp:revision>2</cp:revision>
  <dcterms:created xsi:type="dcterms:W3CDTF">2024-06-19T05:23:00Z</dcterms:created>
  <dcterms:modified xsi:type="dcterms:W3CDTF">2024-06-19T05:23:00Z</dcterms:modified>
</cp:coreProperties>
</file>