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E1" w:rsidRPr="00EC25E1" w:rsidRDefault="00EC25E1" w:rsidP="00EC25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25E1">
        <w:rPr>
          <w:rFonts w:ascii="Times New Roman" w:hAnsi="Times New Roman" w:cs="Times New Roman"/>
          <w:b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5" o:title=""/>
          </v:shape>
          <o:OLEObject Type="Embed" ProgID="PBrush" ShapeID="_x0000_i1025" DrawAspect="Content" ObjectID="_1787735799" r:id="rId6"/>
        </w:object>
      </w:r>
    </w:p>
    <w:p w:rsidR="00EC25E1" w:rsidRPr="00EC25E1" w:rsidRDefault="00EC25E1" w:rsidP="00EC25E1">
      <w:pPr>
        <w:spacing w:after="0"/>
        <w:jc w:val="center"/>
        <w:rPr>
          <w:rFonts w:ascii="Times New Roman" w:hAnsi="Times New Roman" w:cs="Times New Roman"/>
          <w:b/>
        </w:rPr>
      </w:pPr>
      <w:r w:rsidRPr="00EC25E1">
        <w:rPr>
          <w:rFonts w:ascii="Times New Roman" w:hAnsi="Times New Roman" w:cs="Times New Roman"/>
          <w:b/>
        </w:rPr>
        <w:t xml:space="preserve">ОПОРНИЙ ЗАКЛАД ОСВІТИ КЛІШКОВЕЦЬКОЇ СІЛЬСЬКОЇ РАДИ ДНІСТРОВСЬКОГО РАЙОНУ ЧЕРНІВЕЦЬКОЇ </w:t>
      </w:r>
    </w:p>
    <w:p w:rsidR="00EC25E1" w:rsidRPr="00EC25E1" w:rsidRDefault="00EC25E1" w:rsidP="00EC25E1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C25E1">
        <w:rPr>
          <w:rFonts w:ascii="Times New Roman" w:hAnsi="Times New Roman" w:cs="Times New Roman"/>
          <w:b/>
        </w:rPr>
        <w:t xml:space="preserve"> </w:t>
      </w:r>
      <w:r w:rsidRPr="00EC25E1">
        <w:rPr>
          <w:rFonts w:ascii="Times New Roman" w:hAnsi="Times New Roman" w:cs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СТУПЕНІВ»</w:t>
      </w:r>
    </w:p>
    <w:p w:rsidR="00EC25E1" w:rsidRPr="00EC25E1" w:rsidRDefault="00EC25E1" w:rsidP="00EC25E1">
      <w:pPr>
        <w:spacing w:after="0"/>
        <w:jc w:val="center"/>
        <w:rPr>
          <w:rFonts w:ascii="Times New Roman" w:hAnsi="Times New Roman" w:cs="Times New Roman"/>
        </w:rPr>
      </w:pPr>
      <w:r w:rsidRPr="00EC25E1">
        <w:rPr>
          <w:rFonts w:ascii="Times New Roman" w:hAnsi="Times New Roman" w:cs="Times New Roman"/>
        </w:rPr>
        <w:t xml:space="preserve">вул. </w:t>
      </w:r>
      <w:proofErr w:type="spellStart"/>
      <w:r w:rsidRPr="00EC25E1">
        <w:rPr>
          <w:rFonts w:ascii="Times New Roman" w:hAnsi="Times New Roman" w:cs="Times New Roman"/>
        </w:rPr>
        <w:t>Д.Карвацького</w:t>
      </w:r>
      <w:proofErr w:type="spellEnd"/>
      <w:r w:rsidRPr="00EC25E1">
        <w:rPr>
          <w:rFonts w:ascii="Times New Roman" w:hAnsi="Times New Roman" w:cs="Times New Roman"/>
        </w:rPr>
        <w:t xml:space="preserve">, 9а, с. </w:t>
      </w:r>
      <w:proofErr w:type="spellStart"/>
      <w:r w:rsidRPr="00EC25E1">
        <w:rPr>
          <w:rFonts w:ascii="Times New Roman" w:hAnsi="Times New Roman" w:cs="Times New Roman"/>
        </w:rPr>
        <w:t>Клішківці</w:t>
      </w:r>
      <w:proofErr w:type="spellEnd"/>
      <w:r w:rsidRPr="00EC25E1">
        <w:rPr>
          <w:rFonts w:ascii="Times New Roman" w:hAnsi="Times New Roman" w:cs="Times New Roman"/>
        </w:rPr>
        <w:t xml:space="preserve"> Дністровського району </w:t>
      </w:r>
    </w:p>
    <w:p w:rsidR="00EC25E1" w:rsidRPr="00EC25E1" w:rsidRDefault="00EC25E1" w:rsidP="00EC25E1">
      <w:pPr>
        <w:spacing w:after="0"/>
        <w:jc w:val="center"/>
        <w:rPr>
          <w:rFonts w:ascii="Times New Roman" w:hAnsi="Times New Roman" w:cs="Times New Roman"/>
        </w:rPr>
      </w:pPr>
      <w:r w:rsidRPr="00EC25E1">
        <w:rPr>
          <w:rFonts w:ascii="Times New Roman" w:hAnsi="Times New Roman" w:cs="Times New Roman"/>
        </w:rPr>
        <w:t xml:space="preserve">Чернівецької області 60014 </w:t>
      </w:r>
      <w:proofErr w:type="spellStart"/>
      <w:r w:rsidRPr="00EC25E1">
        <w:rPr>
          <w:rFonts w:ascii="Times New Roman" w:hAnsi="Times New Roman" w:cs="Times New Roman"/>
        </w:rPr>
        <w:t>тел</w:t>
      </w:r>
      <w:proofErr w:type="spellEnd"/>
      <w:r w:rsidRPr="00EC25E1">
        <w:rPr>
          <w:rFonts w:ascii="Times New Roman" w:hAnsi="Times New Roman" w:cs="Times New Roman"/>
        </w:rPr>
        <w:t xml:space="preserve">. 3-12-10, факс 3-12-10, </w:t>
      </w:r>
    </w:p>
    <w:p w:rsidR="00EC25E1" w:rsidRPr="00EC25E1" w:rsidRDefault="00EC25E1" w:rsidP="00EC25E1">
      <w:pPr>
        <w:spacing w:after="0"/>
        <w:jc w:val="center"/>
      </w:pPr>
      <w:r w:rsidRPr="00EC25E1">
        <w:rPr>
          <w:rFonts w:ascii="Times New Roman" w:hAnsi="Times New Roman" w:cs="Times New Roman"/>
          <w:lang w:val="en-US"/>
        </w:rPr>
        <w:t>e</w:t>
      </w:r>
      <w:r w:rsidRPr="00EC25E1">
        <w:rPr>
          <w:rFonts w:ascii="Times New Roman" w:hAnsi="Times New Roman" w:cs="Times New Roman"/>
        </w:rPr>
        <w:t>-</w:t>
      </w:r>
      <w:r w:rsidRPr="00EC25E1">
        <w:rPr>
          <w:rFonts w:ascii="Times New Roman" w:hAnsi="Times New Roman" w:cs="Times New Roman"/>
          <w:lang w:val="en-US"/>
        </w:rPr>
        <w:t>mail</w:t>
      </w:r>
      <w:r w:rsidRPr="00EC25E1">
        <w:rPr>
          <w:rFonts w:ascii="Times New Roman" w:hAnsi="Times New Roman" w:cs="Times New Roman"/>
        </w:rPr>
        <w:t xml:space="preserve">: </w:t>
      </w:r>
      <w:hyperlink r:id="rId7" w:history="1">
        <w:r w:rsidRPr="00EC25E1">
          <w:rPr>
            <w:rFonts w:ascii="Times New Roman" w:hAnsi="Times New Roman" w:cs="Times New Roman"/>
            <w:color w:val="0000FF" w:themeColor="hyperlink"/>
            <w:u w:val="single"/>
          </w:rPr>
          <w:t>klish-gimnazija@ukr.net</w:t>
        </w:r>
      </w:hyperlink>
      <w:r w:rsidRPr="00EC25E1">
        <w:rPr>
          <w:rFonts w:ascii="Times New Roman" w:hAnsi="Times New Roman" w:cs="Times New Roman"/>
        </w:rPr>
        <w:t xml:space="preserve"> </w:t>
      </w:r>
      <w:r w:rsidRPr="00EC25E1">
        <w:rPr>
          <w:lang w:val="en-US"/>
        </w:rPr>
        <w:t>Web</w:t>
      </w:r>
      <w:r w:rsidRPr="00EC25E1">
        <w:t xml:space="preserve">: </w:t>
      </w:r>
      <w:hyperlink r:id="rId8" w:history="1">
        <w:r w:rsidRPr="00EC25E1">
          <w:rPr>
            <w:color w:val="0000FF" w:themeColor="hyperlink"/>
            <w:u w:val="single"/>
            <w:lang w:val="en-US"/>
          </w:rPr>
          <w:t>http</w:t>
        </w:r>
        <w:r w:rsidRPr="00EC25E1">
          <w:rPr>
            <w:color w:val="0000FF" w:themeColor="hyperlink"/>
            <w:u w:val="single"/>
          </w:rPr>
          <w:t>://</w:t>
        </w:r>
        <w:proofErr w:type="spellStart"/>
        <w:r w:rsidRPr="00EC25E1">
          <w:rPr>
            <w:color w:val="0000FF" w:themeColor="hyperlink"/>
            <w:u w:val="single"/>
            <w:lang w:val="en-US"/>
          </w:rPr>
          <w:t>mriiaschool</w:t>
        </w:r>
        <w:proofErr w:type="spellEnd"/>
        <w:r w:rsidRPr="00EC25E1">
          <w:rPr>
            <w:color w:val="0000FF" w:themeColor="hyperlink"/>
            <w:u w:val="single"/>
          </w:rPr>
          <w:t>.</w:t>
        </w:r>
        <w:r w:rsidRPr="00EC25E1">
          <w:rPr>
            <w:color w:val="0000FF" w:themeColor="hyperlink"/>
            <w:u w:val="single"/>
            <w:lang w:val="en-US"/>
          </w:rPr>
          <w:t>com</w:t>
        </w:r>
        <w:r w:rsidRPr="00EC25E1">
          <w:rPr>
            <w:color w:val="0000FF" w:themeColor="hyperlink"/>
            <w:u w:val="single"/>
          </w:rPr>
          <w:t>.</w:t>
        </w:r>
        <w:proofErr w:type="spellStart"/>
        <w:r w:rsidRPr="00EC25E1">
          <w:rPr>
            <w:color w:val="0000FF" w:themeColor="hyperlink"/>
            <w:u w:val="single"/>
            <w:lang w:val="en-US"/>
          </w:rPr>
          <w:t>ua</w:t>
        </w:r>
        <w:proofErr w:type="spellEnd"/>
        <w:r w:rsidRPr="00EC25E1">
          <w:rPr>
            <w:color w:val="0000FF" w:themeColor="hyperlink"/>
            <w:u w:val="single"/>
          </w:rPr>
          <w:t>/</w:t>
        </w:r>
      </w:hyperlink>
      <w:r w:rsidRPr="00EC25E1">
        <w:t xml:space="preserve"> </w:t>
      </w:r>
    </w:p>
    <w:p w:rsidR="00EC25E1" w:rsidRPr="00EC25E1" w:rsidRDefault="00EC25E1" w:rsidP="00EC25E1">
      <w:pPr>
        <w:spacing w:after="0"/>
        <w:jc w:val="center"/>
      </w:pPr>
      <w:r w:rsidRPr="00EC25E1">
        <w:t xml:space="preserve"> </w:t>
      </w:r>
      <w:r w:rsidRPr="007C14E3">
        <w:rPr>
          <w:lang w:val="ru-RU"/>
        </w:rPr>
        <w:t>Код ЄДРПОУ</w:t>
      </w:r>
      <w:r w:rsidRPr="00EC25E1">
        <w:t xml:space="preserve"> 21441010</w:t>
      </w:r>
    </w:p>
    <w:p w:rsidR="00EC25E1" w:rsidRPr="00EC25E1" w:rsidRDefault="00EC25E1" w:rsidP="00EC2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5E1" w:rsidRPr="00EC25E1" w:rsidRDefault="00EC25E1" w:rsidP="00EC25E1">
      <w:pPr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C25E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НАКАЗ</w:t>
      </w:r>
    </w:p>
    <w:p w:rsidR="0037706E" w:rsidRPr="007E5477" w:rsidRDefault="0037706E" w:rsidP="0037706E">
      <w:pPr>
        <w:pStyle w:val="a3"/>
        <w:spacing w:after="0"/>
        <w:ind w:left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7706E" w:rsidRPr="001B7DE0" w:rsidRDefault="00DE457D" w:rsidP="003770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DE0">
        <w:rPr>
          <w:rFonts w:ascii="Times New Roman" w:hAnsi="Times New Roman" w:cs="Times New Roman"/>
          <w:b/>
          <w:sz w:val="28"/>
          <w:szCs w:val="28"/>
        </w:rPr>
        <w:t>02</w:t>
      </w:r>
      <w:r w:rsidR="0037706E" w:rsidRPr="001B7DE0">
        <w:rPr>
          <w:rFonts w:ascii="Times New Roman" w:hAnsi="Times New Roman" w:cs="Times New Roman"/>
          <w:b/>
          <w:sz w:val="28"/>
          <w:szCs w:val="28"/>
        </w:rPr>
        <w:t>.</w:t>
      </w:r>
      <w:r w:rsidRPr="001B7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06E" w:rsidRPr="001B7DE0">
        <w:rPr>
          <w:rFonts w:ascii="Times New Roman" w:hAnsi="Times New Roman" w:cs="Times New Roman"/>
          <w:b/>
          <w:sz w:val="28"/>
          <w:szCs w:val="28"/>
        </w:rPr>
        <w:t>09.</w:t>
      </w:r>
      <w:r w:rsidRPr="001B7DE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37706E" w:rsidRPr="001B7D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37706E" w:rsidRPr="001B7DE0">
        <w:rPr>
          <w:rFonts w:ascii="Times New Roman" w:hAnsi="Times New Roman" w:cs="Times New Roman"/>
          <w:b/>
          <w:sz w:val="28"/>
          <w:szCs w:val="28"/>
        </w:rPr>
        <w:tab/>
        <w:t xml:space="preserve">   № </w:t>
      </w:r>
    </w:p>
    <w:p w:rsidR="0037706E" w:rsidRPr="001B7DE0" w:rsidRDefault="0037706E" w:rsidP="003770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</w:t>
      </w:r>
    </w:p>
    <w:p w:rsidR="0037706E" w:rsidRPr="001B7DE0" w:rsidRDefault="0037706E" w:rsidP="003770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DE0">
        <w:rPr>
          <w:rFonts w:ascii="Times New Roman" w:hAnsi="Times New Roman" w:cs="Times New Roman"/>
          <w:b/>
          <w:sz w:val="28"/>
          <w:szCs w:val="28"/>
        </w:rPr>
        <w:t xml:space="preserve">Про затвердження графіка </w:t>
      </w:r>
    </w:p>
    <w:p w:rsidR="0037706E" w:rsidRPr="001B7DE0" w:rsidRDefault="0037706E" w:rsidP="003770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DE0">
        <w:rPr>
          <w:rFonts w:ascii="Times New Roman" w:hAnsi="Times New Roman" w:cs="Times New Roman"/>
          <w:b/>
          <w:sz w:val="28"/>
          <w:szCs w:val="28"/>
        </w:rPr>
        <w:t xml:space="preserve">чергування по школі </w:t>
      </w:r>
    </w:p>
    <w:p w:rsidR="0037706E" w:rsidRPr="001B7DE0" w:rsidRDefault="0037706E" w:rsidP="003770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06E" w:rsidRPr="001B7DE0" w:rsidRDefault="0037706E" w:rsidP="0037706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ab/>
        <w:t>З метою дотримання дисципліни і порядку, збереження життя і здоров’я дітей,</w:t>
      </w:r>
    </w:p>
    <w:p w:rsidR="001B7DE0" w:rsidRPr="001B7DE0" w:rsidRDefault="001B7DE0" w:rsidP="0037706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06E" w:rsidRPr="001B7DE0" w:rsidRDefault="0037706E" w:rsidP="001B7DE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37706E" w:rsidRPr="001B7DE0" w:rsidRDefault="0037706E" w:rsidP="003770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>Встановити  графік чергування адміністрації: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636"/>
      </w:tblGrid>
      <w:tr w:rsidR="0037706E" w:rsidRPr="001B7DE0" w:rsidTr="007C14E3">
        <w:tc>
          <w:tcPr>
            <w:tcW w:w="959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260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 </w:t>
            </w:r>
          </w:p>
          <w:p w:rsidR="00137A68" w:rsidRPr="001B7DE0" w:rsidRDefault="00137A68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Дата чергування</w:t>
            </w:r>
          </w:p>
        </w:tc>
      </w:tr>
      <w:tr w:rsidR="0037706E" w:rsidRPr="001B7DE0" w:rsidTr="007C14E3">
        <w:tc>
          <w:tcPr>
            <w:tcW w:w="959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Надія Боднар</w:t>
            </w:r>
          </w:p>
        </w:tc>
        <w:tc>
          <w:tcPr>
            <w:tcW w:w="5636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вівторок 8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30- </w:t>
            </w: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37706E" w:rsidRPr="001B7DE0" w:rsidTr="007C14E3">
        <w:tc>
          <w:tcPr>
            <w:tcW w:w="959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Людмила Музика</w:t>
            </w:r>
          </w:p>
        </w:tc>
        <w:tc>
          <w:tcPr>
            <w:tcW w:w="5636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четвер 8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30- </w:t>
            </w: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37706E" w:rsidRPr="001B7DE0" w:rsidTr="007C14E3">
        <w:tc>
          <w:tcPr>
            <w:tcW w:w="959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Людмила Бучача</w:t>
            </w:r>
          </w:p>
        </w:tc>
        <w:tc>
          <w:tcPr>
            <w:tcW w:w="5636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середа 8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30- </w:t>
            </w: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37706E" w:rsidRPr="001B7DE0" w:rsidTr="007C14E3">
        <w:tc>
          <w:tcPr>
            <w:tcW w:w="959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37706E" w:rsidRPr="001B7DE0" w:rsidRDefault="00217906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proofErr w:type="spellStart"/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Яловега</w:t>
            </w:r>
            <w:proofErr w:type="spellEnd"/>
          </w:p>
        </w:tc>
        <w:tc>
          <w:tcPr>
            <w:tcW w:w="5636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понеділок 8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30- </w:t>
            </w: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37706E" w:rsidRPr="001B7DE0" w:rsidTr="007C14E3">
        <w:tc>
          <w:tcPr>
            <w:tcW w:w="959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37706E" w:rsidRPr="001B7DE0" w:rsidRDefault="00217906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Михайлина </w:t>
            </w:r>
            <w:proofErr w:type="spellStart"/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Кузик</w:t>
            </w:r>
            <w:proofErr w:type="spellEnd"/>
          </w:p>
        </w:tc>
        <w:tc>
          <w:tcPr>
            <w:tcW w:w="5636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п’ятниця 8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30- </w:t>
            </w: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37706E" w:rsidRPr="001B7DE0" w:rsidTr="007C14E3">
        <w:tc>
          <w:tcPr>
            <w:tcW w:w="959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Василь Параскевін</w:t>
            </w:r>
          </w:p>
        </w:tc>
        <w:tc>
          <w:tcPr>
            <w:tcW w:w="5636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четвер 8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30- </w:t>
            </w: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37706E" w:rsidRPr="001B7DE0" w:rsidTr="007C14E3">
        <w:tc>
          <w:tcPr>
            <w:tcW w:w="959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37706E" w:rsidRPr="001B7DE0" w:rsidRDefault="0037706E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Тетяна Руснак</w:t>
            </w:r>
          </w:p>
        </w:tc>
        <w:tc>
          <w:tcPr>
            <w:tcW w:w="5636" w:type="dxa"/>
          </w:tcPr>
          <w:p w:rsidR="0037706E" w:rsidRPr="001B7DE0" w:rsidRDefault="00137A68" w:rsidP="00377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вівторок </w:t>
            </w:r>
            <w:r w:rsidR="0037706E" w:rsidRPr="001B7D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706E"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30- </w:t>
            </w:r>
            <w:r w:rsidR="0037706E" w:rsidRPr="001B7D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7706E" w:rsidRPr="001B7D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</w:tbl>
    <w:p w:rsidR="00137A68" w:rsidRPr="001B7DE0" w:rsidRDefault="00137A68" w:rsidP="001B7D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A68" w:rsidRPr="001B7DE0" w:rsidRDefault="0037706E" w:rsidP="001B7D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>Встановити графік чергування  по школі таких вчителів</w:t>
      </w:r>
      <w:r w:rsidRPr="001B7DE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412"/>
        <w:gridCol w:w="3247"/>
        <w:gridCol w:w="2670"/>
      </w:tblGrid>
      <w:tr w:rsidR="0037706E" w:rsidRPr="001B7DE0" w:rsidTr="007C14E3">
        <w:tc>
          <w:tcPr>
            <w:tcW w:w="1560" w:type="dxa"/>
            <w:shd w:val="clear" w:color="auto" w:fill="auto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 тижня</w:t>
            </w:r>
          </w:p>
        </w:tc>
        <w:tc>
          <w:tcPr>
            <w:tcW w:w="2412" w:type="dxa"/>
            <w:shd w:val="clear" w:color="auto" w:fill="auto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поверх</w:t>
            </w:r>
          </w:p>
        </w:tc>
        <w:tc>
          <w:tcPr>
            <w:tcW w:w="3247" w:type="dxa"/>
            <w:shd w:val="clear" w:color="auto" w:fill="auto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поверх</w:t>
            </w:r>
          </w:p>
        </w:tc>
        <w:tc>
          <w:tcPr>
            <w:tcW w:w="2670" w:type="dxa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шкільне подвір’я </w:t>
            </w:r>
          </w:p>
        </w:tc>
      </w:tr>
      <w:tr w:rsidR="0037706E" w:rsidRPr="001B7DE0" w:rsidTr="007C14E3">
        <w:tc>
          <w:tcPr>
            <w:tcW w:w="1560" w:type="dxa"/>
            <w:shd w:val="clear" w:color="auto" w:fill="auto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2412" w:type="dxa"/>
            <w:shd w:val="clear" w:color="auto" w:fill="auto"/>
          </w:tcPr>
          <w:p w:rsidR="0037706E" w:rsidRPr="001B7DE0" w:rsidRDefault="0037706E" w:rsidP="00137A68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7A68"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 Г. С.</w:t>
            </w:r>
          </w:p>
        </w:tc>
        <w:tc>
          <w:tcPr>
            <w:tcW w:w="3247" w:type="dxa"/>
            <w:shd w:val="clear" w:color="auto" w:fill="auto"/>
          </w:tcPr>
          <w:p w:rsidR="0037706E" w:rsidRPr="001B7DE0" w:rsidRDefault="00137A68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А.В.</w:t>
            </w:r>
          </w:p>
        </w:tc>
        <w:tc>
          <w:tcPr>
            <w:tcW w:w="2670" w:type="dxa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Кирилюк С.М.</w:t>
            </w:r>
          </w:p>
        </w:tc>
      </w:tr>
      <w:tr w:rsidR="0037706E" w:rsidRPr="001B7DE0" w:rsidTr="007C14E3">
        <w:tc>
          <w:tcPr>
            <w:tcW w:w="1560" w:type="dxa"/>
            <w:shd w:val="clear" w:color="auto" w:fill="auto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2412" w:type="dxa"/>
            <w:shd w:val="clear" w:color="auto" w:fill="auto"/>
          </w:tcPr>
          <w:p w:rsidR="0037706E" w:rsidRPr="001B7DE0" w:rsidRDefault="00137A68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Горобець Н.Г.</w:t>
            </w:r>
          </w:p>
        </w:tc>
        <w:tc>
          <w:tcPr>
            <w:tcW w:w="3247" w:type="dxa"/>
            <w:shd w:val="clear" w:color="auto" w:fill="auto"/>
          </w:tcPr>
          <w:p w:rsidR="0037706E" w:rsidRPr="001B7DE0" w:rsidRDefault="00217906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Бринуш</w:t>
            </w:r>
            <w:proofErr w:type="spellEnd"/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2670" w:type="dxa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Харицький С.В.</w:t>
            </w:r>
          </w:p>
        </w:tc>
      </w:tr>
      <w:tr w:rsidR="0037706E" w:rsidRPr="001B7DE0" w:rsidTr="007C14E3">
        <w:tc>
          <w:tcPr>
            <w:tcW w:w="1560" w:type="dxa"/>
            <w:shd w:val="clear" w:color="auto" w:fill="auto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2412" w:type="dxa"/>
            <w:shd w:val="clear" w:color="auto" w:fill="auto"/>
          </w:tcPr>
          <w:p w:rsidR="0037706E" w:rsidRPr="001B7DE0" w:rsidRDefault="00137A68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Зензюк</w:t>
            </w:r>
            <w:proofErr w:type="spellEnd"/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3247" w:type="dxa"/>
            <w:shd w:val="clear" w:color="auto" w:fill="auto"/>
          </w:tcPr>
          <w:p w:rsidR="0037706E" w:rsidRPr="001B7DE0" w:rsidRDefault="00137A68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Попова М. М.</w:t>
            </w:r>
          </w:p>
        </w:tc>
        <w:tc>
          <w:tcPr>
            <w:tcW w:w="2670" w:type="dxa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Шпетко</w:t>
            </w:r>
            <w:proofErr w:type="spellEnd"/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Є.С.</w:t>
            </w:r>
          </w:p>
        </w:tc>
      </w:tr>
      <w:tr w:rsidR="0037706E" w:rsidRPr="001B7DE0" w:rsidTr="007C14E3">
        <w:tc>
          <w:tcPr>
            <w:tcW w:w="1560" w:type="dxa"/>
            <w:shd w:val="clear" w:color="auto" w:fill="auto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2412" w:type="dxa"/>
            <w:shd w:val="clear" w:color="auto" w:fill="auto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Боцько Д.Й.</w:t>
            </w:r>
          </w:p>
        </w:tc>
        <w:tc>
          <w:tcPr>
            <w:tcW w:w="3247" w:type="dxa"/>
            <w:shd w:val="clear" w:color="auto" w:fill="auto"/>
          </w:tcPr>
          <w:p w:rsidR="0037706E" w:rsidRPr="001B7DE0" w:rsidRDefault="00137A68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А.В.</w:t>
            </w:r>
          </w:p>
        </w:tc>
        <w:tc>
          <w:tcPr>
            <w:tcW w:w="2670" w:type="dxa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Горобець О.Б.</w:t>
            </w:r>
          </w:p>
        </w:tc>
      </w:tr>
      <w:tr w:rsidR="0037706E" w:rsidRPr="001B7DE0" w:rsidTr="007C14E3">
        <w:tc>
          <w:tcPr>
            <w:tcW w:w="1560" w:type="dxa"/>
            <w:shd w:val="clear" w:color="auto" w:fill="auto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2412" w:type="dxa"/>
            <w:shd w:val="clear" w:color="auto" w:fill="auto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Непийвода К.В.</w:t>
            </w:r>
          </w:p>
        </w:tc>
        <w:tc>
          <w:tcPr>
            <w:tcW w:w="3247" w:type="dxa"/>
            <w:shd w:val="clear" w:color="auto" w:fill="auto"/>
          </w:tcPr>
          <w:p w:rsidR="0037706E" w:rsidRPr="001B7DE0" w:rsidRDefault="0037706E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Пінтя Т.С.</w:t>
            </w:r>
          </w:p>
        </w:tc>
        <w:tc>
          <w:tcPr>
            <w:tcW w:w="2670" w:type="dxa"/>
          </w:tcPr>
          <w:p w:rsidR="0037706E" w:rsidRPr="001B7DE0" w:rsidRDefault="00217906" w:rsidP="007C14E3">
            <w:pPr>
              <w:pStyle w:val="a3"/>
              <w:spacing w:after="0" w:line="48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Бринуш</w:t>
            </w:r>
            <w:proofErr w:type="spellEnd"/>
            <w:r w:rsidRPr="001B7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</w:tr>
    </w:tbl>
    <w:p w:rsidR="00137A68" w:rsidRPr="007C14E3" w:rsidRDefault="00137A68" w:rsidP="001B7DE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37A68" w:rsidRPr="001B7DE0" w:rsidRDefault="00137A68" w:rsidP="0037706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37706E" w:rsidRPr="001B7DE0" w:rsidRDefault="0037706E" w:rsidP="0037706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bookmarkStart w:id="0" w:name="_GoBack"/>
      <w:r w:rsidRPr="001B7DE0">
        <w:rPr>
          <w:rFonts w:ascii="Times New Roman" w:hAnsi="Times New Roman" w:cs="Times New Roman"/>
          <w:sz w:val="28"/>
          <w:szCs w:val="28"/>
          <w:lang w:val="uk-UA"/>
        </w:rPr>
        <w:t>Встановити графік чергування в їдальні таких вчителів: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6345"/>
      </w:tblGrid>
      <w:tr w:rsidR="0037706E" w:rsidRPr="001B7DE0" w:rsidTr="007C14E3">
        <w:tc>
          <w:tcPr>
            <w:tcW w:w="1809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Дні тижня </w:t>
            </w:r>
          </w:p>
        </w:tc>
        <w:tc>
          <w:tcPr>
            <w:tcW w:w="1701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Перерва (велика)</w:t>
            </w:r>
          </w:p>
        </w:tc>
        <w:tc>
          <w:tcPr>
            <w:tcW w:w="6345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черговий учитель </w:t>
            </w:r>
          </w:p>
        </w:tc>
      </w:tr>
      <w:tr w:rsidR="0037706E" w:rsidRPr="001B7DE0" w:rsidTr="007C14E3">
        <w:tc>
          <w:tcPr>
            <w:tcW w:w="1809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понеділок </w:t>
            </w:r>
          </w:p>
        </w:tc>
        <w:tc>
          <w:tcPr>
            <w:tcW w:w="1701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45" w:type="dxa"/>
          </w:tcPr>
          <w:p w:rsidR="00217906" w:rsidRPr="001B7DE0" w:rsidRDefault="00217906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Продан А.А.</w:t>
            </w:r>
          </w:p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Шпетко</w:t>
            </w:r>
            <w:proofErr w:type="spellEnd"/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 Є.С.</w:t>
            </w:r>
          </w:p>
        </w:tc>
      </w:tr>
      <w:tr w:rsidR="0037706E" w:rsidRPr="001B7DE0" w:rsidTr="007C14E3">
        <w:tc>
          <w:tcPr>
            <w:tcW w:w="1809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вівторок </w:t>
            </w:r>
          </w:p>
        </w:tc>
        <w:tc>
          <w:tcPr>
            <w:tcW w:w="1701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45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Венгер Н.І.</w:t>
            </w:r>
          </w:p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7706E" w:rsidRPr="001B7DE0" w:rsidTr="007C14E3">
        <w:tc>
          <w:tcPr>
            <w:tcW w:w="1809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середа </w:t>
            </w:r>
          </w:p>
        </w:tc>
        <w:tc>
          <w:tcPr>
            <w:tcW w:w="1701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45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Камбур Ю.І</w:t>
            </w:r>
          </w:p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Палагнюк С.Д.</w:t>
            </w:r>
          </w:p>
        </w:tc>
      </w:tr>
      <w:tr w:rsidR="0037706E" w:rsidRPr="001B7DE0" w:rsidTr="007C14E3">
        <w:tc>
          <w:tcPr>
            <w:tcW w:w="1809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1701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45" w:type="dxa"/>
          </w:tcPr>
          <w:p w:rsidR="0037706E" w:rsidRPr="001B7DE0" w:rsidRDefault="007C14E3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Гежде</w:t>
            </w:r>
            <w:r w:rsidR="0037706E" w:rsidRPr="001B7DE0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r w:rsidR="0037706E"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Жижина І.В.</w:t>
            </w:r>
          </w:p>
        </w:tc>
      </w:tr>
      <w:tr w:rsidR="0037706E" w:rsidRPr="001B7DE0" w:rsidTr="007C14E3">
        <w:tc>
          <w:tcPr>
            <w:tcW w:w="1809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 xml:space="preserve">п’ятниця </w:t>
            </w:r>
          </w:p>
        </w:tc>
        <w:tc>
          <w:tcPr>
            <w:tcW w:w="1701" w:type="dxa"/>
          </w:tcPr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7706E" w:rsidRPr="001B7DE0" w:rsidRDefault="0037706E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45" w:type="dxa"/>
          </w:tcPr>
          <w:p w:rsidR="00217906" w:rsidRPr="001B7DE0" w:rsidRDefault="00137A68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Плаксива К.М.</w:t>
            </w:r>
          </w:p>
          <w:p w:rsidR="0037706E" w:rsidRPr="001B7DE0" w:rsidRDefault="00137A68" w:rsidP="007C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DE0">
              <w:rPr>
                <w:rFonts w:ascii="Times New Roman" w:hAnsi="Times New Roman" w:cs="Times New Roman"/>
                <w:sz w:val="28"/>
                <w:szCs w:val="28"/>
              </w:rPr>
              <w:t>Слободян Г.І.</w:t>
            </w:r>
          </w:p>
        </w:tc>
      </w:tr>
    </w:tbl>
    <w:bookmarkEnd w:id="0"/>
    <w:p w:rsidR="0037706E" w:rsidRPr="001B7DE0" w:rsidRDefault="0037706E" w:rsidP="00137A6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DE0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1B7DE0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1B7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DE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1B7DE0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1B7DE0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1B7DE0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37706E" w:rsidRPr="001B7DE0" w:rsidRDefault="0037706E" w:rsidP="0037706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7706E" w:rsidRPr="001B7DE0" w:rsidRDefault="0037706E" w:rsidP="0037706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06E" w:rsidRPr="001B7DE0" w:rsidRDefault="0037706E" w:rsidP="0037706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 ОЗО            </w:t>
      </w:r>
      <w:r w:rsidR="00137A68" w:rsidRPr="001B7D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Надія    </w:t>
      </w:r>
      <w:r w:rsidRPr="001B7D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Боднар </w:t>
      </w:r>
    </w:p>
    <w:p w:rsidR="0037706E" w:rsidRPr="001B7DE0" w:rsidRDefault="0037706E" w:rsidP="0037706E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706E" w:rsidRPr="001B7DE0" w:rsidRDefault="0037706E" w:rsidP="0037706E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b/>
          <w:sz w:val="28"/>
          <w:szCs w:val="28"/>
          <w:lang w:val="uk-UA"/>
        </w:rPr>
        <w:t>З наказом ознайомлені:</w:t>
      </w:r>
    </w:p>
    <w:p w:rsidR="0037706E" w:rsidRPr="001B7DE0" w:rsidRDefault="0037706E" w:rsidP="0037706E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06E" w:rsidRPr="001B7DE0" w:rsidRDefault="0077217A" w:rsidP="0037706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Руснак Т. В.                                                         Непийвода К.В.</w:t>
      </w:r>
    </w:p>
    <w:p w:rsidR="0037706E" w:rsidRPr="001B7DE0" w:rsidRDefault="0077217A" w:rsidP="0037706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Параскевін В. А.                                                 Пінтя Т. С.</w:t>
      </w:r>
    </w:p>
    <w:p w:rsidR="0037706E" w:rsidRPr="001B7DE0" w:rsidRDefault="0077217A" w:rsidP="0037706E">
      <w:pPr>
        <w:pStyle w:val="a3"/>
        <w:spacing w:after="0" w:line="240" w:lineRule="auto"/>
        <w:ind w:left="1134" w:hanging="54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Шпетко</w:t>
      </w:r>
      <w:proofErr w:type="spellEnd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Є.С.                                                        Ткач Г. С.                        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Жижина І. В.                                                 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Кирилюк С.М.</w:t>
      </w:r>
    </w:p>
    <w:p w:rsidR="0037706E" w:rsidRPr="001B7DE0" w:rsidRDefault="0077217A" w:rsidP="003770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Горобець Н.Г                  </w:t>
      </w:r>
      <w:r w:rsidR="00DE457D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Плаксива К.М.</w:t>
      </w:r>
    </w:p>
    <w:p w:rsidR="0037706E" w:rsidRPr="001B7DE0" w:rsidRDefault="0077217A" w:rsidP="003770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Музика Л.Д.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Харицький С. В.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</w:t>
      </w:r>
    </w:p>
    <w:p w:rsidR="0037706E" w:rsidRPr="001B7DE0" w:rsidRDefault="0037706E" w:rsidP="0037706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7217A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Попова М.М.                                                  </w:t>
      </w:r>
      <w:r w:rsidR="0077217A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Войт С. В.</w:t>
      </w:r>
    </w:p>
    <w:p w:rsidR="0037706E" w:rsidRPr="001B7DE0" w:rsidRDefault="0037706E" w:rsidP="0037706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7217A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Боцько Д.Й.                                                     </w:t>
      </w:r>
      <w:r w:rsidR="0077217A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Палагнюк С. Д.                                                </w:t>
      </w:r>
    </w:p>
    <w:p w:rsidR="0037706E" w:rsidRPr="001B7DE0" w:rsidRDefault="0077217A" w:rsidP="003770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Слободян Г. І.                                              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Горобець О.Б.</w:t>
      </w:r>
    </w:p>
    <w:p w:rsidR="0037706E" w:rsidRPr="001B7DE0" w:rsidRDefault="0077217A" w:rsidP="003770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Коваль А.В.                                                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Кирилюк Т.Д.</w:t>
      </w:r>
    </w:p>
    <w:p w:rsidR="0037706E" w:rsidRPr="001B7DE0" w:rsidRDefault="0077217A" w:rsidP="003770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Венгер</w:t>
      </w:r>
      <w:proofErr w:type="spellEnd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Н.І.                                                 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Дячук</w:t>
      </w:r>
      <w:proofErr w:type="spellEnd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А.А.</w:t>
      </w:r>
    </w:p>
    <w:p w:rsidR="0037706E" w:rsidRPr="001B7DE0" w:rsidRDefault="0077217A" w:rsidP="003770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</w:p>
    <w:p w:rsidR="0037706E" w:rsidRPr="001B7DE0" w:rsidRDefault="0077217A" w:rsidP="003770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Геждиван К.М.                                             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Кузик М.М.</w:t>
      </w:r>
    </w:p>
    <w:p w:rsidR="0037706E" w:rsidRPr="001B7DE0" w:rsidRDefault="0077217A" w:rsidP="003770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Шевчук А.В.                                                    </w:t>
      </w:r>
      <w:r w:rsidR="00DE457D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DE457D" w:rsidRPr="001B7DE0">
        <w:rPr>
          <w:rFonts w:ascii="Times New Roman" w:hAnsi="Times New Roman" w:cs="Times New Roman"/>
          <w:sz w:val="28"/>
          <w:szCs w:val="28"/>
          <w:lang w:val="uk-UA"/>
        </w:rPr>
        <w:t>Яловега</w:t>
      </w:r>
      <w:proofErr w:type="spellEnd"/>
      <w:r w:rsidR="00DE457D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</w:p>
    <w:p w:rsidR="0037706E" w:rsidRPr="001B7DE0" w:rsidRDefault="0077217A" w:rsidP="003770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Мусурівська</w:t>
      </w:r>
      <w:proofErr w:type="spellEnd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О.М.                                            </w:t>
      </w: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7706E" w:rsidRPr="001B7DE0" w:rsidRDefault="0077217A" w:rsidP="0037706E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>Зензюк</w:t>
      </w:r>
      <w:proofErr w:type="spellEnd"/>
      <w:r w:rsidR="0037706E" w:rsidRPr="001B7DE0">
        <w:rPr>
          <w:rFonts w:ascii="Times New Roman" w:hAnsi="Times New Roman" w:cs="Times New Roman"/>
          <w:sz w:val="28"/>
          <w:szCs w:val="28"/>
          <w:lang w:val="uk-UA"/>
        </w:rPr>
        <w:t xml:space="preserve"> О.А.                                               </w:t>
      </w:r>
    </w:p>
    <w:p w:rsidR="0037706E" w:rsidRPr="001B7DE0" w:rsidRDefault="0037706E" w:rsidP="00377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06E" w:rsidRPr="001B7DE0" w:rsidRDefault="0037706E" w:rsidP="0037706E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37706E" w:rsidRPr="001B7DE0" w:rsidRDefault="0037706E" w:rsidP="0037706E">
      <w:pPr>
        <w:spacing w:line="240" w:lineRule="auto"/>
        <w:rPr>
          <w:sz w:val="28"/>
          <w:szCs w:val="28"/>
        </w:rPr>
      </w:pPr>
    </w:p>
    <w:sectPr w:rsidR="0037706E" w:rsidRPr="001B7DE0" w:rsidSect="00377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ECB"/>
    <w:multiLevelType w:val="hybridMultilevel"/>
    <w:tmpl w:val="B602E3F6"/>
    <w:lvl w:ilvl="0" w:tplc="D72075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34E16"/>
    <w:multiLevelType w:val="hybridMultilevel"/>
    <w:tmpl w:val="B602E3F6"/>
    <w:lvl w:ilvl="0" w:tplc="D72075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C1EBF"/>
    <w:multiLevelType w:val="hybridMultilevel"/>
    <w:tmpl w:val="B602E3F6"/>
    <w:lvl w:ilvl="0" w:tplc="D72075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6F8C0F9D"/>
    <w:multiLevelType w:val="hybridMultilevel"/>
    <w:tmpl w:val="44E0C6D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6E"/>
    <w:rsid w:val="00137A68"/>
    <w:rsid w:val="001B7DE0"/>
    <w:rsid w:val="00217906"/>
    <w:rsid w:val="0037706E"/>
    <w:rsid w:val="00472629"/>
    <w:rsid w:val="005F5E94"/>
    <w:rsid w:val="0077217A"/>
    <w:rsid w:val="007C14E3"/>
    <w:rsid w:val="008C7544"/>
    <w:rsid w:val="00DE457D"/>
    <w:rsid w:val="00EC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B420EF"/>
  <w15:docId w15:val="{98228D78-A6A7-4D8D-9BCE-5FB31544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06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6E"/>
    <w:pPr>
      <w:ind w:left="720"/>
      <w:contextualSpacing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37706E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37706E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rsid w:val="0037706E"/>
    <w:rPr>
      <w:rFonts w:eastAsiaTheme="minorEastAsia"/>
      <w:lang w:val="ru-RU" w:eastAsia="ru-RU"/>
    </w:rPr>
  </w:style>
  <w:style w:type="table" w:styleId="a7">
    <w:name w:val="Table Grid"/>
    <w:basedOn w:val="a1"/>
    <w:uiPriority w:val="59"/>
    <w:rsid w:val="0037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iiaschool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sh-gimnazij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Учень1</dc:creator>
  <cp:lastModifiedBy>Пользователь Windows</cp:lastModifiedBy>
  <cp:revision>6</cp:revision>
  <dcterms:created xsi:type="dcterms:W3CDTF">2024-09-03T10:13:00Z</dcterms:created>
  <dcterms:modified xsi:type="dcterms:W3CDTF">2024-09-13T09:30:00Z</dcterms:modified>
</cp:coreProperties>
</file>