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947" w:rsidRPr="0028328B" w:rsidRDefault="005F7947" w:rsidP="005F79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8328B">
        <w:rPr>
          <w:rFonts w:ascii="Times New Roman" w:hAnsi="Times New Roman" w:cs="Times New Roman"/>
          <w:b/>
        </w:rPr>
        <w:object w:dxaOrig="1740" w:dyaOrig="2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6pt" o:ole="">
            <v:imagedata r:id="rId5" o:title=""/>
          </v:shape>
          <o:OLEObject Type="Embed" ProgID="PBrush" ShapeID="_x0000_i1025" DrawAspect="Content" ObjectID="_1786879842" r:id="rId6"/>
        </w:object>
      </w:r>
    </w:p>
    <w:p w:rsidR="005F7947" w:rsidRPr="0028328B" w:rsidRDefault="005F7947" w:rsidP="005F7947">
      <w:pPr>
        <w:spacing w:after="0"/>
        <w:jc w:val="center"/>
        <w:rPr>
          <w:rFonts w:ascii="Times New Roman" w:hAnsi="Times New Roman" w:cs="Times New Roman"/>
          <w:b/>
        </w:rPr>
      </w:pPr>
      <w:r w:rsidRPr="0028328B">
        <w:rPr>
          <w:rFonts w:ascii="Times New Roman" w:hAnsi="Times New Roman" w:cs="Times New Roman"/>
          <w:b/>
        </w:rPr>
        <w:t xml:space="preserve">ОПОРНИЙ ЗАКЛАД ОСВІТИ КЛІШКОВЕЦЬКОЇ СІЛЬСЬКОЇ РАДИ ДНІСТРОВСЬКОГО РАЙОНУ ЧЕРНІВЕЦЬКОЇ </w:t>
      </w:r>
    </w:p>
    <w:p w:rsidR="005F7947" w:rsidRPr="0028328B" w:rsidRDefault="005F7947" w:rsidP="005F7947">
      <w:pPr>
        <w:spacing w:after="0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28328B">
        <w:rPr>
          <w:rFonts w:ascii="Times New Roman" w:hAnsi="Times New Roman" w:cs="Times New Roman"/>
          <w:b/>
        </w:rPr>
        <w:t xml:space="preserve"> </w:t>
      </w:r>
      <w:r w:rsidRPr="0028328B">
        <w:rPr>
          <w:rFonts w:ascii="Times New Roman" w:hAnsi="Times New Roman" w:cs="Times New Roman"/>
          <w:b/>
          <w:color w:val="000000"/>
          <w:shd w:val="clear" w:color="auto" w:fill="FFFFFF"/>
        </w:rPr>
        <w:t>«КЛІШКОВЕЦЬКИЙ ЗАКЛАД ЗАГАЛЬНОЇ СЕРЕДНЬОЇ ОСВІТИ І-ІІІ СТУПЕНІВ»</w:t>
      </w:r>
    </w:p>
    <w:p w:rsidR="005F7947" w:rsidRPr="0028328B" w:rsidRDefault="005F7947" w:rsidP="005F7947">
      <w:pPr>
        <w:spacing w:after="0"/>
        <w:jc w:val="center"/>
        <w:rPr>
          <w:rFonts w:ascii="Times New Roman" w:hAnsi="Times New Roman" w:cs="Times New Roman"/>
        </w:rPr>
      </w:pPr>
      <w:r w:rsidRPr="0028328B">
        <w:rPr>
          <w:rFonts w:ascii="Times New Roman" w:hAnsi="Times New Roman" w:cs="Times New Roman"/>
        </w:rPr>
        <w:t xml:space="preserve">вул. Д.Карвацького, 9а, с. Клішківці Дністровського району </w:t>
      </w:r>
    </w:p>
    <w:p w:rsidR="005F7947" w:rsidRPr="0028328B" w:rsidRDefault="005F7947" w:rsidP="005F7947">
      <w:pPr>
        <w:spacing w:after="0"/>
        <w:jc w:val="center"/>
        <w:rPr>
          <w:rFonts w:ascii="Times New Roman" w:hAnsi="Times New Roman" w:cs="Times New Roman"/>
        </w:rPr>
      </w:pPr>
      <w:r w:rsidRPr="0028328B">
        <w:rPr>
          <w:rFonts w:ascii="Times New Roman" w:hAnsi="Times New Roman" w:cs="Times New Roman"/>
        </w:rPr>
        <w:t xml:space="preserve">Чернівецької області 60014 тел. 3-12-10, факс 3-12-10, </w:t>
      </w:r>
    </w:p>
    <w:p w:rsidR="005F7947" w:rsidRPr="0028328B" w:rsidRDefault="005F7947" w:rsidP="005F7947">
      <w:pPr>
        <w:spacing w:after="0"/>
        <w:jc w:val="center"/>
      </w:pPr>
      <w:r w:rsidRPr="0028328B">
        <w:rPr>
          <w:rFonts w:ascii="Times New Roman" w:hAnsi="Times New Roman" w:cs="Times New Roman"/>
          <w:lang w:val="en-US"/>
        </w:rPr>
        <w:t>e</w:t>
      </w:r>
      <w:r w:rsidRPr="002C2A39">
        <w:rPr>
          <w:rFonts w:ascii="Times New Roman" w:hAnsi="Times New Roman" w:cs="Times New Roman"/>
        </w:rPr>
        <w:t>-</w:t>
      </w:r>
      <w:r w:rsidRPr="0028328B">
        <w:rPr>
          <w:rFonts w:ascii="Times New Roman" w:hAnsi="Times New Roman" w:cs="Times New Roman"/>
          <w:lang w:val="en-US"/>
        </w:rPr>
        <w:t>mail</w:t>
      </w:r>
      <w:r w:rsidRPr="0028328B">
        <w:rPr>
          <w:rFonts w:ascii="Times New Roman" w:hAnsi="Times New Roman" w:cs="Times New Roman"/>
        </w:rPr>
        <w:t xml:space="preserve">: </w:t>
      </w:r>
      <w:hyperlink r:id="rId7" w:history="1">
        <w:r w:rsidRPr="0028328B">
          <w:rPr>
            <w:rStyle w:val="a3"/>
            <w:rFonts w:ascii="Times New Roman" w:hAnsi="Times New Roman" w:cs="Times New Roman"/>
          </w:rPr>
          <w:t>klish-gimnazija@ukr.net</w:t>
        </w:r>
      </w:hyperlink>
      <w:r w:rsidRPr="0028328B">
        <w:rPr>
          <w:rFonts w:ascii="Times New Roman" w:hAnsi="Times New Roman" w:cs="Times New Roman"/>
        </w:rPr>
        <w:t xml:space="preserve"> </w:t>
      </w:r>
      <w:r w:rsidRPr="0028328B">
        <w:rPr>
          <w:lang w:val="en-US"/>
        </w:rPr>
        <w:t>Web</w:t>
      </w:r>
      <w:r w:rsidRPr="002C2A39">
        <w:t xml:space="preserve">: </w:t>
      </w:r>
      <w:hyperlink r:id="rId8" w:history="1">
        <w:r w:rsidRPr="0028328B">
          <w:rPr>
            <w:rStyle w:val="a3"/>
            <w:lang w:val="en-US"/>
          </w:rPr>
          <w:t>http</w:t>
        </w:r>
        <w:r w:rsidRPr="002C2A39">
          <w:rPr>
            <w:rStyle w:val="a3"/>
          </w:rPr>
          <w:t>://</w:t>
        </w:r>
        <w:proofErr w:type="spellStart"/>
        <w:r w:rsidRPr="0028328B">
          <w:rPr>
            <w:rStyle w:val="a3"/>
            <w:lang w:val="en-US"/>
          </w:rPr>
          <w:t>mriiaschool</w:t>
        </w:r>
        <w:proofErr w:type="spellEnd"/>
        <w:r w:rsidRPr="002C2A39">
          <w:rPr>
            <w:rStyle w:val="a3"/>
          </w:rPr>
          <w:t>.</w:t>
        </w:r>
        <w:r w:rsidRPr="0028328B">
          <w:rPr>
            <w:rStyle w:val="a3"/>
            <w:lang w:val="en-US"/>
          </w:rPr>
          <w:t>com</w:t>
        </w:r>
        <w:r w:rsidRPr="002C2A39">
          <w:rPr>
            <w:rStyle w:val="a3"/>
          </w:rPr>
          <w:t>.</w:t>
        </w:r>
        <w:proofErr w:type="spellStart"/>
        <w:r w:rsidRPr="0028328B">
          <w:rPr>
            <w:rStyle w:val="a3"/>
            <w:lang w:val="en-US"/>
          </w:rPr>
          <w:t>ua</w:t>
        </w:r>
        <w:proofErr w:type="spellEnd"/>
        <w:r w:rsidRPr="002C2A39">
          <w:rPr>
            <w:rStyle w:val="a3"/>
          </w:rPr>
          <w:t>/</w:t>
        </w:r>
      </w:hyperlink>
      <w:r w:rsidRPr="002C2A39">
        <w:t xml:space="preserve"> </w:t>
      </w:r>
    </w:p>
    <w:p w:rsidR="005F7947" w:rsidRPr="0028328B" w:rsidRDefault="005F7947" w:rsidP="005F7947">
      <w:pPr>
        <w:spacing w:after="0"/>
        <w:jc w:val="center"/>
      </w:pPr>
      <w:r w:rsidRPr="002C2A39">
        <w:t xml:space="preserve"> </w:t>
      </w:r>
      <w:r w:rsidRPr="002C2A39">
        <w:rPr>
          <w:lang w:val="ru-RU"/>
        </w:rPr>
        <w:t>Код ЄДРПОУ</w:t>
      </w:r>
      <w:r w:rsidRPr="0028328B">
        <w:t xml:space="preserve"> 21441010</w:t>
      </w:r>
    </w:p>
    <w:p w:rsidR="00A177AB" w:rsidRDefault="00A177AB" w:rsidP="00A177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77AB" w:rsidRPr="00377304" w:rsidRDefault="00A177AB" w:rsidP="00A177AB">
      <w:pPr>
        <w:pStyle w:val="8"/>
        <w:spacing w:before="0" w:after="0"/>
        <w:jc w:val="center"/>
        <w:rPr>
          <w:b/>
          <w:i w:val="0"/>
          <w:sz w:val="28"/>
          <w:szCs w:val="28"/>
          <w:lang w:val="uk-UA"/>
        </w:rPr>
      </w:pPr>
      <w:r w:rsidRPr="00377304">
        <w:rPr>
          <w:b/>
          <w:i w:val="0"/>
          <w:sz w:val="28"/>
          <w:szCs w:val="28"/>
          <w:lang w:val="uk-UA"/>
        </w:rPr>
        <w:t>НАКАЗ</w:t>
      </w:r>
    </w:p>
    <w:p w:rsidR="00A177AB" w:rsidRDefault="00A177AB" w:rsidP="00A177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77AB" w:rsidRDefault="002C2A39" w:rsidP="00A177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851">
        <w:rPr>
          <w:rFonts w:ascii="Times New Roman" w:hAnsi="Times New Roman" w:cs="Times New Roman"/>
          <w:b/>
          <w:sz w:val="28"/>
          <w:szCs w:val="28"/>
        </w:rPr>
        <w:t>30.08.2024</w:t>
      </w:r>
      <w:r w:rsidR="00A177AB" w:rsidRPr="001E785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="001E7851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A177AB" w:rsidRPr="001E785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177AB">
        <w:rPr>
          <w:rFonts w:ascii="Times New Roman" w:hAnsi="Times New Roman" w:cs="Times New Roman"/>
          <w:b/>
          <w:sz w:val="24"/>
          <w:szCs w:val="24"/>
        </w:rPr>
        <w:t>№</w:t>
      </w:r>
    </w:p>
    <w:p w:rsidR="005F7947" w:rsidRDefault="005F7947" w:rsidP="00A177AB">
      <w:pPr>
        <w:pStyle w:val="1"/>
        <w:jc w:val="both"/>
        <w:rPr>
          <w:b/>
          <w:sz w:val="28"/>
          <w:szCs w:val="28"/>
          <w:lang w:val="uk-UA"/>
        </w:rPr>
      </w:pPr>
    </w:p>
    <w:p w:rsidR="00A177AB" w:rsidRPr="00377304" w:rsidRDefault="00A177AB" w:rsidP="00A177AB">
      <w:pPr>
        <w:pStyle w:val="1"/>
        <w:jc w:val="both"/>
        <w:rPr>
          <w:b/>
          <w:sz w:val="28"/>
          <w:szCs w:val="28"/>
          <w:lang w:val="uk-UA"/>
        </w:rPr>
      </w:pPr>
      <w:r w:rsidRPr="00377304">
        <w:rPr>
          <w:b/>
          <w:sz w:val="28"/>
          <w:szCs w:val="28"/>
          <w:lang w:val="uk-UA"/>
        </w:rPr>
        <w:t xml:space="preserve">Про затвердження планів заходів з </w:t>
      </w:r>
    </w:p>
    <w:p w:rsidR="00A177AB" w:rsidRPr="00377304" w:rsidRDefault="00A177AB" w:rsidP="00A177AB">
      <w:pPr>
        <w:pStyle w:val="1"/>
        <w:jc w:val="both"/>
        <w:rPr>
          <w:b/>
          <w:sz w:val="28"/>
          <w:szCs w:val="28"/>
          <w:lang w:val="uk-UA"/>
        </w:rPr>
      </w:pPr>
      <w:r w:rsidRPr="00377304">
        <w:rPr>
          <w:b/>
          <w:sz w:val="28"/>
          <w:szCs w:val="28"/>
          <w:lang w:val="uk-UA"/>
        </w:rPr>
        <w:t xml:space="preserve">профілактики   травматизму   та </w:t>
      </w:r>
    </w:p>
    <w:p w:rsidR="00A177AB" w:rsidRPr="00377304" w:rsidRDefault="00A177AB" w:rsidP="00A177AB">
      <w:pPr>
        <w:rPr>
          <w:rFonts w:ascii="Times New Roman" w:hAnsi="Times New Roman" w:cs="Times New Roman"/>
          <w:b/>
          <w:sz w:val="28"/>
          <w:szCs w:val="28"/>
        </w:rPr>
      </w:pPr>
      <w:r w:rsidRPr="00377304">
        <w:rPr>
          <w:rFonts w:ascii="Times New Roman" w:hAnsi="Times New Roman" w:cs="Times New Roman"/>
          <w:b/>
          <w:sz w:val="28"/>
          <w:szCs w:val="28"/>
        </w:rPr>
        <w:t xml:space="preserve">пожежної безпеки у </w:t>
      </w:r>
      <w:r w:rsidR="005F7947">
        <w:rPr>
          <w:rFonts w:ascii="Times New Roman" w:hAnsi="Times New Roman" w:cs="Times New Roman"/>
          <w:b/>
          <w:sz w:val="28"/>
          <w:szCs w:val="28"/>
        </w:rPr>
        <w:t>ОЗО «Клішковецький ЗЗСО І-ІІІ ст.»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947">
        <w:rPr>
          <w:rFonts w:ascii="Times New Roman" w:hAnsi="Times New Roman" w:cs="Times New Roman"/>
          <w:b/>
          <w:sz w:val="28"/>
          <w:szCs w:val="28"/>
        </w:rPr>
        <w:t>та філії «Малинецький ЗЗСО І-ІІ ст. – ЗДО»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2C2A39">
        <w:rPr>
          <w:rFonts w:ascii="Times New Roman" w:hAnsi="Times New Roman" w:cs="Times New Roman"/>
          <w:b/>
          <w:sz w:val="28"/>
          <w:szCs w:val="28"/>
        </w:rPr>
        <w:t xml:space="preserve">                    на 2024/2025</w:t>
      </w:r>
      <w:r w:rsidR="005F79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F7947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="005F7947">
        <w:rPr>
          <w:rFonts w:ascii="Times New Roman" w:hAnsi="Times New Roman" w:cs="Times New Roman"/>
          <w:b/>
          <w:sz w:val="28"/>
          <w:szCs w:val="28"/>
        </w:rPr>
        <w:t>.</w:t>
      </w:r>
    </w:p>
    <w:p w:rsidR="00A177AB" w:rsidRDefault="00A177AB" w:rsidP="00A177AB">
      <w:pPr>
        <w:pStyle w:val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B1870">
        <w:rPr>
          <w:sz w:val="28"/>
          <w:szCs w:val="28"/>
          <w:lang w:val="uk-UA"/>
        </w:rPr>
        <w:t xml:space="preserve">На виконання Закону України «Про охорону праці», </w:t>
      </w:r>
      <w:r w:rsidRPr="006B1870">
        <w:rPr>
          <w:rStyle w:val="rvts23"/>
          <w:rFonts w:eastAsia="Calibri"/>
          <w:sz w:val="28"/>
          <w:szCs w:val="28"/>
          <w:lang w:val="uk-UA"/>
        </w:rPr>
        <w:t>Положення про порядок розслідування нещасних випадків, що сталися під час навчально-виховного процесу в навчальних закладах,</w:t>
      </w:r>
      <w:r w:rsidRPr="006B1870">
        <w:rPr>
          <w:sz w:val="28"/>
          <w:szCs w:val="28"/>
          <w:lang w:val="uk-UA"/>
        </w:rPr>
        <w:t xml:space="preserve"> затвердженого наказом  Міністерства освіти і науки України від 31.08.2001 </w:t>
      </w:r>
      <w:r>
        <w:rPr>
          <w:sz w:val="28"/>
          <w:szCs w:val="28"/>
          <w:lang w:val="uk-UA"/>
        </w:rPr>
        <w:t xml:space="preserve">р. </w:t>
      </w:r>
      <w:r w:rsidRPr="006B1870">
        <w:rPr>
          <w:sz w:val="28"/>
          <w:szCs w:val="28"/>
          <w:lang w:val="uk-UA"/>
        </w:rPr>
        <w:t>№616 (</w:t>
      </w:r>
      <w:r w:rsidRPr="006B1870">
        <w:rPr>
          <w:rStyle w:val="rvts9"/>
          <w:sz w:val="28"/>
          <w:szCs w:val="28"/>
          <w:lang w:val="uk-UA"/>
        </w:rPr>
        <w:t>у редакції наказу</w:t>
      </w:r>
      <w:r w:rsidRPr="006B1870">
        <w:rPr>
          <w:sz w:val="28"/>
          <w:szCs w:val="28"/>
          <w:lang w:val="uk-UA"/>
        </w:rPr>
        <w:t xml:space="preserve"> </w:t>
      </w:r>
      <w:r w:rsidRPr="006B1870">
        <w:rPr>
          <w:rStyle w:val="rvts9"/>
          <w:sz w:val="28"/>
          <w:szCs w:val="28"/>
          <w:lang w:val="uk-UA"/>
        </w:rPr>
        <w:t xml:space="preserve">Міністерства освіти </w:t>
      </w:r>
      <w:r w:rsidRPr="006B1870">
        <w:rPr>
          <w:sz w:val="28"/>
          <w:szCs w:val="28"/>
          <w:lang w:val="uk-UA"/>
        </w:rPr>
        <w:t xml:space="preserve"> </w:t>
      </w:r>
      <w:r w:rsidRPr="006B1870">
        <w:rPr>
          <w:rStyle w:val="rvts9"/>
          <w:sz w:val="28"/>
          <w:szCs w:val="28"/>
          <w:lang w:val="uk-UA"/>
        </w:rPr>
        <w:t>і науки України</w:t>
      </w:r>
      <w:r w:rsidRPr="006B1870">
        <w:rPr>
          <w:sz w:val="28"/>
          <w:szCs w:val="28"/>
          <w:lang w:val="uk-UA"/>
        </w:rPr>
        <w:t xml:space="preserve"> </w:t>
      </w:r>
      <w:r w:rsidRPr="006B1870">
        <w:rPr>
          <w:rStyle w:val="rvts9"/>
          <w:sz w:val="28"/>
          <w:szCs w:val="28"/>
          <w:lang w:val="uk-UA"/>
        </w:rPr>
        <w:t xml:space="preserve">07.10.2013 </w:t>
      </w:r>
      <w:r>
        <w:rPr>
          <w:rStyle w:val="rvts9"/>
          <w:sz w:val="28"/>
          <w:szCs w:val="28"/>
          <w:lang w:val="uk-UA"/>
        </w:rPr>
        <w:t xml:space="preserve">р. </w:t>
      </w:r>
      <w:r w:rsidRPr="006B1870">
        <w:rPr>
          <w:rStyle w:val="rvts9"/>
          <w:sz w:val="28"/>
          <w:szCs w:val="28"/>
          <w:lang w:val="uk-UA"/>
        </w:rPr>
        <w:t>№1365</w:t>
      </w:r>
      <w:r w:rsidRPr="006B1870">
        <w:rPr>
          <w:sz w:val="28"/>
          <w:szCs w:val="28"/>
          <w:lang w:val="uk-UA"/>
        </w:rPr>
        <w:t>04, зареєстрованого у Міністерстві юстиції України 24</w:t>
      </w:r>
      <w:r>
        <w:rPr>
          <w:sz w:val="28"/>
          <w:szCs w:val="28"/>
          <w:lang w:val="uk-UA"/>
        </w:rPr>
        <w:t>.10.</w:t>
      </w:r>
      <w:r w:rsidRPr="006B1870">
        <w:rPr>
          <w:sz w:val="28"/>
          <w:szCs w:val="28"/>
          <w:lang w:val="uk-UA"/>
        </w:rPr>
        <w:t>2013 р</w:t>
      </w:r>
      <w:r>
        <w:rPr>
          <w:sz w:val="28"/>
          <w:szCs w:val="28"/>
          <w:lang w:val="uk-UA"/>
        </w:rPr>
        <w:t>.</w:t>
      </w:r>
      <w:r w:rsidRPr="006B1870">
        <w:rPr>
          <w:sz w:val="28"/>
          <w:szCs w:val="28"/>
          <w:lang w:val="uk-UA"/>
        </w:rPr>
        <w:t xml:space="preserve"> за №1809/24341), Правил пожежної безпеки в Україні та Прави</w:t>
      </w:r>
      <w:r w:rsidR="00231498">
        <w:rPr>
          <w:sz w:val="28"/>
          <w:szCs w:val="28"/>
          <w:lang w:val="uk-UA"/>
        </w:rPr>
        <w:t>л пожежної безпеки для закладів</w:t>
      </w:r>
      <w:r w:rsidRPr="006B1870">
        <w:rPr>
          <w:sz w:val="28"/>
          <w:szCs w:val="28"/>
          <w:lang w:val="uk-UA"/>
        </w:rPr>
        <w:t xml:space="preserve"> установ системи освіти України</w:t>
      </w:r>
      <w:r>
        <w:rPr>
          <w:sz w:val="28"/>
          <w:szCs w:val="28"/>
          <w:lang w:val="uk-UA"/>
        </w:rPr>
        <w:t xml:space="preserve">, </w:t>
      </w:r>
    </w:p>
    <w:p w:rsidR="00A177AB" w:rsidRPr="00987F7F" w:rsidRDefault="00A177AB" w:rsidP="00A177AB">
      <w:pPr>
        <w:pStyle w:val="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 w:rsidRPr="003F143C">
        <w:rPr>
          <w:b/>
          <w:sz w:val="28"/>
          <w:szCs w:val="28"/>
          <w:lang w:val="uk-UA"/>
        </w:rPr>
        <w:t>Н А К А З У Ю:</w:t>
      </w:r>
    </w:p>
    <w:p w:rsidR="00A177AB" w:rsidRPr="00987F7F" w:rsidRDefault="00A177AB" w:rsidP="00A177AB">
      <w:pPr>
        <w:pStyle w:val="1"/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 w:rsidRPr="003F143C">
        <w:rPr>
          <w:sz w:val="28"/>
          <w:szCs w:val="28"/>
          <w:lang w:val="uk-UA"/>
        </w:rPr>
        <w:t>Затвердити :</w:t>
      </w:r>
    </w:p>
    <w:p w:rsidR="00A177AB" w:rsidRDefault="00A177AB" w:rsidP="00A177AB">
      <w:pPr>
        <w:pStyle w:val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1.1.</w:t>
      </w:r>
      <w:r w:rsidRPr="003F143C">
        <w:rPr>
          <w:sz w:val="28"/>
          <w:szCs w:val="28"/>
          <w:lang w:val="uk-UA"/>
        </w:rPr>
        <w:t xml:space="preserve"> План першочергових заходів профілактики</w:t>
      </w:r>
      <w:r w:rsidR="002C2A39">
        <w:rPr>
          <w:sz w:val="28"/>
          <w:szCs w:val="28"/>
          <w:lang w:val="uk-UA"/>
        </w:rPr>
        <w:t xml:space="preserve"> виробничого травматизму на 2024/2025 </w:t>
      </w:r>
      <w:proofErr w:type="spellStart"/>
      <w:r w:rsidR="005F7947">
        <w:rPr>
          <w:sz w:val="28"/>
          <w:szCs w:val="28"/>
          <w:lang w:val="uk-UA"/>
        </w:rPr>
        <w:t>н.р</w:t>
      </w:r>
      <w:proofErr w:type="spellEnd"/>
      <w:r w:rsidR="005F7947">
        <w:rPr>
          <w:sz w:val="28"/>
          <w:szCs w:val="28"/>
          <w:lang w:val="uk-UA"/>
        </w:rPr>
        <w:t>.</w:t>
      </w:r>
      <w:r w:rsidRPr="003F143C">
        <w:rPr>
          <w:sz w:val="28"/>
          <w:szCs w:val="28"/>
          <w:lang w:val="uk-UA"/>
        </w:rPr>
        <w:t>, що додається</w:t>
      </w:r>
      <w:r>
        <w:rPr>
          <w:sz w:val="28"/>
          <w:szCs w:val="28"/>
          <w:lang w:val="uk-UA"/>
        </w:rPr>
        <w:t>.</w:t>
      </w:r>
    </w:p>
    <w:p w:rsidR="00A177AB" w:rsidRPr="006B1870" w:rsidRDefault="00A177AB" w:rsidP="00A177AB">
      <w:pPr>
        <w:pStyle w:val="1"/>
        <w:jc w:val="both"/>
        <w:rPr>
          <w:sz w:val="16"/>
          <w:szCs w:val="16"/>
          <w:lang w:val="uk-UA"/>
        </w:rPr>
      </w:pPr>
    </w:p>
    <w:p w:rsidR="00A177AB" w:rsidRDefault="00A177AB" w:rsidP="00A177AB">
      <w:pPr>
        <w:pStyle w:val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1.2.</w:t>
      </w:r>
      <w:r w:rsidRPr="003F143C">
        <w:rPr>
          <w:sz w:val="28"/>
          <w:szCs w:val="28"/>
          <w:lang w:val="uk-UA"/>
        </w:rPr>
        <w:t xml:space="preserve"> План комплексних заходів  профілактики та запобігання усіх ви</w:t>
      </w:r>
      <w:r>
        <w:rPr>
          <w:sz w:val="28"/>
          <w:szCs w:val="28"/>
          <w:lang w:val="uk-UA"/>
        </w:rPr>
        <w:t xml:space="preserve">дів дитячого травматизму на </w:t>
      </w:r>
      <w:r w:rsidR="002C2A39">
        <w:rPr>
          <w:sz w:val="28"/>
          <w:szCs w:val="28"/>
          <w:lang w:val="uk-UA"/>
        </w:rPr>
        <w:t xml:space="preserve">2024/2025 </w:t>
      </w:r>
      <w:proofErr w:type="spellStart"/>
      <w:r w:rsidR="005F7947">
        <w:rPr>
          <w:sz w:val="28"/>
          <w:szCs w:val="28"/>
          <w:lang w:val="uk-UA"/>
        </w:rPr>
        <w:t>н.р</w:t>
      </w:r>
      <w:proofErr w:type="spellEnd"/>
      <w:r w:rsidRPr="003F143C">
        <w:rPr>
          <w:sz w:val="28"/>
          <w:szCs w:val="28"/>
          <w:lang w:val="uk-UA"/>
        </w:rPr>
        <w:t>, що додається</w:t>
      </w:r>
      <w:r>
        <w:rPr>
          <w:sz w:val="28"/>
          <w:szCs w:val="28"/>
          <w:lang w:val="uk-UA"/>
        </w:rPr>
        <w:t>.</w:t>
      </w:r>
    </w:p>
    <w:p w:rsidR="00A177AB" w:rsidRPr="006B1870" w:rsidRDefault="00A177AB" w:rsidP="00A177AB">
      <w:pPr>
        <w:pStyle w:val="1"/>
        <w:jc w:val="both"/>
        <w:rPr>
          <w:sz w:val="16"/>
          <w:szCs w:val="16"/>
          <w:lang w:val="uk-UA"/>
        </w:rPr>
      </w:pPr>
    </w:p>
    <w:p w:rsidR="00A177AB" w:rsidRDefault="00A177AB" w:rsidP="00A177AB">
      <w:pPr>
        <w:pStyle w:val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1.3.</w:t>
      </w:r>
      <w:r w:rsidRPr="003F143C">
        <w:rPr>
          <w:sz w:val="28"/>
          <w:szCs w:val="28"/>
          <w:lang w:val="uk-UA"/>
        </w:rPr>
        <w:t xml:space="preserve"> План </w:t>
      </w:r>
      <w:r>
        <w:rPr>
          <w:sz w:val="28"/>
          <w:szCs w:val="28"/>
          <w:lang w:val="uk-UA"/>
        </w:rPr>
        <w:t xml:space="preserve"> </w:t>
      </w:r>
      <w:r w:rsidRPr="003F143C">
        <w:rPr>
          <w:sz w:val="28"/>
          <w:szCs w:val="28"/>
          <w:lang w:val="uk-UA"/>
        </w:rPr>
        <w:t>заходів</w:t>
      </w:r>
      <w:r>
        <w:rPr>
          <w:sz w:val="28"/>
          <w:szCs w:val="28"/>
          <w:lang w:val="uk-UA"/>
        </w:rPr>
        <w:t xml:space="preserve"> </w:t>
      </w:r>
      <w:r w:rsidRPr="003F143C">
        <w:rPr>
          <w:sz w:val="28"/>
          <w:szCs w:val="28"/>
          <w:lang w:val="uk-UA"/>
        </w:rPr>
        <w:t xml:space="preserve">  профілактики травматизму</w:t>
      </w:r>
      <w:r>
        <w:rPr>
          <w:sz w:val="28"/>
          <w:szCs w:val="28"/>
          <w:lang w:val="uk-UA"/>
        </w:rPr>
        <w:t xml:space="preserve"> невиробничого характеру на</w:t>
      </w:r>
      <w:r w:rsidR="001E7851">
        <w:rPr>
          <w:sz w:val="28"/>
          <w:szCs w:val="28"/>
          <w:lang w:val="uk-UA"/>
        </w:rPr>
        <w:t xml:space="preserve"> 2024/2025 </w:t>
      </w:r>
      <w:proofErr w:type="spellStart"/>
      <w:r w:rsidR="005F7947">
        <w:rPr>
          <w:sz w:val="28"/>
          <w:szCs w:val="28"/>
          <w:lang w:val="uk-UA"/>
        </w:rPr>
        <w:t>н.р</w:t>
      </w:r>
      <w:proofErr w:type="spellEnd"/>
      <w:r w:rsidR="005F7947">
        <w:rPr>
          <w:sz w:val="28"/>
          <w:szCs w:val="28"/>
          <w:lang w:val="uk-UA"/>
        </w:rPr>
        <w:t>.</w:t>
      </w:r>
      <w:r w:rsidRPr="003F143C">
        <w:rPr>
          <w:sz w:val="28"/>
          <w:szCs w:val="28"/>
          <w:lang w:val="uk-UA"/>
        </w:rPr>
        <w:t>, що додається.</w:t>
      </w:r>
    </w:p>
    <w:p w:rsidR="00A177AB" w:rsidRPr="006B1870" w:rsidRDefault="00A177AB" w:rsidP="00A177AB">
      <w:pPr>
        <w:pStyle w:val="1"/>
        <w:jc w:val="both"/>
        <w:rPr>
          <w:sz w:val="16"/>
          <w:szCs w:val="16"/>
          <w:lang w:val="uk-UA"/>
        </w:rPr>
      </w:pPr>
    </w:p>
    <w:p w:rsidR="00A177AB" w:rsidRDefault="00A177AB" w:rsidP="00A177AB">
      <w:pPr>
        <w:pStyle w:val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1.4. П</w:t>
      </w:r>
      <w:r w:rsidRPr="003F143C">
        <w:rPr>
          <w:sz w:val="28"/>
          <w:szCs w:val="28"/>
          <w:lang w:val="uk-UA"/>
        </w:rPr>
        <w:t xml:space="preserve">лан заходів з пожежної </w:t>
      </w:r>
      <w:r w:rsidR="002C2A39">
        <w:rPr>
          <w:sz w:val="28"/>
          <w:szCs w:val="28"/>
          <w:lang w:val="uk-UA"/>
        </w:rPr>
        <w:t xml:space="preserve">безпеки на 2024/2025 </w:t>
      </w:r>
      <w:proofErr w:type="spellStart"/>
      <w:r w:rsidR="005F7947">
        <w:rPr>
          <w:sz w:val="28"/>
          <w:szCs w:val="28"/>
          <w:lang w:val="uk-UA"/>
        </w:rPr>
        <w:t>н.р</w:t>
      </w:r>
      <w:proofErr w:type="spellEnd"/>
      <w:r w:rsidR="005F7947">
        <w:rPr>
          <w:sz w:val="28"/>
          <w:szCs w:val="28"/>
          <w:lang w:val="uk-UA"/>
        </w:rPr>
        <w:t>.</w:t>
      </w:r>
      <w:r w:rsidRPr="003F143C">
        <w:rPr>
          <w:sz w:val="28"/>
          <w:szCs w:val="28"/>
          <w:lang w:val="uk-UA"/>
        </w:rPr>
        <w:t>, що додається.</w:t>
      </w:r>
    </w:p>
    <w:p w:rsidR="00A177AB" w:rsidRPr="006B1870" w:rsidRDefault="00A177AB" w:rsidP="00A177AB">
      <w:pPr>
        <w:pStyle w:val="1"/>
        <w:jc w:val="both"/>
        <w:rPr>
          <w:sz w:val="16"/>
          <w:szCs w:val="16"/>
          <w:lang w:val="uk-UA"/>
        </w:rPr>
      </w:pPr>
    </w:p>
    <w:p w:rsidR="00A177AB" w:rsidRPr="00987F7F" w:rsidRDefault="00A177AB" w:rsidP="00A177AB">
      <w:pPr>
        <w:pStyle w:val="1"/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</w:t>
      </w:r>
      <w:r w:rsidRPr="003F143C">
        <w:rPr>
          <w:sz w:val="28"/>
          <w:szCs w:val="28"/>
          <w:lang w:val="uk-UA"/>
        </w:rPr>
        <w:t>дійснити планування заходів з питань профілактики усіх видів травмат</w:t>
      </w:r>
      <w:r>
        <w:rPr>
          <w:sz w:val="28"/>
          <w:szCs w:val="28"/>
          <w:lang w:val="uk-UA"/>
        </w:rPr>
        <w:t>изму та пожежної безпеки на</w:t>
      </w:r>
      <w:r w:rsidR="002C2A39">
        <w:rPr>
          <w:sz w:val="28"/>
          <w:szCs w:val="28"/>
          <w:lang w:val="uk-UA"/>
        </w:rPr>
        <w:t xml:space="preserve"> 2024/2025 </w:t>
      </w:r>
      <w:proofErr w:type="spellStart"/>
      <w:r w:rsidR="005F7947">
        <w:rPr>
          <w:sz w:val="28"/>
          <w:szCs w:val="28"/>
          <w:lang w:val="uk-UA"/>
        </w:rPr>
        <w:t>н.р</w:t>
      </w:r>
      <w:proofErr w:type="spellEnd"/>
      <w:r w:rsidR="005F7947">
        <w:rPr>
          <w:sz w:val="28"/>
          <w:szCs w:val="28"/>
          <w:lang w:val="uk-UA"/>
        </w:rPr>
        <w:t>.</w:t>
      </w:r>
    </w:p>
    <w:p w:rsidR="005F7947" w:rsidRDefault="00A177AB" w:rsidP="00A177AB">
      <w:pPr>
        <w:pStyle w:val="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:rsidR="00A177AB" w:rsidRDefault="00A177AB" w:rsidP="00A177AB">
      <w:pPr>
        <w:pStyle w:val="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987F7F">
        <w:rPr>
          <w:sz w:val="28"/>
          <w:szCs w:val="28"/>
          <w:lang w:val="uk-UA"/>
        </w:rPr>
        <w:t>Боднар Н.С.,</w:t>
      </w:r>
      <w:r w:rsidR="005F7947">
        <w:rPr>
          <w:sz w:val="28"/>
          <w:szCs w:val="28"/>
          <w:lang w:val="uk-UA"/>
        </w:rPr>
        <w:t xml:space="preserve">  Дуб Н.Г.,  Біла Н.А., </w:t>
      </w:r>
      <w:r w:rsidR="001E7851">
        <w:rPr>
          <w:sz w:val="28"/>
          <w:szCs w:val="28"/>
          <w:lang w:val="uk-UA"/>
        </w:rPr>
        <w:t>Руснак Т.В.</w:t>
      </w:r>
    </w:p>
    <w:p w:rsidR="00A177AB" w:rsidRPr="00987F7F" w:rsidRDefault="005F7947" w:rsidP="00A177AB">
      <w:pPr>
        <w:pStyle w:val="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Шпетко Є.С., Числаш О.І., Семенко С.М., Мельник Р.А.</w:t>
      </w:r>
    </w:p>
    <w:p w:rsidR="00A177AB" w:rsidRDefault="00A177AB" w:rsidP="00A177AB">
      <w:pPr>
        <w:pStyle w:val="1"/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 w:rsidRPr="003F143C">
        <w:rPr>
          <w:sz w:val="28"/>
          <w:szCs w:val="28"/>
          <w:lang w:val="uk-UA"/>
        </w:rPr>
        <w:t>Контроль за виконанням цього наказу залишаю за собою.</w:t>
      </w:r>
    </w:p>
    <w:p w:rsidR="00A177AB" w:rsidRDefault="00A177AB" w:rsidP="00A177AB">
      <w:pPr>
        <w:pStyle w:val="1"/>
        <w:ind w:left="360"/>
        <w:jc w:val="both"/>
        <w:rPr>
          <w:sz w:val="28"/>
          <w:szCs w:val="28"/>
          <w:lang w:val="uk-UA"/>
        </w:rPr>
      </w:pPr>
    </w:p>
    <w:p w:rsidR="00A177AB" w:rsidRPr="001E7851" w:rsidRDefault="005F7947" w:rsidP="00A177AB">
      <w:pPr>
        <w:pStyle w:val="1"/>
        <w:jc w:val="both"/>
        <w:rPr>
          <w:b/>
          <w:sz w:val="28"/>
          <w:szCs w:val="28"/>
          <w:lang w:val="uk-UA"/>
        </w:rPr>
      </w:pPr>
      <w:r w:rsidRPr="001E7851">
        <w:rPr>
          <w:b/>
          <w:sz w:val="28"/>
          <w:szCs w:val="28"/>
          <w:lang w:val="uk-UA"/>
        </w:rPr>
        <w:t xml:space="preserve">Директор ОЗО </w:t>
      </w:r>
      <w:r w:rsidR="00A177AB" w:rsidRPr="001E7851">
        <w:rPr>
          <w:b/>
          <w:sz w:val="28"/>
          <w:szCs w:val="28"/>
          <w:lang w:val="uk-UA"/>
        </w:rPr>
        <w:t xml:space="preserve">                                              </w:t>
      </w:r>
      <w:r w:rsidRPr="001E7851">
        <w:rPr>
          <w:b/>
          <w:sz w:val="28"/>
          <w:szCs w:val="28"/>
          <w:lang w:val="uk-UA"/>
        </w:rPr>
        <w:t xml:space="preserve">                            Надія БОДНАР</w:t>
      </w:r>
    </w:p>
    <w:p w:rsidR="00A177AB" w:rsidRDefault="00A177AB" w:rsidP="00A177AB">
      <w:pPr>
        <w:shd w:val="clear" w:color="auto" w:fill="FFFFFF"/>
        <w:spacing w:after="0" w:line="240" w:lineRule="auto"/>
        <w:ind w:right="-360"/>
        <w:rPr>
          <w:rFonts w:ascii="Times New Roman" w:hAnsi="Times New Roman"/>
          <w:b/>
          <w:sz w:val="28"/>
          <w:szCs w:val="28"/>
        </w:rPr>
      </w:pPr>
    </w:p>
    <w:p w:rsidR="00231498" w:rsidRDefault="00231498" w:rsidP="00A177AB">
      <w:pPr>
        <w:shd w:val="clear" w:color="auto" w:fill="FFFFFF"/>
        <w:spacing w:after="0" w:line="240" w:lineRule="auto"/>
        <w:ind w:right="-360"/>
        <w:rPr>
          <w:rFonts w:ascii="Times New Roman" w:hAnsi="Times New Roman"/>
          <w:b/>
          <w:sz w:val="28"/>
          <w:szCs w:val="28"/>
        </w:rPr>
      </w:pPr>
    </w:p>
    <w:p w:rsidR="00A177AB" w:rsidRPr="004B785C" w:rsidRDefault="00A177AB" w:rsidP="00A177AB">
      <w:pPr>
        <w:pStyle w:val="1"/>
        <w:ind w:left="2124"/>
        <w:jc w:val="right"/>
        <w:rPr>
          <w:b/>
          <w:sz w:val="24"/>
          <w:szCs w:val="24"/>
          <w:lang w:val="uk-UA"/>
        </w:rPr>
      </w:pPr>
      <w:r w:rsidRPr="006B1870">
        <w:rPr>
          <w:sz w:val="28"/>
          <w:szCs w:val="28"/>
          <w:lang w:val="uk-UA"/>
        </w:rPr>
        <w:t xml:space="preserve">        </w:t>
      </w:r>
      <w:r w:rsidRPr="004B785C">
        <w:rPr>
          <w:b/>
          <w:sz w:val="24"/>
          <w:szCs w:val="24"/>
          <w:lang w:val="uk-UA"/>
        </w:rPr>
        <w:t>ЗАТВЕРДЖЕНО</w:t>
      </w:r>
    </w:p>
    <w:p w:rsidR="00A177AB" w:rsidRPr="004B785C" w:rsidRDefault="00A177AB" w:rsidP="00A177AB">
      <w:pPr>
        <w:pStyle w:val="1"/>
        <w:ind w:left="2124"/>
        <w:jc w:val="right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                           </w:t>
      </w:r>
      <w:r w:rsidRPr="004B785C">
        <w:rPr>
          <w:sz w:val="24"/>
          <w:szCs w:val="24"/>
          <w:lang w:val="uk-UA"/>
        </w:rPr>
        <w:t xml:space="preserve">Наказ  №   </w:t>
      </w:r>
      <w:r w:rsidR="005F7947">
        <w:rPr>
          <w:sz w:val="24"/>
          <w:szCs w:val="24"/>
          <w:lang w:val="uk-UA"/>
        </w:rPr>
        <w:t xml:space="preserve">  </w:t>
      </w:r>
      <w:r w:rsidRPr="004B785C">
        <w:rPr>
          <w:sz w:val="24"/>
          <w:szCs w:val="24"/>
          <w:lang w:val="uk-UA"/>
        </w:rPr>
        <w:t>від</w:t>
      </w:r>
      <w:r w:rsidRPr="004B785C">
        <w:rPr>
          <w:b/>
          <w:sz w:val="24"/>
          <w:szCs w:val="24"/>
          <w:lang w:val="uk-UA"/>
        </w:rPr>
        <w:t xml:space="preserve"> </w:t>
      </w:r>
      <w:r w:rsidR="00792525">
        <w:rPr>
          <w:sz w:val="24"/>
          <w:szCs w:val="24"/>
          <w:lang w:val="uk-UA"/>
        </w:rPr>
        <w:t xml:space="preserve">30.08.2024 </w:t>
      </w:r>
      <w:r w:rsidR="005F7947" w:rsidRPr="005F7947">
        <w:rPr>
          <w:sz w:val="24"/>
          <w:szCs w:val="24"/>
          <w:lang w:val="uk-UA"/>
        </w:rPr>
        <w:t>р.</w:t>
      </w:r>
    </w:p>
    <w:p w:rsidR="00A177AB" w:rsidRPr="004B785C" w:rsidRDefault="005F7947" w:rsidP="00A177AB">
      <w:pPr>
        <w:pStyle w:val="1"/>
        <w:ind w:left="2124"/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___________Н.</w:t>
      </w:r>
      <w:r w:rsidR="00A177AB" w:rsidRPr="004B785C">
        <w:rPr>
          <w:sz w:val="24"/>
          <w:szCs w:val="24"/>
          <w:lang w:val="uk-UA"/>
        </w:rPr>
        <w:t xml:space="preserve"> Боднар</w:t>
      </w:r>
    </w:p>
    <w:p w:rsidR="00A177AB" w:rsidRPr="004B785C" w:rsidRDefault="00A177AB" w:rsidP="00A177AB">
      <w:pPr>
        <w:pStyle w:val="1"/>
        <w:jc w:val="center"/>
        <w:rPr>
          <w:b/>
          <w:sz w:val="24"/>
          <w:szCs w:val="24"/>
          <w:lang w:val="uk-UA"/>
        </w:rPr>
      </w:pPr>
    </w:p>
    <w:p w:rsidR="00A177AB" w:rsidRPr="005F7947" w:rsidRDefault="00A177AB" w:rsidP="005F7947">
      <w:pPr>
        <w:pStyle w:val="1"/>
        <w:jc w:val="center"/>
        <w:rPr>
          <w:b/>
          <w:sz w:val="28"/>
          <w:szCs w:val="28"/>
          <w:lang w:val="uk-UA"/>
        </w:rPr>
      </w:pPr>
      <w:r w:rsidRPr="005F7947">
        <w:rPr>
          <w:b/>
          <w:sz w:val="28"/>
          <w:szCs w:val="28"/>
          <w:lang w:val="uk-UA"/>
        </w:rPr>
        <w:t>План</w:t>
      </w:r>
    </w:p>
    <w:p w:rsidR="005F7947" w:rsidRDefault="00A177AB" w:rsidP="005F79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947">
        <w:rPr>
          <w:rFonts w:ascii="Times New Roman" w:hAnsi="Times New Roman" w:cs="Times New Roman"/>
          <w:b/>
          <w:sz w:val="28"/>
          <w:szCs w:val="28"/>
        </w:rPr>
        <w:t>першочергових заходів профілактики виробничого травматизму у</w:t>
      </w:r>
      <w:r w:rsidR="005F79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7947" w:rsidRDefault="005F7947" w:rsidP="005F79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947">
        <w:rPr>
          <w:rFonts w:ascii="Times New Roman" w:hAnsi="Times New Roman" w:cs="Times New Roman"/>
          <w:b/>
          <w:sz w:val="28"/>
          <w:szCs w:val="28"/>
        </w:rPr>
        <w:t>ОЗО «Клішковецький ЗЗСО І-ІІІ ст.»</w:t>
      </w:r>
    </w:p>
    <w:p w:rsidR="005F7947" w:rsidRPr="005F7947" w:rsidRDefault="005F7947" w:rsidP="005F79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947">
        <w:rPr>
          <w:rFonts w:ascii="Times New Roman" w:hAnsi="Times New Roman" w:cs="Times New Roman"/>
          <w:b/>
          <w:sz w:val="28"/>
          <w:szCs w:val="28"/>
        </w:rPr>
        <w:t xml:space="preserve"> та філії «Малинецький ЗЗСО І-ІІ ст. – ЗДО»                                                                   </w:t>
      </w:r>
      <w:r w:rsidR="00792525">
        <w:rPr>
          <w:rFonts w:ascii="Times New Roman" w:hAnsi="Times New Roman" w:cs="Times New Roman"/>
          <w:b/>
          <w:sz w:val="28"/>
          <w:szCs w:val="28"/>
        </w:rPr>
        <w:t>на 2024/2025</w:t>
      </w:r>
      <w:r w:rsidRPr="005F79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7947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5F7947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1"/>
        <w:gridCol w:w="3542"/>
        <w:gridCol w:w="3099"/>
        <w:gridCol w:w="2464"/>
      </w:tblGrid>
      <w:tr w:rsidR="00A177AB" w:rsidRPr="004B785C" w:rsidTr="00A177AB">
        <w:tc>
          <w:tcPr>
            <w:tcW w:w="849" w:type="dxa"/>
          </w:tcPr>
          <w:p w:rsidR="00A177AB" w:rsidRPr="004B785C" w:rsidRDefault="00A177AB" w:rsidP="00A177AB">
            <w:pPr>
              <w:pStyle w:val="1"/>
              <w:jc w:val="center"/>
              <w:rPr>
                <w:b/>
                <w:lang w:val="uk-UA"/>
              </w:rPr>
            </w:pPr>
            <w:r w:rsidRPr="004B785C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4B785C">
              <w:rPr>
                <w:b/>
                <w:lang w:val="uk-UA"/>
              </w:rPr>
              <w:t>№з/п</w:t>
            </w:r>
          </w:p>
        </w:tc>
        <w:tc>
          <w:tcPr>
            <w:tcW w:w="3632" w:type="dxa"/>
          </w:tcPr>
          <w:p w:rsidR="00A177AB" w:rsidRPr="004B785C" w:rsidRDefault="00A177AB" w:rsidP="00A177AB">
            <w:pPr>
              <w:pStyle w:val="1"/>
              <w:jc w:val="center"/>
              <w:rPr>
                <w:b/>
                <w:lang w:val="uk-UA"/>
              </w:rPr>
            </w:pPr>
            <w:r w:rsidRPr="004B785C">
              <w:rPr>
                <w:b/>
                <w:lang w:val="uk-UA"/>
              </w:rPr>
              <w:t>Найменування заходів</w:t>
            </w:r>
          </w:p>
          <w:p w:rsidR="00A177AB" w:rsidRPr="004B785C" w:rsidRDefault="00A177AB" w:rsidP="00A177AB">
            <w:pPr>
              <w:pStyle w:val="1"/>
              <w:jc w:val="center"/>
              <w:rPr>
                <w:b/>
                <w:lang w:val="uk-UA"/>
              </w:rPr>
            </w:pPr>
          </w:p>
        </w:tc>
        <w:tc>
          <w:tcPr>
            <w:tcW w:w="3196" w:type="dxa"/>
          </w:tcPr>
          <w:p w:rsidR="00A177AB" w:rsidRPr="004B785C" w:rsidRDefault="00A177AB" w:rsidP="00A177AB">
            <w:pPr>
              <w:pStyle w:val="1"/>
              <w:jc w:val="center"/>
              <w:rPr>
                <w:b/>
                <w:lang w:val="uk-UA"/>
              </w:rPr>
            </w:pPr>
            <w:r w:rsidRPr="004B785C">
              <w:rPr>
                <w:b/>
                <w:lang w:val="uk-UA"/>
              </w:rPr>
              <w:t>Виконавці</w:t>
            </w:r>
          </w:p>
        </w:tc>
        <w:tc>
          <w:tcPr>
            <w:tcW w:w="2495" w:type="dxa"/>
          </w:tcPr>
          <w:p w:rsidR="00A177AB" w:rsidRPr="004B785C" w:rsidRDefault="00A177AB" w:rsidP="00A177AB">
            <w:pPr>
              <w:pStyle w:val="1"/>
              <w:jc w:val="center"/>
              <w:rPr>
                <w:b/>
                <w:lang w:val="uk-UA"/>
              </w:rPr>
            </w:pPr>
            <w:r w:rsidRPr="004B785C">
              <w:rPr>
                <w:b/>
                <w:lang w:val="uk-UA"/>
              </w:rPr>
              <w:t>Термін виконання</w:t>
            </w:r>
          </w:p>
        </w:tc>
      </w:tr>
      <w:tr w:rsidR="00A177AB" w:rsidRPr="004B785C" w:rsidTr="00A177AB">
        <w:tc>
          <w:tcPr>
            <w:tcW w:w="849" w:type="dxa"/>
          </w:tcPr>
          <w:p w:rsidR="00A177AB" w:rsidRPr="004B785C" w:rsidRDefault="00A177AB" w:rsidP="00A177AB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1</w:t>
            </w:r>
          </w:p>
        </w:tc>
        <w:tc>
          <w:tcPr>
            <w:tcW w:w="3632" w:type="dxa"/>
          </w:tcPr>
          <w:p w:rsidR="00A177AB" w:rsidRPr="004B785C" w:rsidRDefault="00A177AB" w:rsidP="00A177AB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 xml:space="preserve">Забезпечити проходження навчання та перевірку знань з питань охорони праці </w:t>
            </w:r>
          </w:p>
        </w:tc>
        <w:tc>
          <w:tcPr>
            <w:tcW w:w="3196" w:type="dxa"/>
          </w:tcPr>
          <w:p w:rsidR="00A177AB" w:rsidRDefault="005F7947" w:rsidP="00A177AB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Боднар Н.С. директор ОЗО</w:t>
            </w:r>
          </w:p>
          <w:p w:rsidR="00AF2127" w:rsidRDefault="00AF2127" w:rsidP="00A177AB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AF2127" w:rsidRPr="004B785C" w:rsidRDefault="00AF2127" w:rsidP="00A177AB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Біла Н.А., завідуюча ЗДО</w:t>
            </w:r>
          </w:p>
          <w:p w:rsidR="00A177AB" w:rsidRPr="004B785C" w:rsidRDefault="00A177AB" w:rsidP="00A177AB">
            <w:pPr>
              <w:pStyle w:val="1"/>
              <w:rPr>
                <w:lang w:val="uk-UA"/>
              </w:rPr>
            </w:pPr>
          </w:p>
        </w:tc>
        <w:tc>
          <w:tcPr>
            <w:tcW w:w="2495" w:type="dxa"/>
          </w:tcPr>
          <w:p w:rsidR="00A177AB" w:rsidRPr="004B785C" w:rsidRDefault="00A177AB" w:rsidP="00A177AB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1 раз на 3 роки (з  новопризначеними працівниками при прийомі на роботу)</w:t>
            </w:r>
          </w:p>
        </w:tc>
      </w:tr>
      <w:tr w:rsidR="00A177AB" w:rsidRPr="004B785C" w:rsidTr="00A177AB">
        <w:tc>
          <w:tcPr>
            <w:tcW w:w="849" w:type="dxa"/>
          </w:tcPr>
          <w:p w:rsidR="00A177AB" w:rsidRPr="004B785C" w:rsidRDefault="00A177AB" w:rsidP="00A177AB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2</w:t>
            </w:r>
          </w:p>
        </w:tc>
        <w:tc>
          <w:tcPr>
            <w:tcW w:w="3632" w:type="dxa"/>
          </w:tcPr>
          <w:p w:rsidR="00A177AB" w:rsidRPr="004B785C" w:rsidRDefault="00A177AB" w:rsidP="00A177AB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 xml:space="preserve">Призначити відповідальних за стан охорони праці та створити комісії з питань охорони праці в </w:t>
            </w:r>
            <w:r w:rsidR="00AF2127">
              <w:rPr>
                <w:lang w:val="uk-UA"/>
              </w:rPr>
              <w:t>ОЗО</w:t>
            </w:r>
          </w:p>
        </w:tc>
        <w:tc>
          <w:tcPr>
            <w:tcW w:w="3196" w:type="dxa"/>
          </w:tcPr>
          <w:p w:rsidR="005F7947" w:rsidRPr="004B785C" w:rsidRDefault="005F7947" w:rsidP="005F7947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Боднар Н.С. директор ОЗО</w:t>
            </w:r>
          </w:p>
          <w:p w:rsidR="00AF2127" w:rsidRDefault="00AF2127" w:rsidP="00AF2127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AF2127" w:rsidRPr="004B785C" w:rsidRDefault="00AF2127" w:rsidP="00AF2127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Біла Н.А., завідуюча ЗДО</w:t>
            </w:r>
          </w:p>
          <w:p w:rsidR="00A177AB" w:rsidRPr="004B785C" w:rsidRDefault="00A177AB" w:rsidP="00A177AB">
            <w:pPr>
              <w:pStyle w:val="1"/>
              <w:rPr>
                <w:lang w:val="uk-UA"/>
              </w:rPr>
            </w:pPr>
          </w:p>
        </w:tc>
        <w:tc>
          <w:tcPr>
            <w:tcW w:w="2495" w:type="dxa"/>
          </w:tcPr>
          <w:p w:rsidR="00A177AB" w:rsidRPr="004B785C" w:rsidRDefault="00A177AB" w:rsidP="00A177AB">
            <w:pPr>
              <w:pStyle w:val="1"/>
              <w:rPr>
                <w:lang w:val="uk-UA"/>
              </w:rPr>
            </w:pPr>
          </w:p>
          <w:p w:rsidR="00A177AB" w:rsidRPr="004B785C" w:rsidRDefault="00792525" w:rsidP="00A177AB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вересень  2024</w:t>
            </w:r>
            <w:r w:rsidR="005F7947">
              <w:rPr>
                <w:lang w:val="uk-UA"/>
              </w:rPr>
              <w:t xml:space="preserve"> </w:t>
            </w:r>
            <w:r w:rsidR="00A177AB" w:rsidRPr="004B785C">
              <w:rPr>
                <w:lang w:val="uk-UA"/>
              </w:rPr>
              <w:t xml:space="preserve"> р.</w:t>
            </w:r>
          </w:p>
        </w:tc>
      </w:tr>
      <w:tr w:rsidR="00A177AB" w:rsidRPr="004B785C" w:rsidTr="00A177AB">
        <w:tc>
          <w:tcPr>
            <w:tcW w:w="849" w:type="dxa"/>
          </w:tcPr>
          <w:p w:rsidR="00A177AB" w:rsidRPr="004B785C" w:rsidRDefault="00A177AB" w:rsidP="00A177AB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3</w:t>
            </w:r>
          </w:p>
        </w:tc>
        <w:tc>
          <w:tcPr>
            <w:tcW w:w="3632" w:type="dxa"/>
          </w:tcPr>
          <w:p w:rsidR="00A177AB" w:rsidRPr="004B785C" w:rsidRDefault="00A177AB" w:rsidP="00A177AB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 xml:space="preserve">Забезпечити контроль за станом охорони праці в </w:t>
            </w:r>
            <w:r w:rsidR="00AF2127">
              <w:rPr>
                <w:lang w:val="uk-UA"/>
              </w:rPr>
              <w:t>ОЗО</w:t>
            </w:r>
          </w:p>
          <w:p w:rsidR="00A177AB" w:rsidRPr="004B785C" w:rsidRDefault="00A177AB" w:rsidP="00A177AB">
            <w:pPr>
              <w:pStyle w:val="1"/>
              <w:rPr>
                <w:lang w:val="uk-UA"/>
              </w:rPr>
            </w:pPr>
          </w:p>
        </w:tc>
        <w:tc>
          <w:tcPr>
            <w:tcW w:w="3196" w:type="dxa"/>
          </w:tcPr>
          <w:p w:rsidR="005F7947" w:rsidRDefault="005F7947" w:rsidP="005F7947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Боднар Н.С. директор ОЗО,</w:t>
            </w:r>
          </w:p>
          <w:p w:rsidR="00AF2127" w:rsidRDefault="00AF2127" w:rsidP="00AF2127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AF2127" w:rsidRPr="004B785C" w:rsidRDefault="00AF2127" w:rsidP="00AF2127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Біла Н.А., завідуюча ЗДО</w:t>
            </w:r>
          </w:p>
          <w:p w:rsidR="00A177AB" w:rsidRPr="004B785C" w:rsidRDefault="00792525" w:rsidP="00A177AB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Руснак Т.В.</w:t>
            </w:r>
            <w:r w:rsidR="00A177AB" w:rsidRPr="004B785C">
              <w:rPr>
                <w:lang w:val="uk-UA"/>
              </w:rPr>
              <w:t>. інспектор з охорони праці,гол. профкому</w:t>
            </w:r>
          </w:p>
        </w:tc>
        <w:tc>
          <w:tcPr>
            <w:tcW w:w="2495" w:type="dxa"/>
          </w:tcPr>
          <w:p w:rsidR="00A177AB" w:rsidRPr="004B785C" w:rsidRDefault="00A177AB" w:rsidP="00A177AB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Протягом року</w:t>
            </w:r>
          </w:p>
        </w:tc>
      </w:tr>
      <w:tr w:rsidR="00A177AB" w:rsidRPr="004B785C" w:rsidTr="00A177AB">
        <w:tc>
          <w:tcPr>
            <w:tcW w:w="849" w:type="dxa"/>
          </w:tcPr>
          <w:p w:rsidR="00A177AB" w:rsidRPr="004B785C" w:rsidRDefault="00A177AB" w:rsidP="00A177AB">
            <w:pPr>
              <w:pStyle w:val="1"/>
              <w:rPr>
                <w:lang w:val="uk-UA"/>
              </w:rPr>
            </w:pPr>
          </w:p>
          <w:p w:rsidR="00A177AB" w:rsidRPr="004B785C" w:rsidRDefault="00A177AB" w:rsidP="00A177AB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4</w:t>
            </w:r>
          </w:p>
        </w:tc>
        <w:tc>
          <w:tcPr>
            <w:tcW w:w="3632" w:type="dxa"/>
          </w:tcPr>
          <w:p w:rsidR="00A177AB" w:rsidRPr="004B785C" w:rsidRDefault="00A177AB" w:rsidP="00A177AB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Здійснювати аналіз стану виробничого травматизму та професійних захворювань.</w:t>
            </w:r>
          </w:p>
          <w:p w:rsidR="00A177AB" w:rsidRPr="004B785C" w:rsidRDefault="00A177AB" w:rsidP="00A177AB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 xml:space="preserve">За результатами вживати заходів щодо покращення умов праці та удосконалення системи управління охороною праці   </w:t>
            </w:r>
          </w:p>
        </w:tc>
        <w:tc>
          <w:tcPr>
            <w:tcW w:w="3196" w:type="dxa"/>
          </w:tcPr>
          <w:p w:rsidR="005F7947" w:rsidRDefault="005F7947" w:rsidP="005F7947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Боднар Н.С. директор ОЗО,</w:t>
            </w:r>
          </w:p>
          <w:p w:rsidR="00AF2127" w:rsidRDefault="00AF2127" w:rsidP="00AF2127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AF2127" w:rsidRPr="004B785C" w:rsidRDefault="00AF2127" w:rsidP="00AF2127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Біла Н.А., завідуюча ЗДО</w:t>
            </w:r>
          </w:p>
          <w:p w:rsidR="00A177AB" w:rsidRPr="004B785C" w:rsidRDefault="00792525" w:rsidP="00A177AB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Руснак Т.</w:t>
            </w:r>
            <w:r w:rsidR="00A177AB" w:rsidRPr="004B785C">
              <w:rPr>
                <w:lang w:val="uk-UA"/>
              </w:rPr>
              <w:t>.В. інспектор з охорони праці, гол. профкому</w:t>
            </w:r>
          </w:p>
        </w:tc>
        <w:tc>
          <w:tcPr>
            <w:tcW w:w="2495" w:type="dxa"/>
          </w:tcPr>
          <w:p w:rsidR="00A177AB" w:rsidRPr="004B785C" w:rsidRDefault="00A177AB" w:rsidP="00A177AB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Щоквартально (звіт про результати надавати до УО до 25 числа останнього місяця звітного періоду)</w:t>
            </w:r>
          </w:p>
        </w:tc>
      </w:tr>
      <w:tr w:rsidR="00A177AB" w:rsidRPr="004B785C" w:rsidTr="00A177AB">
        <w:tc>
          <w:tcPr>
            <w:tcW w:w="849" w:type="dxa"/>
          </w:tcPr>
          <w:p w:rsidR="00A177AB" w:rsidRPr="004B785C" w:rsidRDefault="00A177AB" w:rsidP="00A177AB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5</w:t>
            </w:r>
          </w:p>
          <w:p w:rsidR="00A177AB" w:rsidRPr="004B785C" w:rsidRDefault="00A177AB" w:rsidP="00A177AB">
            <w:pPr>
              <w:pStyle w:val="1"/>
              <w:rPr>
                <w:lang w:val="uk-UA"/>
              </w:rPr>
            </w:pPr>
          </w:p>
        </w:tc>
        <w:tc>
          <w:tcPr>
            <w:tcW w:w="3632" w:type="dxa"/>
          </w:tcPr>
          <w:p w:rsidR="00A177AB" w:rsidRPr="004B785C" w:rsidRDefault="00A177AB" w:rsidP="00A177AB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Розглядати питання стану охорони праці та виробничого травматизму на нарадах при директорі</w:t>
            </w:r>
          </w:p>
        </w:tc>
        <w:tc>
          <w:tcPr>
            <w:tcW w:w="3196" w:type="dxa"/>
          </w:tcPr>
          <w:p w:rsidR="00A177AB" w:rsidRPr="004B785C" w:rsidRDefault="00A177AB" w:rsidP="00A177AB">
            <w:pPr>
              <w:pStyle w:val="1"/>
              <w:rPr>
                <w:lang w:val="uk-UA"/>
              </w:rPr>
            </w:pPr>
          </w:p>
          <w:p w:rsidR="00AF2127" w:rsidRDefault="00AF2127" w:rsidP="00AF2127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Боднар Н.С. директор ОЗО</w:t>
            </w:r>
          </w:p>
          <w:p w:rsidR="00AF2127" w:rsidRDefault="00AF2127" w:rsidP="00AF2127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AF2127" w:rsidRPr="004B785C" w:rsidRDefault="00AF2127" w:rsidP="00AF2127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Біла Н.А., завідуюча ЗДО</w:t>
            </w:r>
          </w:p>
          <w:p w:rsidR="00A177AB" w:rsidRPr="004B785C" w:rsidRDefault="00A177AB" w:rsidP="00A177AB">
            <w:pPr>
              <w:pStyle w:val="1"/>
              <w:rPr>
                <w:lang w:val="uk-UA"/>
              </w:rPr>
            </w:pPr>
          </w:p>
        </w:tc>
        <w:tc>
          <w:tcPr>
            <w:tcW w:w="2495" w:type="dxa"/>
          </w:tcPr>
          <w:p w:rsidR="00A177AB" w:rsidRPr="004B785C" w:rsidRDefault="00A177AB" w:rsidP="00A177AB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Грудень</w:t>
            </w:r>
            <w:r w:rsidR="00AF2127">
              <w:rPr>
                <w:lang w:val="uk-UA"/>
              </w:rPr>
              <w:t xml:space="preserve"> 2023</w:t>
            </w:r>
            <w:r w:rsidRPr="004B785C">
              <w:rPr>
                <w:lang w:val="uk-UA"/>
              </w:rPr>
              <w:t>,</w:t>
            </w:r>
            <w:r w:rsidR="00AF2127">
              <w:rPr>
                <w:lang w:val="uk-UA"/>
              </w:rPr>
              <w:t xml:space="preserve"> травень 2024</w:t>
            </w:r>
            <w:r w:rsidRPr="004B785C">
              <w:rPr>
                <w:lang w:val="uk-UA"/>
              </w:rPr>
              <w:t xml:space="preserve"> р.</w:t>
            </w:r>
          </w:p>
        </w:tc>
      </w:tr>
      <w:tr w:rsidR="00A177AB" w:rsidRPr="004B785C" w:rsidTr="00A177AB">
        <w:tc>
          <w:tcPr>
            <w:tcW w:w="849" w:type="dxa"/>
          </w:tcPr>
          <w:p w:rsidR="00A177AB" w:rsidRPr="004B785C" w:rsidRDefault="00A177AB" w:rsidP="00A177AB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6</w:t>
            </w:r>
          </w:p>
        </w:tc>
        <w:tc>
          <w:tcPr>
            <w:tcW w:w="3632" w:type="dxa"/>
          </w:tcPr>
          <w:p w:rsidR="00A177AB" w:rsidRPr="004B785C" w:rsidRDefault="00A177AB" w:rsidP="00A177AB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Здійснювати перевірку дотримання вимог інструкцій з охорони праці під час навчально-виховного процесу</w:t>
            </w:r>
          </w:p>
        </w:tc>
        <w:tc>
          <w:tcPr>
            <w:tcW w:w="3196" w:type="dxa"/>
          </w:tcPr>
          <w:p w:rsidR="00AF2127" w:rsidRDefault="00A177AB" w:rsidP="00AF2127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 xml:space="preserve"> </w:t>
            </w:r>
            <w:r w:rsidR="00AF2127">
              <w:rPr>
                <w:lang w:val="uk-UA"/>
              </w:rPr>
              <w:t>Боднар Н.С. директор ОЗО</w:t>
            </w:r>
          </w:p>
          <w:p w:rsidR="00AF2127" w:rsidRDefault="00AF2127" w:rsidP="00AF2127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AF2127" w:rsidRPr="004B785C" w:rsidRDefault="00AF2127" w:rsidP="00AF2127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Біла Н.А., завідуюча ЗДО</w:t>
            </w:r>
          </w:p>
          <w:p w:rsidR="00A177AB" w:rsidRPr="004B785C" w:rsidRDefault="00A177AB" w:rsidP="00A177AB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Музика Л.Д. заступник з НВР</w:t>
            </w:r>
          </w:p>
          <w:p w:rsidR="00A177AB" w:rsidRPr="004B785C" w:rsidRDefault="00792525" w:rsidP="00A177AB">
            <w:pPr>
              <w:pStyle w:val="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Бучача</w:t>
            </w:r>
            <w:proofErr w:type="spellEnd"/>
            <w:r>
              <w:rPr>
                <w:lang w:val="uk-UA"/>
              </w:rPr>
              <w:t xml:space="preserve"> Л.В.</w:t>
            </w:r>
            <w:r w:rsidR="00A177AB" w:rsidRPr="004B785C">
              <w:rPr>
                <w:lang w:val="uk-UA"/>
              </w:rPr>
              <w:t>. заступник з ВР</w:t>
            </w:r>
          </w:p>
        </w:tc>
        <w:tc>
          <w:tcPr>
            <w:tcW w:w="2495" w:type="dxa"/>
          </w:tcPr>
          <w:p w:rsidR="00A177AB" w:rsidRPr="004B785C" w:rsidRDefault="00A177AB" w:rsidP="00A177AB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 xml:space="preserve">Щоквартально </w:t>
            </w:r>
          </w:p>
        </w:tc>
      </w:tr>
      <w:tr w:rsidR="00A177AB" w:rsidRPr="004B785C" w:rsidTr="00A177AB">
        <w:tc>
          <w:tcPr>
            <w:tcW w:w="849" w:type="dxa"/>
          </w:tcPr>
          <w:p w:rsidR="00A177AB" w:rsidRPr="004B785C" w:rsidRDefault="00A177AB" w:rsidP="00A177AB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7</w:t>
            </w:r>
          </w:p>
        </w:tc>
        <w:tc>
          <w:tcPr>
            <w:tcW w:w="3632" w:type="dxa"/>
          </w:tcPr>
          <w:p w:rsidR="00A177AB" w:rsidRPr="004B785C" w:rsidRDefault="00AB5EB6" w:rsidP="00A177AB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Своєчасно проводити  всі види</w:t>
            </w:r>
            <w:r w:rsidR="00A177AB" w:rsidRPr="004B785C">
              <w:rPr>
                <w:lang w:val="uk-UA"/>
              </w:rPr>
              <w:t xml:space="preserve"> інструктажів з охорони праці та пожежної безпеки</w:t>
            </w:r>
          </w:p>
        </w:tc>
        <w:tc>
          <w:tcPr>
            <w:tcW w:w="3196" w:type="dxa"/>
          </w:tcPr>
          <w:p w:rsidR="00AF2127" w:rsidRDefault="00AF2127" w:rsidP="00AF2127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Боднар Н.С. директор ОЗО</w:t>
            </w:r>
          </w:p>
          <w:p w:rsidR="00AF2127" w:rsidRDefault="00AF2127" w:rsidP="00AF2127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AF2127" w:rsidRPr="004B785C" w:rsidRDefault="00AF2127" w:rsidP="00AF2127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Біла Н.А., завідуюча ЗДО</w:t>
            </w:r>
          </w:p>
          <w:p w:rsidR="00A177AB" w:rsidRPr="004B785C" w:rsidRDefault="00A177AB" w:rsidP="00A177AB">
            <w:pPr>
              <w:pStyle w:val="1"/>
              <w:rPr>
                <w:lang w:val="uk-UA"/>
              </w:rPr>
            </w:pPr>
          </w:p>
        </w:tc>
        <w:tc>
          <w:tcPr>
            <w:tcW w:w="2495" w:type="dxa"/>
          </w:tcPr>
          <w:p w:rsidR="00A177AB" w:rsidRPr="004B785C" w:rsidRDefault="00A177AB" w:rsidP="00A177AB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 xml:space="preserve">Постійно </w:t>
            </w:r>
          </w:p>
        </w:tc>
      </w:tr>
      <w:tr w:rsidR="00A177AB" w:rsidRPr="004B785C" w:rsidTr="00A177AB">
        <w:tc>
          <w:tcPr>
            <w:tcW w:w="849" w:type="dxa"/>
          </w:tcPr>
          <w:p w:rsidR="00A177AB" w:rsidRPr="004B785C" w:rsidRDefault="00A177AB" w:rsidP="00A177AB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8</w:t>
            </w:r>
          </w:p>
        </w:tc>
        <w:tc>
          <w:tcPr>
            <w:tcW w:w="3632" w:type="dxa"/>
          </w:tcPr>
          <w:p w:rsidR="00A177AB" w:rsidRPr="004B785C" w:rsidRDefault="00A177AB" w:rsidP="00A177AB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При проведенні планових інструктажів з техперсоналом перевіряти знання щодо безпечного виконання робіт та використання індивідуальних засобів захисту</w:t>
            </w:r>
          </w:p>
        </w:tc>
        <w:tc>
          <w:tcPr>
            <w:tcW w:w="3196" w:type="dxa"/>
          </w:tcPr>
          <w:p w:rsidR="00AF2127" w:rsidRDefault="00AF2127" w:rsidP="00AF2127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Боднар Н.С. директор ОЗО</w:t>
            </w:r>
          </w:p>
          <w:p w:rsidR="00AF2127" w:rsidRDefault="00AF2127" w:rsidP="00AF2127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AF2127" w:rsidRPr="004B785C" w:rsidRDefault="00AF2127" w:rsidP="00AF2127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Біла Н.А., завідуюча ЗДО</w:t>
            </w:r>
          </w:p>
          <w:p w:rsidR="00AF2127" w:rsidRDefault="00AF2127" w:rsidP="00A177AB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Семенко С.М., завгосп ОЗО</w:t>
            </w:r>
          </w:p>
          <w:p w:rsidR="00AF2127" w:rsidRDefault="00AF2127" w:rsidP="00A177AB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Мельник Р.А., завгосп філії</w:t>
            </w:r>
          </w:p>
          <w:p w:rsidR="00A177AB" w:rsidRPr="004B785C" w:rsidRDefault="00A177AB" w:rsidP="00A177AB">
            <w:pPr>
              <w:pStyle w:val="1"/>
              <w:rPr>
                <w:lang w:val="uk-UA"/>
              </w:rPr>
            </w:pPr>
          </w:p>
        </w:tc>
        <w:tc>
          <w:tcPr>
            <w:tcW w:w="2495" w:type="dxa"/>
          </w:tcPr>
          <w:p w:rsidR="00A177AB" w:rsidRPr="004B785C" w:rsidRDefault="00A177AB" w:rsidP="00A177AB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1 раз у квартал</w:t>
            </w:r>
          </w:p>
        </w:tc>
      </w:tr>
      <w:tr w:rsidR="00A177AB" w:rsidRPr="004B785C" w:rsidTr="00A177AB">
        <w:tc>
          <w:tcPr>
            <w:tcW w:w="849" w:type="dxa"/>
          </w:tcPr>
          <w:p w:rsidR="00A177AB" w:rsidRPr="004B785C" w:rsidRDefault="00A177AB" w:rsidP="00A177AB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9</w:t>
            </w:r>
          </w:p>
        </w:tc>
        <w:tc>
          <w:tcPr>
            <w:tcW w:w="3632" w:type="dxa"/>
          </w:tcPr>
          <w:p w:rsidR="00A177AB" w:rsidRPr="004B785C" w:rsidRDefault="00AB5EB6" w:rsidP="00A177AB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Ознайомити </w:t>
            </w:r>
            <w:r w:rsidR="00A177AB" w:rsidRPr="004B785C">
              <w:rPr>
                <w:lang w:val="uk-UA"/>
              </w:rPr>
              <w:t>працівників з державними і галузевими нормативними документами з охорони праці</w:t>
            </w:r>
          </w:p>
        </w:tc>
        <w:tc>
          <w:tcPr>
            <w:tcW w:w="3196" w:type="dxa"/>
          </w:tcPr>
          <w:p w:rsidR="00AF2127" w:rsidRDefault="00AF2127" w:rsidP="00AF2127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Боднар Н.С. директор ОЗО</w:t>
            </w:r>
          </w:p>
          <w:p w:rsidR="00AF2127" w:rsidRDefault="00AF2127" w:rsidP="00AF2127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A177AB" w:rsidRPr="004B785C" w:rsidRDefault="00AF2127" w:rsidP="00A177AB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Біла Н.А., завідуюча ЗДО</w:t>
            </w:r>
          </w:p>
        </w:tc>
        <w:tc>
          <w:tcPr>
            <w:tcW w:w="2495" w:type="dxa"/>
          </w:tcPr>
          <w:p w:rsidR="00A177AB" w:rsidRPr="004B785C" w:rsidRDefault="00A177AB" w:rsidP="00A177AB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Постійно</w:t>
            </w:r>
          </w:p>
        </w:tc>
      </w:tr>
      <w:tr w:rsidR="00A177AB" w:rsidRPr="004B785C" w:rsidTr="00A177AB">
        <w:tc>
          <w:tcPr>
            <w:tcW w:w="849" w:type="dxa"/>
          </w:tcPr>
          <w:p w:rsidR="00A177AB" w:rsidRPr="004B785C" w:rsidRDefault="00A177AB" w:rsidP="00A177AB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10</w:t>
            </w:r>
          </w:p>
        </w:tc>
        <w:tc>
          <w:tcPr>
            <w:tcW w:w="3632" w:type="dxa"/>
          </w:tcPr>
          <w:p w:rsidR="00A177AB" w:rsidRPr="004B785C" w:rsidRDefault="00A177AB" w:rsidP="00AF2127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 xml:space="preserve">Проведення обстежень та ремонту будівель і приміщень </w:t>
            </w:r>
            <w:r w:rsidR="00AF2127">
              <w:rPr>
                <w:lang w:val="uk-UA"/>
              </w:rPr>
              <w:t>ОЗО</w:t>
            </w:r>
          </w:p>
        </w:tc>
        <w:tc>
          <w:tcPr>
            <w:tcW w:w="3196" w:type="dxa"/>
          </w:tcPr>
          <w:p w:rsidR="00A177AB" w:rsidRPr="004B785C" w:rsidRDefault="00792525" w:rsidP="00A177AB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Руснак Т.</w:t>
            </w:r>
            <w:r w:rsidR="00A177AB" w:rsidRPr="004B785C">
              <w:rPr>
                <w:lang w:val="uk-UA"/>
              </w:rPr>
              <w:t>.В. інспектор з охорони праці, гол. профкому</w:t>
            </w:r>
          </w:p>
          <w:p w:rsidR="00AF2127" w:rsidRDefault="00792525" w:rsidP="00AF2127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lastRenderedPageBreak/>
              <w:t>Семенко С.М., заступник директора з ГЧ,</w:t>
            </w:r>
          </w:p>
          <w:p w:rsidR="00A177AB" w:rsidRPr="004B785C" w:rsidRDefault="00AF2127" w:rsidP="00AF2127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Мельник Р.А., завгосп філії</w:t>
            </w:r>
          </w:p>
        </w:tc>
        <w:tc>
          <w:tcPr>
            <w:tcW w:w="2495" w:type="dxa"/>
          </w:tcPr>
          <w:p w:rsidR="00A177AB" w:rsidRPr="004B785C" w:rsidRDefault="00A177AB" w:rsidP="00A177AB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lastRenderedPageBreak/>
              <w:t>Постійно</w:t>
            </w:r>
          </w:p>
        </w:tc>
      </w:tr>
      <w:tr w:rsidR="00AF2127" w:rsidRPr="004B785C" w:rsidTr="00A177AB">
        <w:tc>
          <w:tcPr>
            <w:tcW w:w="849" w:type="dxa"/>
          </w:tcPr>
          <w:p w:rsidR="00AF2127" w:rsidRPr="004B785C" w:rsidRDefault="00AF2127" w:rsidP="00A177AB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lastRenderedPageBreak/>
              <w:t>11</w:t>
            </w:r>
          </w:p>
        </w:tc>
        <w:tc>
          <w:tcPr>
            <w:tcW w:w="3632" w:type="dxa"/>
          </w:tcPr>
          <w:p w:rsidR="00AF2127" w:rsidRPr="004B785C" w:rsidRDefault="00AF2127" w:rsidP="00A177AB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Оформлення актів-дозволів на проведення занять в спортивних (ігрових) майданчиках, актів випробування і перевірки встановлення та закріплення спортивного обладнання.</w:t>
            </w:r>
          </w:p>
        </w:tc>
        <w:tc>
          <w:tcPr>
            <w:tcW w:w="3196" w:type="dxa"/>
          </w:tcPr>
          <w:p w:rsidR="00AF2127" w:rsidRDefault="00AF2127" w:rsidP="00DA6406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Боднар Н.С. директор ОЗО</w:t>
            </w:r>
          </w:p>
          <w:p w:rsidR="00AF2127" w:rsidRDefault="00AF2127" w:rsidP="00DA6406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AF2127" w:rsidRPr="004B785C" w:rsidRDefault="00AF2127" w:rsidP="00DA6406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Біла Н.А., завідуюча ЗДО</w:t>
            </w:r>
          </w:p>
        </w:tc>
        <w:tc>
          <w:tcPr>
            <w:tcW w:w="2495" w:type="dxa"/>
          </w:tcPr>
          <w:p w:rsidR="00AF2127" w:rsidRPr="004B785C" w:rsidRDefault="00792525" w:rsidP="00A177AB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вересень 2024, серпень 2025</w:t>
            </w:r>
            <w:r w:rsidR="00AF2127" w:rsidRPr="004B785C">
              <w:rPr>
                <w:lang w:val="uk-UA"/>
              </w:rPr>
              <w:t xml:space="preserve"> р.</w:t>
            </w:r>
          </w:p>
        </w:tc>
      </w:tr>
      <w:tr w:rsidR="00AF2127" w:rsidRPr="004B785C" w:rsidTr="00A177AB">
        <w:tc>
          <w:tcPr>
            <w:tcW w:w="849" w:type="dxa"/>
          </w:tcPr>
          <w:p w:rsidR="00AF2127" w:rsidRPr="004B785C" w:rsidRDefault="00AF2127" w:rsidP="00A177AB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12.</w:t>
            </w:r>
          </w:p>
        </w:tc>
        <w:tc>
          <w:tcPr>
            <w:tcW w:w="9323" w:type="dxa"/>
            <w:gridSpan w:val="3"/>
          </w:tcPr>
          <w:p w:rsidR="00AF2127" w:rsidRPr="004B785C" w:rsidRDefault="00AF2127" w:rsidP="00A177AB">
            <w:pPr>
              <w:pStyle w:val="1"/>
              <w:rPr>
                <w:b/>
                <w:lang w:val="uk-UA"/>
              </w:rPr>
            </w:pPr>
            <w:r w:rsidRPr="004B785C">
              <w:rPr>
                <w:b/>
                <w:lang w:val="uk-UA"/>
              </w:rPr>
              <w:t>Пропагування безпечних та нешкідливих умов праці:</w:t>
            </w:r>
          </w:p>
          <w:p w:rsidR="00AF2127" w:rsidRPr="004B785C" w:rsidRDefault="00AF2127" w:rsidP="00A177AB">
            <w:pPr>
              <w:pStyle w:val="1"/>
              <w:rPr>
                <w:lang w:val="uk-UA"/>
              </w:rPr>
            </w:pPr>
          </w:p>
        </w:tc>
      </w:tr>
      <w:tr w:rsidR="00AF2127" w:rsidRPr="004B785C" w:rsidTr="00A177AB">
        <w:tc>
          <w:tcPr>
            <w:tcW w:w="849" w:type="dxa"/>
          </w:tcPr>
          <w:p w:rsidR="00AF2127" w:rsidRPr="004B785C" w:rsidRDefault="00AF2127" w:rsidP="00A177AB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12.1.</w:t>
            </w:r>
          </w:p>
        </w:tc>
        <w:tc>
          <w:tcPr>
            <w:tcW w:w="3632" w:type="dxa"/>
          </w:tcPr>
          <w:p w:rsidR="00AF2127" w:rsidRPr="004B785C" w:rsidRDefault="00AF2127" w:rsidP="00A177AB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Проводити  методично-консультативні семінари</w:t>
            </w:r>
            <w:r w:rsidRPr="004B785C">
              <w:rPr>
                <w:lang w:val="uk-UA"/>
              </w:rPr>
              <w:t>, нарад, виставок, оглядів-конкурсів  з питань охорони праці.</w:t>
            </w:r>
          </w:p>
        </w:tc>
        <w:tc>
          <w:tcPr>
            <w:tcW w:w="3196" w:type="dxa"/>
          </w:tcPr>
          <w:p w:rsidR="00AF2127" w:rsidRPr="004B785C" w:rsidRDefault="00AF2127" w:rsidP="00A177AB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Музика Л.Д. заступник з НВР</w:t>
            </w:r>
          </w:p>
          <w:p w:rsidR="00AF2127" w:rsidRDefault="00AF2127" w:rsidP="00A177AB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Кузик М.М. заступник з ВР</w:t>
            </w:r>
          </w:p>
          <w:p w:rsidR="00AF2127" w:rsidRPr="004B785C" w:rsidRDefault="00AF2127" w:rsidP="00A177AB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Числаш В.В., заступник завідуючої філії</w:t>
            </w:r>
          </w:p>
          <w:p w:rsidR="00AF2127" w:rsidRDefault="00792525" w:rsidP="00A177AB">
            <w:pPr>
              <w:pStyle w:val="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Брагар</w:t>
            </w:r>
            <w:proofErr w:type="spellEnd"/>
            <w:r>
              <w:rPr>
                <w:lang w:val="uk-UA"/>
              </w:rPr>
              <w:t xml:space="preserve"> Н.С., </w:t>
            </w:r>
            <w:r w:rsidR="00AF2127" w:rsidRPr="004B785C">
              <w:rPr>
                <w:lang w:val="uk-UA"/>
              </w:rPr>
              <w:t>медична сестра</w:t>
            </w:r>
          </w:p>
          <w:p w:rsidR="00AF2127" w:rsidRPr="004B785C" w:rsidRDefault="00AF2127" w:rsidP="00A177AB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Пернай В. медична сестра</w:t>
            </w:r>
          </w:p>
        </w:tc>
        <w:tc>
          <w:tcPr>
            <w:tcW w:w="2495" w:type="dxa"/>
          </w:tcPr>
          <w:p w:rsidR="00AF2127" w:rsidRPr="004B785C" w:rsidRDefault="00AF2127" w:rsidP="00A177AB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Постійно</w:t>
            </w:r>
          </w:p>
        </w:tc>
      </w:tr>
      <w:tr w:rsidR="00AF2127" w:rsidRPr="004B785C" w:rsidTr="00A177AB">
        <w:tc>
          <w:tcPr>
            <w:tcW w:w="849" w:type="dxa"/>
          </w:tcPr>
          <w:p w:rsidR="00AF2127" w:rsidRPr="004B785C" w:rsidRDefault="00AF2127" w:rsidP="00A177AB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12.2.</w:t>
            </w:r>
          </w:p>
        </w:tc>
        <w:tc>
          <w:tcPr>
            <w:tcW w:w="3632" w:type="dxa"/>
          </w:tcPr>
          <w:p w:rsidR="00AF2127" w:rsidRPr="004B785C" w:rsidRDefault="00AF2127" w:rsidP="00A177AB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Створювати тематичні  навчальні відеофільми, презентації</w:t>
            </w:r>
            <w:r w:rsidRPr="004B785C">
              <w:rPr>
                <w:lang w:val="uk-UA"/>
              </w:rPr>
              <w:t xml:space="preserve"> з питань охорони праці, стану безпеки, гігієни праці та виробничого середовища, профілактики нещасних випадків та професійних захворювань.</w:t>
            </w:r>
          </w:p>
        </w:tc>
        <w:tc>
          <w:tcPr>
            <w:tcW w:w="3196" w:type="dxa"/>
          </w:tcPr>
          <w:p w:rsidR="00AF2127" w:rsidRDefault="00AF2127" w:rsidP="00DA6406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Боднар Н.С. директор ОЗО</w:t>
            </w:r>
          </w:p>
          <w:p w:rsidR="00AF2127" w:rsidRDefault="00AF2127" w:rsidP="00DA6406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AF2127" w:rsidRPr="004B785C" w:rsidRDefault="00AF2127" w:rsidP="00DA6406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Біла Н.А., завідуюча ЗДО</w:t>
            </w:r>
          </w:p>
        </w:tc>
        <w:tc>
          <w:tcPr>
            <w:tcW w:w="2495" w:type="dxa"/>
          </w:tcPr>
          <w:p w:rsidR="00AF2127" w:rsidRPr="004B785C" w:rsidRDefault="00AF2127" w:rsidP="00A177AB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Постійно</w:t>
            </w:r>
          </w:p>
        </w:tc>
      </w:tr>
      <w:tr w:rsidR="00AF2127" w:rsidRPr="004B785C" w:rsidTr="00A177AB">
        <w:tc>
          <w:tcPr>
            <w:tcW w:w="849" w:type="dxa"/>
          </w:tcPr>
          <w:p w:rsidR="00AF2127" w:rsidRPr="004B785C" w:rsidRDefault="00AF2127" w:rsidP="00A177AB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12.3</w:t>
            </w:r>
          </w:p>
        </w:tc>
        <w:tc>
          <w:tcPr>
            <w:tcW w:w="3632" w:type="dxa"/>
          </w:tcPr>
          <w:p w:rsidR="00AF2127" w:rsidRPr="004B785C" w:rsidRDefault="00AF2127" w:rsidP="00A177AB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Створювати  та розповсюджувати плакати, інформаційні  пам’ятки, листки з охорони праці, розміщувати відповідну інформацію на сайт ОЗО.</w:t>
            </w:r>
          </w:p>
        </w:tc>
        <w:tc>
          <w:tcPr>
            <w:tcW w:w="3196" w:type="dxa"/>
          </w:tcPr>
          <w:p w:rsidR="00AF2127" w:rsidRDefault="00AF2127" w:rsidP="00DA6406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Боднар Н.С. директор ОЗО</w:t>
            </w:r>
          </w:p>
          <w:p w:rsidR="00AF2127" w:rsidRDefault="00AF2127" w:rsidP="00DA6406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AF2127" w:rsidRPr="004B785C" w:rsidRDefault="00AF2127" w:rsidP="00DA6406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Біла Н.А., завідуюча ЗДО</w:t>
            </w:r>
          </w:p>
        </w:tc>
        <w:tc>
          <w:tcPr>
            <w:tcW w:w="2495" w:type="dxa"/>
          </w:tcPr>
          <w:p w:rsidR="00AF2127" w:rsidRPr="004B785C" w:rsidRDefault="00AF2127" w:rsidP="00A177AB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Постійно</w:t>
            </w:r>
          </w:p>
        </w:tc>
      </w:tr>
      <w:tr w:rsidR="00AF2127" w:rsidRPr="004B785C" w:rsidTr="00A177AB">
        <w:tc>
          <w:tcPr>
            <w:tcW w:w="849" w:type="dxa"/>
          </w:tcPr>
          <w:p w:rsidR="00AF2127" w:rsidRPr="004B785C" w:rsidRDefault="00AF2127" w:rsidP="00A177AB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12.4</w:t>
            </w:r>
          </w:p>
        </w:tc>
        <w:tc>
          <w:tcPr>
            <w:tcW w:w="3632" w:type="dxa"/>
          </w:tcPr>
          <w:p w:rsidR="00AF2127" w:rsidRPr="004B785C" w:rsidRDefault="00AF2127" w:rsidP="00AF2127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Удосконалити систему</w:t>
            </w:r>
            <w:r w:rsidRPr="004B785C">
              <w:rPr>
                <w:lang w:val="uk-UA"/>
              </w:rPr>
              <w:t xml:space="preserve"> ведення обліку та аналізу</w:t>
            </w:r>
            <w:r>
              <w:rPr>
                <w:lang w:val="uk-UA"/>
              </w:rPr>
              <w:t xml:space="preserve"> даних про випадки травматизму в ОЗО</w:t>
            </w:r>
          </w:p>
        </w:tc>
        <w:tc>
          <w:tcPr>
            <w:tcW w:w="3196" w:type="dxa"/>
          </w:tcPr>
          <w:p w:rsidR="00AF2127" w:rsidRDefault="00AF2127" w:rsidP="00DA6406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Боднар Н.С. директор ОЗО</w:t>
            </w:r>
          </w:p>
          <w:p w:rsidR="00AF2127" w:rsidRDefault="00AF2127" w:rsidP="00DA6406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AF2127" w:rsidRPr="004B785C" w:rsidRDefault="00AF2127" w:rsidP="00DA6406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Біла Н.А., завідуюча ЗДО</w:t>
            </w:r>
          </w:p>
        </w:tc>
        <w:tc>
          <w:tcPr>
            <w:tcW w:w="2495" w:type="dxa"/>
          </w:tcPr>
          <w:p w:rsidR="00AF2127" w:rsidRPr="004B785C" w:rsidRDefault="00AF2127" w:rsidP="00A177AB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Постійно</w:t>
            </w:r>
          </w:p>
        </w:tc>
      </w:tr>
      <w:tr w:rsidR="00AF2127" w:rsidRPr="004B785C" w:rsidTr="00A177AB">
        <w:tc>
          <w:tcPr>
            <w:tcW w:w="849" w:type="dxa"/>
          </w:tcPr>
          <w:p w:rsidR="00AF2127" w:rsidRPr="004B785C" w:rsidRDefault="00AF2127" w:rsidP="00A177AB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12.5</w:t>
            </w:r>
          </w:p>
        </w:tc>
        <w:tc>
          <w:tcPr>
            <w:tcW w:w="3632" w:type="dxa"/>
          </w:tcPr>
          <w:p w:rsidR="00AF2127" w:rsidRPr="004B785C" w:rsidRDefault="00AF2127" w:rsidP="00CF7A2F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Пропаг</w:t>
            </w:r>
            <w:r>
              <w:rPr>
                <w:lang w:val="uk-UA"/>
              </w:rPr>
              <w:t xml:space="preserve">анда передового вітчизняного </w:t>
            </w:r>
            <w:r w:rsidRPr="004B785C">
              <w:rPr>
                <w:lang w:val="uk-UA"/>
              </w:rPr>
              <w:t xml:space="preserve"> досвіду з питань охорони праці та безпеки життєдіяльності</w:t>
            </w:r>
          </w:p>
        </w:tc>
        <w:tc>
          <w:tcPr>
            <w:tcW w:w="3196" w:type="dxa"/>
          </w:tcPr>
          <w:p w:rsidR="00AF2127" w:rsidRDefault="00AF2127" w:rsidP="00DA6406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Боднар Н.С. директор ОЗО</w:t>
            </w:r>
          </w:p>
          <w:p w:rsidR="00AF2127" w:rsidRDefault="00AF2127" w:rsidP="00DA6406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AF2127" w:rsidRPr="004B785C" w:rsidRDefault="00AF2127" w:rsidP="00DA6406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Біла Н.А., завідуюча ЗДО</w:t>
            </w:r>
          </w:p>
        </w:tc>
        <w:tc>
          <w:tcPr>
            <w:tcW w:w="2495" w:type="dxa"/>
          </w:tcPr>
          <w:p w:rsidR="00AF2127" w:rsidRPr="004B785C" w:rsidRDefault="00AF2127" w:rsidP="00A177AB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Постійно</w:t>
            </w:r>
          </w:p>
        </w:tc>
      </w:tr>
      <w:tr w:rsidR="00AF2127" w:rsidRPr="004B785C" w:rsidTr="00A177AB">
        <w:tc>
          <w:tcPr>
            <w:tcW w:w="849" w:type="dxa"/>
          </w:tcPr>
          <w:p w:rsidR="00AF2127" w:rsidRPr="004B785C" w:rsidRDefault="00AF2127" w:rsidP="00A177AB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12.6.</w:t>
            </w:r>
          </w:p>
        </w:tc>
        <w:tc>
          <w:tcPr>
            <w:tcW w:w="3632" w:type="dxa"/>
          </w:tcPr>
          <w:p w:rsidR="00AF2127" w:rsidRPr="004B785C" w:rsidRDefault="00AF2127" w:rsidP="00AF2127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Висвітлення інформації з питань охорони праці, стану безпеки, гігієни праці та виробничого середовища, профілактики нещасних випадків та п</w:t>
            </w:r>
            <w:r>
              <w:rPr>
                <w:lang w:val="uk-UA"/>
              </w:rPr>
              <w:t>рофесійних захворювань на сайті ОЗО.</w:t>
            </w:r>
            <w:r w:rsidRPr="004B785C">
              <w:rPr>
                <w:lang w:val="uk-UA"/>
              </w:rPr>
              <w:t xml:space="preserve"> </w:t>
            </w:r>
          </w:p>
        </w:tc>
        <w:tc>
          <w:tcPr>
            <w:tcW w:w="3196" w:type="dxa"/>
          </w:tcPr>
          <w:p w:rsidR="00AF2127" w:rsidRDefault="00AF2127" w:rsidP="00DA6406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Боднар Н.С. директор ОЗО</w:t>
            </w:r>
          </w:p>
          <w:p w:rsidR="00AF2127" w:rsidRDefault="00AF2127" w:rsidP="00DA6406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AF2127" w:rsidRPr="004B785C" w:rsidRDefault="00AF2127" w:rsidP="00DA6406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Біла Н.А., завідуюча ЗДО</w:t>
            </w:r>
          </w:p>
        </w:tc>
        <w:tc>
          <w:tcPr>
            <w:tcW w:w="2495" w:type="dxa"/>
          </w:tcPr>
          <w:p w:rsidR="00AF2127" w:rsidRPr="004B785C" w:rsidRDefault="00AF2127" w:rsidP="00A177AB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Постійно</w:t>
            </w:r>
          </w:p>
        </w:tc>
      </w:tr>
    </w:tbl>
    <w:p w:rsidR="00A177AB" w:rsidRPr="004B785C" w:rsidRDefault="00A177AB" w:rsidP="00A177AB">
      <w:pPr>
        <w:pStyle w:val="1"/>
        <w:rPr>
          <w:lang w:val="uk-UA"/>
        </w:rPr>
      </w:pPr>
    </w:p>
    <w:p w:rsidR="00A177AB" w:rsidRPr="004B785C" w:rsidRDefault="00A177AB" w:rsidP="00A177AB">
      <w:pPr>
        <w:pStyle w:val="1"/>
        <w:rPr>
          <w:lang w:val="uk-UA"/>
        </w:rPr>
      </w:pPr>
    </w:p>
    <w:p w:rsidR="00A177AB" w:rsidRPr="004B785C" w:rsidRDefault="00A177AB" w:rsidP="00A177AB">
      <w:pPr>
        <w:pStyle w:val="1"/>
        <w:rPr>
          <w:lang w:val="uk-UA"/>
        </w:rPr>
      </w:pPr>
    </w:p>
    <w:p w:rsidR="00A177AB" w:rsidRPr="004B785C" w:rsidRDefault="00AF2127" w:rsidP="00A177AB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Директор ОЗО</w:t>
      </w:r>
      <w:r w:rsidR="00A177AB" w:rsidRPr="004B785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 </w:t>
      </w:r>
      <w:r w:rsidR="00A177AB" w:rsidRPr="004B785C">
        <w:rPr>
          <w:rFonts w:ascii="Times New Roman" w:hAnsi="Times New Roman"/>
          <w:b/>
          <w:sz w:val="20"/>
          <w:szCs w:val="20"/>
        </w:rPr>
        <w:t>Н</w:t>
      </w:r>
      <w:r>
        <w:rPr>
          <w:rFonts w:ascii="Times New Roman" w:hAnsi="Times New Roman"/>
          <w:b/>
          <w:sz w:val="20"/>
          <w:szCs w:val="20"/>
        </w:rPr>
        <w:t>адія БОДНАР</w:t>
      </w:r>
    </w:p>
    <w:p w:rsidR="004B785C" w:rsidRDefault="004B785C" w:rsidP="00A177AB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4B785C" w:rsidRDefault="004B785C" w:rsidP="00A177AB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4B785C" w:rsidRDefault="004B785C" w:rsidP="00A177AB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4B785C" w:rsidRDefault="004B785C" w:rsidP="00A177AB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4B785C" w:rsidRDefault="004B785C" w:rsidP="00A177AB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4B785C" w:rsidRDefault="004B785C" w:rsidP="00A177AB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4B785C" w:rsidRDefault="004B785C" w:rsidP="00A177AB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4B785C" w:rsidRDefault="004B785C" w:rsidP="00A177AB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4B785C" w:rsidRDefault="004B785C" w:rsidP="00A177AB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4B785C" w:rsidRDefault="004B785C" w:rsidP="00A177AB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4B785C" w:rsidRDefault="004B785C" w:rsidP="00A177AB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4B785C" w:rsidRDefault="004B785C" w:rsidP="00A177AB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4B785C" w:rsidRDefault="004B785C" w:rsidP="00A177AB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4B785C" w:rsidRDefault="004B785C" w:rsidP="00A177AB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4B785C" w:rsidRDefault="004B785C" w:rsidP="00A177AB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4B785C" w:rsidRDefault="004B785C" w:rsidP="00A177AB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A177AB" w:rsidRDefault="00A177AB" w:rsidP="00A177AB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4B785C" w:rsidRDefault="004B785C" w:rsidP="00A177AB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4B785C" w:rsidRDefault="004B785C" w:rsidP="00A177AB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4B785C" w:rsidRDefault="004B785C" w:rsidP="00A177AB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4B785C" w:rsidRPr="004B785C" w:rsidRDefault="004B785C" w:rsidP="00A177AB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786"/>
        <w:gridCol w:w="4961"/>
      </w:tblGrid>
      <w:tr w:rsidR="00A177AB" w:rsidRPr="004B785C" w:rsidTr="00A177AB">
        <w:tc>
          <w:tcPr>
            <w:tcW w:w="4786" w:type="dxa"/>
          </w:tcPr>
          <w:p w:rsidR="00A177AB" w:rsidRPr="004B785C" w:rsidRDefault="00A177AB" w:rsidP="00A177AB">
            <w:pPr>
              <w:pStyle w:val="HTML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61" w:type="dxa"/>
          </w:tcPr>
          <w:p w:rsidR="00AF2127" w:rsidRDefault="00AF2127" w:rsidP="00A177AB">
            <w:pPr>
              <w:pStyle w:val="1"/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</w:t>
            </w:r>
          </w:p>
          <w:p w:rsidR="00AF2127" w:rsidRDefault="00AF2127" w:rsidP="00A177AB">
            <w:pPr>
              <w:pStyle w:val="1"/>
              <w:jc w:val="right"/>
              <w:rPr>
                <w:b/>
                <w:lang w:val="uk-UA"/>
              </w:rPr>
            </w:pPr>
          </w:p>
          <w:p w:rsidR="00AF2127" w:rsidRDefault="00AF2127" w:rsidP="00A177AB">
            <w:pPr>
              <w:pStyle w:val="1"/>
              <w:jc w:val="right"/>
              <w:rPr>
                <w:b/>
                <w:lang w:val="uk-UA"/>
              </w:rPr>
            </w:pPr>
          </w:p>
          <w:p w:rsidR="00A177AB" w:rsidRPr="004B785C" w:rsidRDefault="00AF2127" w:rsidP="00A177AB">
            <w:pPr>
              <w:pStyle w:val="1"/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</w:t>
            </w:r>
            <w:r w:rsidR="00A177AB" w:rsidRPr="004B785C">
              <w:rPr>
                <w:b/>
                <w:lang w:val="uk-UA"/>
              </w:rPr>
              <w:t>ЗАТВЕРДЖЕНО</w:t>
            </w:r>
          </w:p>
          <w:p w:rsidR="00A177AB" w:rsidRPr="004B785C" w:rsidRDefault="00A177AB" w:rsidP="00A177AB">
            <w:pPr>
              <w:pStyle w:val="1"/>
              <w:jc w:val="right"/>
              <w:rPr>
                <w:b/>
                <w:lang w:val="uk-UA"/>
              </w:rPr>
            </w:pPr>
            <w:r w:rsidRPr="004B785C">
              <w:rPr>
                <w:lang w:val="uk-UA"/>
              </w:rPr>
              <w:t xml:space="preserve">           Наказ  №     </w:t>
            </w:r>
            <w:r w:rsidR="00231498" w:rsidRPr="004B785C">
              <w:rPr>
                <w:lang w:val="uk-UA"/>
              </w:rPr>
              <w:t xml:space="preserve">від </w:t>
            </w:r>
            <w:r w:rsidR="00792525">
              <w:rPr>
                <w:lang w:val="uk-UA"/>
              </w:rPr>
              <w:t>30.08.2024</w:t>
            </w:r>
          </w:p>
          <w:p w:rsidR="00A177AB" w:rsidRPr="004B785C" w:rsidRDefault="00A177AB" w:rsidP="00A177AB">
            <w:pPr>
              <w:pStyle w:val="a4"/>
              <w:spacing w:after="0"/>
              <w:jc w:val="right"/>
              <w:rPr>
                <w:sz w:val="20"/>
                <w:szCs w:val="20"/>
                <w:lang w:val="uk-UA"/>
              </w:rPr>
            </w:pPr>
            <w:r w:rsidRPr="004B785C">
              <w:rPr>
                <w:sz w:val="20"/>
                <w:szCs w:val="20"/>
                <w:lang w:val="uk-UA"/>
              </w:rPr>
              <w:t>____________ Н.С.Боднар</w:t>
            </w:r>
          </w:p>
        </w:tc>
      </w:tr>
    </w:tbl>
    <w:p w:rsidR="00A177AB" w:rsidRPr="004B785C" w:rsidRDefault="00A177AB" w:rsidP="00A177AB">
      <w:pPr>
        <w:pStyle w:val="1"/>
        <w:jc w:val="center"/>
        <w:rPr>
          <w:b/>
          <w:lang w:val="uk-UA"/>
        </w:rPr>
      </w:pPr>
    </w:p>
    <w:p w:rsidR="00A177AB" w:rsidRPr="005E218A" w:rsidRDefault="00A177AB" w:rsidP="00A177AB">
      <w:pPr>
        <w:pStyle w:val="1"/>
        <w:jc w:val="center"/>
        <w:rPr>
          <w:b/>
          <w:sz w:val="24"/>
          <w:szCs w:val="24"/>
          <w:lang w:val="uk-UA"/>
        </w:rPr>
      </w:pPr>
      <w:r w:rsidRPr="005E218A">
        <w:rPr>
          <w:b/>
          <w:sz w:val="24"/>
          <w:szCs w:val="24"/>
          <w:lang w:val="uk-UA"/>
        </w:rPr>
        <w:t xml:space="preserve">П Л А Н </w:t>
      </w:r>
    </w:p>
    <w:p w:rsidR="005E218A" w:rsidRPr="005E218A" w:rsidRDefault="00A177AB" w:rsidP="005E21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18A">
        <w:rPr>
          <w:rFonts w:ascii="Times New Roman" w:hAnsi="Times New Roman" w:cs="Times New Roman"/>
          <w:b/>
          <w:sz w:val="24"/>
          <w:szCs w:val="24"/>
        </w:rPr>
        <w:t>комплексних заходів з профілактики та запобігання всіх видів дитячого травматизму</w:t>
      </w:r>
      <w:r w:rsidR="002228B5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5E218A" w:rsidRPr="005E218A">
        <w:rPr>
          <w:rFonts w:ascii="Times New Roman" w:hAnsi="Times New Roman" w:cs="Times New Roman"/>
          <w:b/>
          <w:sz w:val="24"/>
          <w:szCs w:val="24"/>
        </w:rPr>
        <w:t xml:space="preserve"> ОЗО «Клішковецький ЗЗСО І-ІІІ ст.»</w:t>
      </w:r>
    </w:p>
    <w:p w:rsidR="005E218A" w:rsidRPr="005E218A" w:rsidRDefault="005E218A" w:rsidP="005E21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18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5E218A">
        <w:rPr>
          <w:rFonts w:ascii="Times New Roman" w:hAnsi="Times New Roman" w:cs="Times New Roman"/>
          <w:b/>
          <w:sz w:val="24"/>
          <w:szCs w:val="24"/>
        </w:rPr>
        <w:t xml:space="preserve">та філії «Малинецький ЗЗСО І-ІІ ст. – ЗДО»                                                                   </w:t>
      </w:r>
      <w:r w:rsidR="007E3607">
        <w:rPr>
          <w:rFonts w:ascii="Times New Roman" w:hAnsi="Times New Roman" w:cs="Times New Roman"/>
          <w:b/>
          <w:sz w:val="24"/>
          <w:szCs w:val="24"/>
        </w:rPr>
        <w:t>на 2024/2025</w:t>
      </w:r>
      <w:r w:rsidRPr="005E21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218A">
        <w:rPr>
          <w:rFonts w:ascii="Times New Roman" w:hAnsi="Times New Roman" w:cs="Times New Roman"/>
          <w:b/>
          <w:sz w:val="24"/>
          <w:szCs w:val="24"/>
        </w:rPr>
        <w:t>н.р</w:t>
      </w:r>
      <w:proofErr w:type="spellEnd"/>
      <w:r w:rsidRPr="005E218A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3912"/>
        <w:gridCol w:w="2421"/>
        <w:gridCol w:w="2492"/>
      </w:tblGrid>
      <w:tr w:rsidR="00A177AB" w:rsidRPr="004B785C" w:rsidTr="00A177AB">
        <w:tc>
          <w:tcPr>
            <w:tcW w:w="710" w:type="dxa"/>
            <w:vAlign w:val="center"/>
          </w:tcPr>
          <w:p w:rsidR="00A177AB" w:rsidRPr="004B785C" w:rsidRDefault="00A177AB" w:rsidP="00A177AB">
            <w:pPr>
              <w:pStyle w:val="1"/>
              <w:jc w:val="center"/>
              <w:rPr>
                <w:b/>
                <w:lang w:val="uk-UA"/>
              </w:rPr>
            </w:pPr>
            <w:r w:rsidRPr="004B785C">
              <w:rPr>
                <w:b/>
                <w:lang w:val="uk-UA"/>
              </w:rPr>
              <w:t>№ з/п</w:t>
            </w:r>
          </w:p>
        </w:tc>
        <w:tc>
          <w:tcPr>
            <w:tcW w:w="4022" w:type="dxa"/>
            <w:vAlign w:val="center"/>
          </w:tcPr>
          <w:p w:rsidR="00A177AB" w:rsidRPr="004B785C" w:rsidRDefault="00A177AB" w:rsidP="00A177AB">
            <w:pPr>
              <w:pStyle w:val="1"/>
              <w:jc w:val="center"/>
              <w:rPr>
                <w:b/>
                <w:lang w:val="uk-UA"/>
              </w:rPr>
            </w:pPr>
            <w:r w:rsidRPr="004B785C">
              <w:rPr>
                <w:b/>
                <w:lang w:val="uk-UA"/>
              </w:rPr>
              <w:t>Найменування заходів</w:t>
            </w:r>
          </w:p>
        </w:tc>
        <w:tc>
          <w:tcPr>
            <w:tcW w:w="2468" w:type="dxa"/>
            <w:vAlign w:val="center"/>
          </w:tcPr>
          <w:p w:rsidR="00A177AB" w:rsidRPr="004B785C" w:rsidRDefault="00A177AB" w:rsidP="00A177AB">
            <w:pPr>
              <w:pStyle w:val="1"/>
              <w:jc w:val="center"/>
              <w:rPr>
                <w:b/>
                <w:lang w:val="uk-UA"/>
              </w:rPr>
            </w:pPr>
            <w:r w:rsidRPr="004B785C">
              <w:rPr>
                <w:b/>
                <w:lang w:val="uk-UA"/>
              </w:rPr>
              <w:t>Відповідальний за виконання</w:t>
            </w:r>
          </w:p>
        </w:tc>
        <w:tc>
          <w:tcPr>
            <w:tcW w:w="2546" w:type="dxa"/>
            <w:vAlign w:val="center"/>
          </w:tcPr>
          <w:p w:rsidR="00A177AB" w:rsidRPr="004B785C" w:rsidRDefault="00A177AB" w:rsidP="00A177AB">
            <w:pPr>
              <w:pStyle w:val="1"/>
              <w:jc w:val="center"/>
              <w:rPr>
                <w:b/>
                <w:lang w:val="uk-UA"/>
              </w:rPr>
            </w:pPr>
            <w:r w:rsidRPr="004B785C">
              <w:rPr>
                <w:b/>
                <w:lang w:val="uk-UA"/>
              </w:rPr>
              <w:t>Термін виконання</w:t>
            </w:r>
          </w:p>
        </w:tc>
      </w:tr>
      <w:tr w:rsidR="00A177AB" w:rsidRPr="004B785C" w:rsidTr="00A177AB">
        <w:tc>
          <w:tcPr>
            <w:tcW w:w="710" w:type="dxa"/>
          </w:tcPr>
          <w:p w:rsidR="00A177AB" w:rsidRPr="004B785C" w:rsidRDefault="00A177AB" w:rsidP="00A177AB">
            <w:pPr>
              <w:pStyle w:val="1"/>
              <w:jc w:val="both"/>
              <w:rPr>
                <w:lang w:val="uk-UA"/>
              </w:rPr>
            </w:pPr>
          </w:p>
          <w:p w:rsidR="00A177AB" w:rsidRPr="004B785C" w:rsidRDefault="00A177AB" w:rsidP="00A177AB">
            <w:pPr>
              <w:pStyle w:val="1"/>
              <w:jc w:val="both"/>
              <w:rPr>
                <w:lang w:val="uk-UA"/>
              </w:rPr>
            </w:pPr>
            <w:r w:rsidRPr="004B785C">
              <w:rPr>
                <w:lang w:val="uk-UA"/>
              </w:rPr>
              <w:t>1.</w:t>
            </w:r>
          </w:p>
        </w:tc>
        <w:tc>
          <w:tcPr>
            <w:tcW w:w="4022" w:type="dxa"/>
          </w:tcPr>
          <w:p w:rsidR="00A177AB" w:rsidRPr="004B785C" w:rsidRDefault="00A177AB" w:rsidP="00A177AB">
            <w:pPr>
              <w:pStyle w:val="1"/>
              <w:jc w:val="both"/>
              <w:rPr>
                <w:lang w:val="uk-UA"/>
              </w:rPr>
            </w:pPr>
            <w:r w:rsidRPr="004B785C">
              <w:rPr>
                <w:lang w:val="uk-UA"/>
              </w:rPr>
              <w:t>Забезпечити готовність навчальних закладів, усіх навчальних кабінетів та інших приміщень до прийому дітей у відповідності до санітарно-гігієнічних вимог та правил безпеки життєдіяльності</w:t>
            </w:r>
          </w:p>
        </w:tc>
        <w:tc>
          <w:tcPr>
            <w:tcW w:w="2468" w:type="dxa"/>
          </w:tcPr>
          <w:p w:rsidR="00A177AB" w:rsidRPr="004B785C" w:rsidRDefault="007E3607" w:rsidP="00A177AB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До 01.09.2024</w:t>
            </w:r>
          </w:p>
        </w:tc>
        <w:tc>
          <w:tcPr>
            <w:tcW w:w="2546" w:type="dxa"/>
          </w:tcPr>
          <w:p w:rsidR="00A177AB" w:rsidRPr="004B785C" w:rsidRDefault="00A177AB" w:rsidP="00A177AB">
            <w:pPr>
              <w:pStyle w:val="1"/>
              <w:rPr>
                <w:lang w:val="uk-UA"/>
              </w:rPr>
            </w:pPr>
          </w:p>
          <w:p w:rsidR="005E218A" w:rsidRDefault="005E218A" w:rsidP="005E218A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Боднар Н.С. директор ОЗО</w:t>
            </w:r>
          </w:p>
          <w:p w:rsidR="005E218A" w:rsidRDefault="005E218A" w:rsidP="005E218A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A177AB" w:rsidRPr="004B785C" w:rsidRDefault="005E218A" w:rsidP="005E218A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Біла Н.А., завідуюча ЗДО</w:t>
            </w:r>
          </w:p>
        </w:tc>
      </w:tr>
      <w:tr w:rsidR="00A177AB" w:rsidRPr="004B785C" w:rsidTr="00A177AB">
        <w:tc>
          <w:tcPr>
            <w:tcW w:w="710" w:type="dxa"/>
          </w:tcPr>
          <w:p w:rsidR="00A177AB" w:rsidRPr="004B785C" w:rsidRDefault="00A177AB" w:rsidP="00A177AB">
            <w:pPr>
              <w:pStyle w:val="1"/>
              <w:jc w:val="both"/>
              <w:rPr>
                <w:lang w:val="uk-UA"/>
              </w:rPr>
            </w:pPr>
            <w:r w:rsidRPr="004B785C">
              <w:rPr>
                <w:lang w:val="uk-UA"/>
              </w:rPr>
              <w:t>2.</w:t>
            </w:r>
          </w:p>
          <w:p w:rsidR="00A177AB" w:rsidRPr="004B785C" w:rsidRDefault="00A177AB" w:rsidP="00A177AB">
            <w:pPr>
              <w:pStyle w:val="1"/>
              <w:jc w:val="both"/>
              <w:rPr>
                <w:lang w:val="uk-UA"/>
              </w:rPr>
            </w:pPr>
          </w:p>
        </w:tc>
        <w:tc>
          <w:tcPr>
            <w:tcW w:w="4022" w:type="dxa"/>
          </w:tcPr>
          <w:p w:rsidR="00A177AB" w:rsidRPr="004B785C" w:rsidRDefault="00A177AB" w:rsidP="00A177AB">
            <w:pPr>
              <w:pStyle w:val="1"/>
              <w:jc w:val="both"/>
              <w:rPr>
                <w:lang w:val="uk-UA"/>
              </w:rPr>
            </w:pPr>
            <w:r w:rsidRPr="004B785C">
              <w:rPr>
                <w:lang w:val="uk-UA"/>
              </w:rPr>
              <w:t>Провести обстеження спортивного інвентарю, обладнання на спортивних та ігрових майданчиках</w:t>
            </w:r>
          </w:p>
        </w:tc>
        <w:tc>
          <w:tcPr>
            <w:tcW w:w="2468" w:type="dxa"/>
          </w:tcPr>
          <w:p w:rsidR="00A177AB" w:rsidRPr="004B785C" w:rsidRDefault="005E218A" w:rsidP="00A177AB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 </w:t>
            </w:r>
            <w:r w:rsidR="007E3607">
              <w:rPr>
                <w:lang w:val="uk-UA"/>
              </w:rPr>
              <w:t>01.09.  2024</w:t>
            </w:r>
            <w:r w:rsidR="00A177AB" w:rsidRPr="004B785C">
              <w:rPr>
                <w:lang w:val="uk-UA"/>
              </w:rPr>
              <w:t xml:space="preserve"> р.</w:t>
            </w:r>
          </w:p>
        </w:tc>
        <w:tc>
          <w:tcPr>
            <w:tcW w:w="2546" w:type="dxa"/>
          </w:tcPr>
          <w:p w:rsidR="005E218A" w:rsidRDefault="005E218A" w:rsidP="005E218A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Боднар Н.С. директор ОЗО</w:t>
            </w:r>
          </w:p>
          <w:p w:rsidR="005E218A" w:rsidRDefault="005E218A" w:rsidP="005E218A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A177AB" w:rsidRPr="004B785C" w:rsidRDefault="005E218A" w:rsidP="005E218A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Біла Н.А., завідуюча ЗДО</w:t>
            </w:r>
          </w:p>
        </w:tc>
      </w:tr>
      <w:tr w:rsidR="00A177AB" w:rsidRPr="004B785C" w:rsidTr="00A177AB">
        <w:tc>
          <w:tcPr>
            <w:tcW w:w="710" w:type="dxa"/>
          </w:tcPr>
          <w:p w:rsidR="00A177AB" w:rsidRPr="004B785C" w:rsidRDefault="00A177AB" w:rsidP="00A177AB">
            <w:pPr>
              <w:pStyle w:val="1"/>
              <w:jc w:val="both"/>
              <w:rPr>
                <w:lang w:val="uk-UA"/>
              </w:rPr>
            </w:pPr>
            <w:r w:rsidRPr="004B785C">
              <w:rPr>
                <w:lang w:val="uk-UA"/>
              </w:rPr>
              <w:t>3.</w:t>
            </w:r>
          </w:p>
          <w:p w:rsidR="00A177AB" w:rsidRPr="004B785C" w:rsidRDefault="00A177AB" w:rsidP="00A177AB">
            <w:pPr>
              <w:pStyle w:val="1"/>
              <w:jc w:val="both"/>
              <w:rPr>
                <w:lang w:val="uk-UA"/>
              </w:rPr>
            </w:pPr>
          </w:p>
        </w:tc>
        <w:tc>
          <w:tcPr>
            <w:tcW w:w="4022" w:type="dxa"/>
          </w:tcPr>
          <w:p w:rsidR="00A177AB" w:rsidRPr="004B785C" w:rsidRDefault="00A177AB" w:rsidP="00A177AB">
            <w:pPr>
              <w:pStyle w:val="1"/>
              <w:jc w:val="both"/>
              <w:rPr>
                <w:lang w:val="uk-UA"/>
              </w:rPr>
            </w:pPr>
            <w:r w:rsidRPr="004B785C">
              <w:rPr>
                <w:lang w:val="uk-UA"/>
              </w:rPr>
              <w:t>Скласти акти готовності  кабінетів підвищеного ризику.</w:t>
            </w:r>
          </w:p>
        </w:tc>
        <w:tc>
          <w:tcPr>
            <w:tcW w:w="2468" w:type="dxa"/>
          </w:tcPr>
          <w:p w:rsidR="00A177AB" w:rsidRPr="004B785C" w:rsidRDefault="007E3607" w:rsidP="00A177AB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до 01.09. 2024</w:t>
            </w:r>
            <w:r w:rsidR="00A177AB" w:rsidRPr="004B785C">
              <w:rPr>
                <w:lang w:val="uk-UA"/>
              </w:rPr>
              <w:t xml:space="preserve"> р.</w:t>
            </w:r>
          </w:p>
        </w:tc>
        <w:tc>
          <w:tcPr>
            <w:tcW w:w="2546" w:type="dxa"/>
          </w:tcPr>
          <w:p w:rsidR="005E218A" w:rsidRDefault="005E218A" w:rsidP="005E218A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Боднар Н.С. директор ОЗО</w:t>
            </w:r>
          </w:p>
          <w:p w:rsidR="005E218A" w:rsidRDefault="005E218A" w:rsidP="005E218A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A177AB" w:rsidRPr="004B785C" w:rsidRDefault="005E218A" w:rsidP="005E218A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Біла Н.А., завідуюча ЗДО</w:t>
            </w:r>
          </w:p>
        </w:tc>
      </w:tr>
      <w:tr w:rsidR="00A177AB" w:rsidRPr="004B785C" w:rsidTr="00A177AB">
        <w:tc>
          <w:tcPr>
            <w:tcW w:w="710" w:type="dxa"/>
          </w:tcPr>
          <w:p w:rsidR="00A177AB" w:rsidRPr="004B785C" w:rsidRDefault="00A177AB" w:rsidP="00A177AB">
            <w:pPr>
              <w:pStyle w:val="1"/>
              <w:jc w:val="both"/>
              <w:rPr>
                <w:lang w:val="uk-UA"/>
              </w:rPr>
            </w:pPr>
            <w:r w:rsidRPr="004B785C">
              <w:rPr>
                <w:lang w:val="uk-UA"/>
              </w:rPr>
              <w:t>4.</w:t>
            </w:r>
          </w:p>
          <w:p w:rsidR="00A177AB" w:rsidRPr="004B785C" w:rsidRDefault="00A177AB" w:rsidP="00A177AB">
            <w:pPr>
              <w:pStyle w:val="1"/>
              <w:jc w:val="both"/>
              <w:rPr>
                <w:lang w:val="uk-UA"/>
              </w:rPr>
            </w:pPr>
          </w:p>
        </w:tc>
        <w:tc>
          <w:tcPr>
            <w:tcW w:w="4022" w:type="dxa"/>
          </w:tcPr>
          <w:p w:rsidR="00A177AB" w:rsidRPr="004B785C" w:rsidRDefault="00A177AB" w:rsidP="00A177AB">
            <w:pPr>
              <w:pStyle w:val="1"/>
              <w:jc w:val="both"/>
              <w:rPr>
                <w:lang w:val="uk-UA"/>
              </w:rPr>
            </w:pPr>
            <w:r w:rsidRPr="004B785C">
              <w:rPr>
                <w:lang w:val="uk-UA"/>
              </w:rPr>
              <w:t>Поновити куточки з охорони праці, безпеки життєдіяльності в кабінетах підвищеного ризику.</w:t>
            </w:r>
          </w:p>
        </w:tc>
        <w:tc>
          <w:tcPr>
            <w:tcW w:w="2468" w:type="dxa"/>
          </w:tcPr>
          <w:p w:rsidR="00A177AB" w:rsidRPr="004B785C" w:rsidRDefault="007E3607" w:rsidP="00A177AB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вересень 2024</w:t>
            </w:r>
            <w:r w:rsidR="00A177AB" w:rsidRPr="004B785C">
              <w:rPr>
                <w:lang w:val="uk-UA"/>
              </w:rPr>
              <w:t xml:space="preserve"> р.</w:t>
            </w:r>
          </w:p>
        </w:tc>
        <w:tc>
          <w:tcPr>
            <w:tcW w:w="2546" w:type="dxa"/>
          </w:tcPr>
          <w:p w:rsidR="005E218A" w:rsidRDefault="005E218A" w:rsidP="005E218A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Боднар Н.С. директор ОЗО</w:t>
            </w:r>
          </w:p>
          <w:p w:rsidR="005E218A" w:rsidRDefault="005E218A" w:rsidP="005E218A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5E218A" w:rsidRDefault="005E218A" w:rsidP="005E218A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Біла Н.А., завідуюча ЗДО</w:t>
            </w:r>
          </w:p>
          <w:p w:rsidR="00A177AB" w:rsidRPr="004B785C" w:rsidRDefault="005E218A" w:rsidP="004B785C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Музика Л.Д.</w:t>
            </w:r>
            <w:r w:rsidR="00A177AB" w:rsidRPr="004B785C">
              <w:rPr>
                <w:lang w:val="uk-UA"/>
              </w:rPr>
              <w:t>. інспектор з охорони праці</w:t>
            </w:r>
          </w:p>
        </w:tc>
      </w:tr>
      <w:tr w:rsidR="00A177AB" w:rsidRPr="004B785C" w:rsidTr="00A177AB">
        <w:tc>
          <w:tcPr>
            <w:tcW w:w="710" w:type="dxa"/>
          </w:tcPr>
          <w:p w:rsidR="00A177AB" w:rsidRPr="004B785C" w:rsidRDefault="00A177AB" w:rsidP="00A177AB">
            <w:pPr>
              <w:pStyle w:val="1"/>
              <w:jc w:val="both"/>
              <w:rPr>
                <w:lang w:val="uk-UA"/>
              </w:rPr>
            </w:pPr>
            <w:r w:rsidRPr="004B785C">
              <w:rPr>
                <w:lang w:val="uk-UA"/>
              </w:rPr>
              <w:t>5.</w:t>
            </w:r>
          </w:p>
          <w:p w:rsidR="00A177AB" w:rsidRPr="004B785C" w:rsidRDefault="00A177AB" w:rsidP="00A177AB">
            <w:pPr>
              <w:pStyle w:val="1"/>
              <w:jc w:val="both"/>
              <w:rPr>
                <w:lang w:val="uk-UA"/>
              </w:rPr>
            </w:pPr>
          </w:p>
        </w:tc>
        <w:tc>
          <w:tcPr>
            <w:tcW w:w="4022" w:type="dxa"/>
          </w:tcPr>
          <w:p w:rsidR="00A177AB" w:rsidRPr="004B785C" w:rsidRDefault="00A177AB" w:rsidP="00A177AB">
            <w:pPr>
              <w:pStyle w:val="1"/>
              <w:jc w:val="both"/>
              <w:rPr>
                <w:lang w:val="uk-UA"/>
              </w:rPr>
            </w:pPr>
            <w:r w:rsidRPr="004B785C">
              <w:rPr>
                <w:lang w:val="uk-UA"/>
              </w:rPr>
              <w:t xml:space="preserve">Проводити вступні, первинні, позапланові та цільові  інструктажі з учнями з відповідним записом у журналах </w:t>
            </w:r>
          </w:p>
        </w:tc>
        <w:tc>
          <w:tcPr>
            <w:tcW w:w="2468" w:type="dxa"/>
          </w:tcPr>
          <w:p w:rsidR="00A177AB" w:rsidRPr="004B785C" w:rsidRDefault="00A177AB" w:rsidP="00A177AB">
            <w:pPr>
              <w:pStyle w:val="1"/>
              <w:jc w:val="both"/>
              <w:rPr>
                <w:lang w:val="uk-UA"/>
              </w:rPr>
            </w:pPr>
            <w:r w:rsidRPr="004B785C">
              <w:rPr>
                <w:lang w:val="uk-UA"/>
              </w:rPr>
              <w:t>Постійно</w:t>
            </w:r>
          </w:p>
        </w:tc>
        <w:tc>
          <w:tcPr>
            <w:tcW w:w="2546" w:type="dxa"/>
          </w:tcPr>
          <w:p w:rsidR="005E218A" w:rsidRDefault="005E218A" w:rsidP="005E218A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Боднар Н.С. директор ОЗО</w:t>
            </w:r>
          </w:p>
          <w:p w:rsidR="005E218A" w:rsidRDefault="005E218A" w:rsidP="005E218A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A177AB" w:rsidRPr="004B785C" w:rsidRDefault="005E218A" w:rsidP="005E218A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Біла Н.А., завідуюча ЗДО</w:t>
            </w:r>
          </w:p>
        </w:tc>
      </w:tr>
      <w:tr w:rsidR="00A177AB" w:rsidRPr="004B785C" w:rsidTr="00A177AB">
        <w:tc>
          <w:tcPr>
            <w:tcW w:w="710" w:type="dxa"/>
          </w:tcPr>
          <w:p w:rsidR="00A177AB" w:rsidRPr="004B785C" w:rsidRDefault="00A177AB" w:rsidP="00A177AB">
            <w:pPr>
              <w:pStyle w:val="1"/>
              <w:jc w:val="both"/>
              <w:rPr>
                <w:lang w:val="uk-UA"/>
              </w:rPr>
            </w:pPr>
            <w:r w:rsidRPr="004B785C">
              <w:rPr>
                <w:lang w:val="uk-UA"/>
              </w:rPr>
              <w:t>6.</w:t>
            </w:r>
          </w:p>
          <w:p w:rsidR="00A177AB" w:rsidRPr="004B785C" w:rsidRDefault="00A177AB" w:rsidP="00A177AB">
            <w:pPr>
              <w:pStyle w:val="1"/>
              <w:jc w:val="both"/>
              <w:rPr>
                <w:lang w:val="uk-UA"/>
              </w:rPr>
            </w:pPr>
          </w:p>
        </w:tc>
        <w:tc>
          <w:tcPr>
            <w:tcW w:w="4022" w:type="dxa"/>
          </w:tcPr>
          <w:p w:rsidR="00A177AB" w:rsidRPr="004B785C" w:rsidRDefault="00A177AB" w:rsidP="00A177AB">
            <w:pPr>
              <w:pStyle w:val="1"/>
              <w:jc w:val="both"/>
              <w:rPr>
                <w:lang w:val="uk-UA"/>
              </w:rPr>
            </w:pPr>
            <w:r w:rsidRPr="004B785C">
              <w:rPr>
                <w:lang w:val="uk-UA"/>
              </w:rPr>
              <w:t xml:space="preserve">Забезпечити своєчасне та якісне проведення бесід з учнями з безпеки життєдіяльності згідно. </w:t>
            </w:r>
          </w:p>
        </w:tc>
        <w:tc>
          <w:tcPr>
            <w:tcW w:w="2468" w:type="dxa"/>
          </w:tcPr>
          <w:p w:rsidR="00A177AB" w:rsidRPr="004B785C" w:rsidRDefault="00A177AB" w:rsidP="00A177AB">
            <w:pPr>
              <w:pStyle w:val="1"/>
              <w:jc w:val="both"/>
              <w:rPr>
                <w:lang w:val="uk-UA"/>
              </w:rPr>
            </w:pPr>
            <w:r w:rsidRPr="004B785C">
              <w:rPr>
                <w:lang w:val="uk-UA"/>
              </w:rPr>
              <w:t>Протягом року</w:t>
            </w:r>
          </w:p>
        </w:tc>
        <w:tc>
          <w:tcPr>
            <w:tcW w:w="2546" w:type="dxa"/>
          </w:tcPr>
          <w:p w:rsidR="005E218A" w:rsidRDefault="005E218A" w:rsidP="005E218A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Боднар Н.С. директор ОЗО</w:t>
            </w:r>
          </w:p>
          <w:p w:rsidR="005E218A" w:rsidRDefault="005E218A" w:rsidP="005E218A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A177AB" w:rsidRPr="004B785C" w:rsidRDefault="005E218A" w:rsidP="005E218A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Біла Н.А., завідуюча ЗДО</w:t>
            </w:r>
          </w:p>
        </w:tc>
      </w:tr>
      <w:tr w:rsidR="00A177AB" w:rsidRPr="004B785C" w:rsidTr="00A177AB">
        <w:tc>
          <w:tcPr>
            <w:tcW w:w="710" w:type="dxa"/>
          </w:tcPr>
          <w:p w:rsidR="00A177AB" w:rsidRPr="004B785C" w:rsidRDefault="00A177AB" w:rsidP="00A177AB">
            <w:pPr>
              <w:pStyle w:val="1"/>
              <w:jc w:val="both"/>
              <w:rPr>
                <w:lang w:val="uk-UA"/>
              </w:rPr>
            </w:pPr>
            <w:r w:rsidRPr="004B785C">
              <w:rPr>
                <w:lang w:val="uk-UA"/>
              </w:rPr>
              <w:t>7.</w:t>
            </w:r>
          </w:p>
          <w:p w:rsidR="00A177AB" w:rsidRPr="004B785C" w:rsidRDefault="00A177AB" w:rsidP="00A177AB">
            <w:pPr>
              <w:pStyle w:val="1"/>
              <w:jc w:val="both"/>
              <w:rPr>
                <w:lang w:val="uk-UA"/>
              </w:rPr>
            </w:pPr>
          </w:p>
        </w:tc>
        <w:tc>
          <w:tcPr>
            <w:tcW w:w="4022" w:type="dxa"/>
          </w:tcPr>
          <w:p w:rsidR="00A177AB" w:rsidRPr="004B785C" w:rsidRDefault="00A177AB" w:rsidP="00A177AB">
            <w:pPr>
              <w:pStyle w:val="1"/>
              <w:jc w:val="both"/>
              <w:rPr>
                <w:lang w:val="uk-UA"/>
              </w:rPr>
            </w:pPr>
            <w:r w:rsidRPr="004B785C">
              <w:rPr>
                <w:lang w:val="uk-UA"/>
              </w:rPr>
              <w:t>Забезпечити здійснення контролю за якістю викладання предмету «Основи здоров’я».</w:t>
            </w:r>
          </w:p>
        </w:tc>
        <w:tc>
          <w:tcPr>
            <w:tcW w:w="2468" w:type="dxa"/>
          </w:tcPr>
          <w:p w:rsidR="00A177AB" w:rsidRPr="004B785C" w:rsidRDefault="00CF7A2F" w:rsidP="00A177AB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Згідно плану контролю</w:t>
            </w:r>
          </w:p>
        </w:tc>
        <w:tc>
          <w:tcPr>
            <w:tcW w:w="2546" w:type="dxa"/>
          </w:tcPr>
          <w:p w:rsidR="005E218A" w:rsidRDefault="005E218A" w:rsidP="005E218A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Боднар Н.С. директор ОЗО</w:t>
            </w:r>
          </w:p>
          <w:p w:rsidR="005E218A" w:rsidRDefault="005E218A" w:rsidP="005E218A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</w:t>
            </w:r>
          </w:p>
          <w:p w:rsidR="00A177AB" w:rsidRPr="004B785C" w:rsidRDefault="00A177AB" w:rsidP="005E218A">
            <w:pPr>
              <w:pStyle w:val="1"/>
              <w:rPr>
                <w:lang w:val="uk-UA"/>
              </w:rPr>
            </w:pPr>
          </w:p>
        </w:tc>
      </w:tr>
      <w:tr w:rsidR="00A177AB" w:rsidRPr="004B785C" w:rsidTr="00A177AB">
        <w:tc>
          <w:tcPr>
            <w:tcW w:w="710" w:type="dxa"/>
          </w:tcPr>
          <w:p w:rsidR="00A177AB" w:rsidRPr="004B785C" w:rsidRDefault="00A177AB" w:rsidP="00A177AB">
            <w:pPr>
              <w:pStyle w:val="1"/>
              <w:jc w:val="both"/>
              <w:rPr>
                <w:lang w:val="uk-UA"/>
              </w:rPr>
            </w:pPr>
            <w:r w:rsidRPr="004B785C">
              <w:rPr>
                <w:lang w:val="uk-UA"/>
              </w:rPr>
              <w:t>8.</w:t>
            </w:r>
          </w:p>
          <w:p w:rsidR="00A177AB" w:rsidRPr="004B785C" w:rsidRDefault="00A177AB" w:rsidP="00A177AB">
            <w:pPr>
              <w:pStyle w:val="1"/>
              <w:jc w:val="both"/>
              <w:rPr>
                <w:lang w:val="uk-UA"/>
              </w:rPr>
            </w:pPr>
          </w:p>
        </w:tc>
        <w:tc>
          <w:tcPr>
            <w:tcW w:w="4022" w:type="dxa"/>
          </w:tcPr>
          <w:p w:rsidR="00A177AB" w:rsidRPr="004B785C" w:rsidRDefault="00A177AB" w:rsidP="00A177AB">
            <w:pPr>
              <w:pStyle w:val="1"/>
              <w:jc w:val="both"/>
              <w:rPr>
                <w:lang w:val="uk-UA"/>
              </w:rPr>
            </w:pPr>
            <w:r w:rsidRPr="004B785C">
              <w:rPr>
                <w:lang w:val="uk-UA"/>
              </w:rPr>
              <w:t>Розробити циклограму проведення комплексу бесід (занять) з попередження дитячого травматизму.</w:t>
            </w:r>
          </w:p>
        </w:tc>
        <w:tc>
          <w:tcPr>
            <w:tcW w:w="2468" w:type="dxa"/>
          </w:tcPr>
          <w:p w:rsidR="00A177AB" w:rsidRPr="004B785C" w:rsidRDefault="007E3607" w:rsidP="00A177AB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До 20.10.2024</w:t>
            </w:r>
            <w:r w:rsidR="00A177AB" w:rsidRPr="004B785C">
              <w:rPr>
                <w:lang w:val="uk-UA"/>
              </w:rPr>
              <w:t xml:space="preserve"> р.</w:t>
            </w:r>
          </w:p>
        </w:tc>
        <w:tc>
          <w:tcPr>
            <w:tcW w:w="2546" w:type="dxa"/>
          </w:tcPr>
          <w:p w:rsidR="005E218A" w:rsidRDefault="005E218A" w:rsidP="005E218A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Боднар Н.С. директор ОЗО</w:t>
            </w:r>
          </w:p>
          <w:p w:rsidR="005E218A" w:rsidRDefault="005E218A" w:rsidP="005E218A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5E218A" w:rsidRDefault="005E218A" w:rsidP="005E218A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Біла Н.А., завідуюча ЗДО,</w:t>
            </w:r>
          </w:p>
          <w:p w:rsidR="00A177AB" w:rsidRPr="004B785C" w:rsidRDefault="005E218A" w:rsidP="00A177AB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Х</w:t>
            </w:r>
            <w:r w:rsidR="00A177AB" w:rsidRPr="004B785C">
              <w:rPr>
                <w:lang w:val="uk-UA"/>
              </w:rPr>
              <w:t>арицький С.В. голова профкому</w:t>
            </w:r>
          </w:p>
        </w:tc>
      </w:tr>
      <w:tr w:rsidR="00A177AB" w:rsidRPr="004B785C" w:rsidTr="00A177AB">
        <w:tc>
          <w:tcPr>
            <w:tcW w:w="710" w:type="dxa"/>
          </w:tcPr>
          <w:p w:rsidR="00A177AB" w:rsidRPr="004B785C" w:rsidRDefault="00A177AB" w:rsidP="00A177AB">
            <w:pPr>
              <w:pStyle w:val="1"/>
              <w:jc w:val="both"/>
              <w:rPr>
                <w:lang w:val="uk-UA"/>
              </w:rPr>
            </w:pPr>
            <w:r w:rsidRPr="004B785C">
              <w:rPr>
                <w:lang w:val="uk-UA"/>
              </w:rPr>
              <w:t>9.</w:t>
            </w:r>
          </w:p>
          <w:p w:rsidR="00A177AB" w:rsidRPr="004B785C" w:rsidRDefault="00A177AB" w:rsidP="00A177AB">
            <w:pPr>
              <w:pStyle w:val="1"/>
              <w:jc w:val="both"/>
              <w:rPr>
                <w:lang w:val="uk-UA"/>
              </w:rPr>
            </w:pPr>
          </w:p>
        </w:tc>
        <w:tc>
          <w:tcPr>
            <w:tcW w:w="4022" w:type="dxa"/>
          </w:tcPr>
          <w:p w:rsidR="00A177AB" w:rsidRPr="004B785C" w:rsidRDefault="00A177AB" w:rsidP="00A177AB">
            <w:pPr>
              <w:pStyle w:val="1"/>
              <w:jc w:val="both"/>
              <w:rPr>
                <w:lang w:val="uk-UA"/>
              </w:rPr>
            </w:pPr>
            <w:r w:rsidRPr="004B785C">
              <w:rPr>
                <w:lang w:val="uk-UA"/>
              </w:rPr>
              <w:t>Здійснювати систематичний контроль за чергуванням учителів під час перерв</w:t>
            </w:r>
          </w:p>
        </w:tc>
        <w:tc>
          <w:tcPr>
            <w:tcW w:w="2468" w:type="dxa"/>
          </w:tcPr>
          <w:p w:rsidR="00A177AB" w:rsidRPr="004B785C" w:rsidRDefault="00A177AB" w:rsidP="00A177AB">
            <w:pPr>
              <w:pStyle w:val="1"/>
              <w:jc w:val="both"/>
              <w:rPr>
                <w:lang w:val="uk-UA"/>
              </w:rPr>
            </w:pPr>
            <w:r w:rsidRPr="004B785C">
              <w:rPr>
                <w:lang w:val="uk-UA"/>
              </w:rPr>
              <w:t>Протягом року</w:t>
            </w:r>
          </w:p>
        </w:tc>
        <w:tc>
          <w:tcPr>
            <w:tcW w:w="2546" w:type="dxa"/>
          </w:tcPr>
          <w:p w:rsidR="005E218A" w:rsidRDefault="005E218A" w:rsidP="005E218A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Боднар Н.С. директор ОЗО</w:t>
            </w:r>
          </w:p>
          <w:p w:rsidR="005E218A" w:rsidRDefault="005E218A" w:rsidP="005E218A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A177AB" w:rsidRPr="004B785C" w:rsidRDefault="00A177AB" w:rsidP="005E218A">
            <w:pPr>
              <w:pStyle w:val="1"/>
              <w:rPr>
                <w:lang w:val="uk-UA"/>
              </w:rPr>
            </w:pPr>
          </w:p>
        </w:tc>
      </w:tr>
      <w:tr w:rsidR="00A177AB" w:rsidRPr="004B785C" w:rsidTr="00A177AB">
        <w:tc>
          <w:tcPr>
            <w:tcW w:w="710" w:type="dxa"/>
          </w:tcPr>
          <w:p w:rsidR="00A177AB" w:rsidRPr="004B785C" w:rsidRDefault="00CF7A2F" w:rsidP="00A177AB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A177AB" w:rsidRPr="004B785C">
              <w:rPr>
                <w:lang w:val="uk-UA"/>
              </w:rPr>
              <w:t>.</w:t>
            </w:r>
          </w:p>
          <w:p w:rsidR="00A177AB" w:rsidRPr="004B785C" w:rsidRDefault="00A177AB" w:rsidP="00A177AB">
            <w:pPr>
              <w:pStyle w:val="1"/>
              <w:jc w:val="both"/>
              <w:rPr>
                <w:lang w:val="uk-UA"/>
              </w:rPr>
            </w:pPr>
          </w:p>
        </w:tc>
        <w:tc>
          <w:tcPr>
            <w:tcW w:w="4022" w:type="dxa"/>
          </w:tcPr>
          <w:p w:rsidR="00A177AB" w:rsidRPr="004B785C" w:rsidRDefault="00A177AB" w:rsidP="00A177AB">
            <w:pPr>
              <w:pStyle w:val="1"/>
              <w:jc w:val="both"/>
              <w:rPr>
                <w:lang w:val="uk-UA"/>
              </w:rPr>
            </w:pPr>
            <w:r w:rsidRPr="004B785C">
              <w:rPr>
                <w:lang w:val="uk-UA"/>
              </w:rPr>
              <w:t>Взяти під особистий контроль організацію гарячого харчування дітей в їдальні</w:t>
            </w:r>
          </w:p>
        </w:tc>
        <w:tc>
          <w:tcPr>
            <w:tcW w:w="2468" w:type="dxa"/>
          </w:tcPr>
          <w:p w:rsidR="00A177AB" w:rsidRPr="004B785C" w:rsidRDefault="00A177AB" w:rsidP="00A177AB">
            <w:pPr>
              <w:pStyle w:val="1"/>
              <w:jc w:val="both"/>
              <w:rPr>
                <w:lang w:val="uk-UA"/>
              </w:rPr>
            </w:pPr>
            <w:r w:rsidRPr="004B785C">
              <w:rPr>
                <w:lang w:val="uk-UA"/>
              </w:rPr>
              <w:t>Постійно</w:t>
            </w:r>
          </w:p>
        </w:tc>
        <w:tc>
          <w:tcPr>
            <w:tcW w:w="2546" w:type="dxa"/>
          </w:tcPr>
          <w:p w:rsidR="005E218A" w:rsidRDefault="005E218A" w:rsidP="005E218A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Боднар Н.С. директор ОЗО</w:t>
            </w:r>
          </w:p>
          <w:p w:rsidR="005E218A" w:rsidRDefault="005E218A" w:rsidP="005E218A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A177AB" w:rsidRPr="004B785C" w:rsidRDefault="005E218A" w:rsidP="005E218A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Біла Н.А., завідуюча ЗДО</w:t>
            </w:r>
          </w:p>
        </w:tc>
      </w:tr>
      <w:tr w:rsidR="00A177AB" w:rsidRPr="004B785C" w:rsidTr="00A177AB">
        <w:tc>
          <w:tcPr>
            <w:tcW w:w="710" w:type="dxa"/>
          </w:tcPr>
          <w:p w:rsidR="00A177AB" w:rsidRPr="004B785C" w:rsidRDefault="00CF7A2F" w:rsidP="00A177AB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A177AB" w:rsidRPr="004B785C">
              <w:rPr>
                <w:lang w:val="uk-UA"/>
              </w:rPr>
              <w:t>.</w:t>
            </w:r>
          </w:p>
          <w:p w:rsidR="00A177AB" w:rsidRPr="004B785C" w:rsidRDefault="00A177AB" w:rsidP="00A177AB">
            <w:pPr>
              <w:pStyle w:val="1"/>
              <w:jc w:val="both"/>
              <w:rPr>
                <w:lang w:val="uk-UA"/>
              </w:rPr>
            </w:pPr>
          </w:p>
        </w:tc>
        <w:tc>
          <w:tcPr>
            <w:tcW w:w="4022" w:type="dxa"/>
          </w:tcPr>
          <w:p w:rsidR="00A177AB" w:rsidRPr="004B785C" w:rsidRDefault="00A177AB" w:rsidP="00A177AB">
            <w:pPr>
              <w:pStyle w:val="1"/>
              <w:jc w:val="both"/>
              <w:rPr>
                <w:lang w:val="uk-UA"/>
              </w:rPr>
            </w:pPr>
            <w:r w:rsidRPr="004B785C">
              <w:rPr>
                <w:lang w:val="uk-UA"/>
              </w:rPr>
              <w:t xml:space="preserve">  Дотримуватись виконання повітряного режиму та своєчасного вологого прибирання приміщень, а також теплового режиму, освітлення, санітарно-гігієнічних вимог щодо меблів</w:t>
            </w:r>
          </w:p>
        </w:tc>
        <w:tc>
          <w:tcPr>
            <w:tcW w:w="2468" w:type="dxa"/>
          </w:tcPr>
          <w:p w:rsidR="00A177AB" w:rsidRPr="004B785C" w:rsidRDefault="00A177AB" w:rsidP="00A177AB">
            <w:pPr>
              <w:pStyle w:val="1"/>
              <w:jc w:val="both"/>
              <w:rPr>
                <w:lang w:val="uk-UA"/>
              </w:rPr>
            </w:pPr>
            <w:r w:rsidRPr="004B785C">
              <w:rPr>
                <w:lang w:val="uk-UA"/>
              </w:rPr>
              <w:t>Протягом року</w:t>
            </w:r>
          </w:p>
        </w:tc>
        <w:tc>
          <w:tcPr>
            <w:tcW w:w="2546" w:type="dxa"/>
          </w:tcPr>
          <w:p w:rsidR="005E218A" w:rsidRDefault="005E218A" w:rsidP="005E218A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Боднар Н.С. директор ОЗО</w:t>
            </w:r>
          </w:p>
          <w:p w:rsidR="005E218A" w:rsidRDefault="005E218A" w:rsidP="005E218A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5E218A" w:rsidRDefault="005E218A" w:rsidP="005E218A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Біла Н.А., завідуюча ЗДО</w:t>
            </w:r>
          </w:p>
          <w:p w:rsidR="00A177AB" w:rsidRDefault="007E3607" w:rsidP="005E218A">
            <w:pPr>
              <w:pStyle w:val="1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Брагар</w:t>
            </w:r>
            <w:proofErr w:type="spellEnd"/>
            <w:r>
              <w:rPr>
                <w:lang w:val="uk-UA"/>
              </w:rPr>
              <w:t xml:space="preserve"> Н.С. </w:t>
            </w:r>
            <w:r w:rsidR="00A177AB" w:rsidRPr="004B785C">
              <w:rPr>
                <w:lang w:val="uk-UA"/>
              </w:rPr>
              <w:t>медична сестра</w:t>
            </w:r>
            <w:r>
              <w:rPr>
                <w:lang w:val="uk-UA"/>
              </w:rPr>
              <w:t>,</w:t>
            </w:r>
          </w:p>
          <w:p w:rsidR="005E218A" w:rsidRPr="004B785C" w:rsidRDefault="005E218A" w:rsidP="005E218A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Пернай В.В. </w:t>
            </w:r>
            <w:r w:rsidRPr="004B785C">
              <w:rPr>
                <w:lang w:val="uk-UA"/>
              </w:rPr>
              <w:t>медична сестра</w:t>
            </w:r>
          </w:p>
        </w:tc>
      </w:tr>
      <w:tr w:rsidR="00A177AB" w:rsidRPr="004B785C" w:rsidTr="00A177AB">
        <w:tc>
          <w:tcPr>
            <w:tcW w:w="710" w:type="dxa"/>
          </w:tcPr>
          <w:p w:rsidR="00A177AB" w:rsidRPr="004B785C" w:rsidRDefault="00CF7A2F" w:rsidP="00A177AB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12</w:t>
            </w:r>
            <w:r w:rsidR="00A177AB" w:rsidRPr="004B785C">
              <w:rPr>
                <w:lang w:val="uk-UA"/>
              </w:rPr>
              <w:t>.</w:t>
            </w:r>
          </w:p>
          <w:p w:rsidR="00A177AB" w:rsidRPr="004B785C" w:rsidRDefault="00A177AB" w:rsidP="00A177AB">
            <w:pPr>
              <w:pStyle w:val="1"/>
              <w:jc w:val="both"/>
              <w:rPr>
                <w:lang w:val="uk-UA"/>
              </w:rPr>
            </w:pPr>
          </w:p>
        </w:tc>
        <w:tc>
          <w:tcPr>
            <w:tcW w:w="4022" w:type="dxa"/>
          </w:tcPr>
          <w:p w:rsidR="00A177AB" w:rsidRPr="004B785C" w:rsidRDefault="00A177AB" w:rsidP="00A177AB">
            <w:pPr>
              <w:pStyle w:val="1"/>
              <w:jc w:val="both"/>
              <w:rPr>
                <w:lang w:val="uk-UA"/>
              </w:rPr>
            </w:pPr>
            <w:r w:rsidRPr="004B785C">
              <w:rPr>
                <w:lang w:val="uk-UA"/>
              </w:rPr>
              <w:t>Організувати проведення інструктажів з питань дотримання правил безпечного користування електроприладами та технічними засобами</w:t>
            </w:r>
          </w:p>
        </w:tc>
        <w:tc>
          <w:tcPr>
            <w:tcW w:w="2468" w:type="dxa"/>
          </w:tcPr>
          <w:p w:rsidR="00A177AB" w:rsidRPr="004B785C" w:rsidRDefault="00A177AB" w:rsidP="00A177AB">
            <w:pPr>
              <w:pStyle w:val="1"/>
              <w:jc w:val="both"/>
              <w:rPr>
                <w:lang w:val="uk-UA"/>
              </w:rPr>
            </w:pPr>
            <w:r w:rsidRPr="004B785C">
              <w:rPr>
                <w:lang w:val="uk-UA"/>
              </w:rPr>
              <w:t>Протягом року</w:t>
            </w:r>
          </w:p>
        </w:tc>
        <w:tc>
          <w:tcPr>
            <w:tcW w:w="2546" w:type="dxa"/>
          </w:tcPr>
          <w:p w:rsidR="005E218A" w:rsidRDefault="005E218A" w:rsidP="005E218A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Боднар Н.С. директор ОЗО</w:t>
            </w:r>
          </w:p>
          <w:p w:rsidR="005E218A" w:rsidRDefault="005E218A" w:rsidP="005E218A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CF7A2F" w:rsidRPr="004B785C" w:rsidRDefault="005E218A" w:rsidP="00A177AB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кл. керівники 1</w:t>
            </w:r>
            <w:r w:rsidR="00CF7A2F">
              <w:rPr>
                <w:lang w:val="uk-UA"/>
              </w:rPr>
              <w:t>-11кл.</w:t>
            </w:r>
          </w:p>
          <w:p w:rsidR="00A177AB" w:rsidRPr="004B785C" w:rsidRDefault="00A177AB" w:rsidP="00A177AB">
            <w:pPr>
              <w:pStyle w:val="1"/>
              <w:jc w:val="both"/>
              <w:rPr>
                <w:lang w:val="uk-UA"/>
              </w:rPr>
            </w:pPr>
          </w:p>
        </w:tc>
      </w:tr>
      <w:tr w:rsidR="00A177AB" w:rsidRPr="004B785C" w:rsidTr="00A177AB">
        <w:tc>
          <w:tcPr>
            <w:tcW w:w="710" w:type="dxa"/>
          </w:tcPr>
          <w:p w:rsidR="00A177AB" w:rsidRPr="004B785C" w:rsidRDefault="00CF7A2F" w:rsidP="00A177AB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="00A177AB" w:rsidRPr="004B785C">
              <w:rPr>
                <w:lang w:val="uk-UA"/>
              </w:rPr>
              <w:t>.</w:t>
            </w:r>
          </w:p>
          <w:p w:rsidR="00A177AB" w:rsidRPr="004B785C" w:rsidRDefault="00A177AB" w:rsidP="00A177AB">
            <w:pPr>
              <w:pStyle w:val="1"/>
              <w:jc w:val="both"/>
              <w:rPr>
                <w:lang w:val="uk-UA"/>
              </w:rPr>
            </w:pPr>
          </w:p>
        </w:tc>
        <w:tc>
          <w:tcPr>
            <w:tcW w:w="4022" w:type="dxa"/>
          </w:tcPr>
          <w:p w:rsidR="00A177AB" w:rsidRPr="004B785C" w:rsidRDefault="00A177AB" w:rsidP="00A177AB">
            <w:pPr>
              <w:pStyle w:val="1"/>
              <w:jc w:val="both"/>
              <w:rPr>
                <w:lang w:val="uk-UA"/>
              </w:rPr>
            </w:pPr>
            <w:r w:rsidRPr="004B785C">
              <w:rPr>
                <w:lang w:val="uk-UA"/>
              </w:rPr>
              <w:t>Забезпечити проведення профілактичної роботи серед учнів та щодо вимог особистої безпеки у побуті (дії у надзвичайних ситуаціях, участь у масових заходах, перебування у громадських місцях, об`єктах, мережі торгівлі, тощо), бесід «Я обираю здоровий спосіб життя», враховуючи різні вікові категорії з профілактики ВІЛ/СНІДу, паління, вживання наркотиків,не контрольованого статевого життя тощо.</w:t>
            </w:r>
          </w:p>
        </w:tc>
        <w:tc>
          <w:tcPr>
            <w:tcW w:w="2468" w:type="dxa"/>
          </w:tcPr>
          <w:p w:rsidR="00A177AB" w:rsidRPr="004B785C" w:rsidRDefault="00A177AB" w:rsidP="00A177AB">
            <w:pPr>
              <w:pStyle w:val="1"/>
              <w:jc w:val="both"/>
              <w:rPr>
                <w:lang w:val="uk-UA"/>
              </w:rPr>
            </w:pPr>
            <w:r w:rsidRPr="004B785C">
              <w:rPr>
                <w:lang w:val="uk-UA"/>
              </w:rPr>
              <w:t>Постійно</w:t>
            </w:r>
          </w:p>
        </w:tc>
        <w:tc>
          <w:tcPr>
            <w:tcW w:w="2546" w:type="dxa"/>
          </w:tcPr>
          <w:p w:rsidR="005E218A" w:rsidRDefault="005E218A" w:rsidP="005E218A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Боднар Н.С. директор ОЗО</w:t>
            </w:r>
          </w:p>
          <w:p w:rsidR="005E218A" w:rsidRDefault="005E218A" w:rsidP="005E218A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A177AB" w:rsidRDefault="007E3607" w:rsidP="00A177AB">
            <w:pPr>
              <w:pStyle w:val="1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Брагар</w:t>
            </w:r>
            <w:proofErr w:type="spellEnd"/>
            <w:r>
              <w:rPr>
                <w:lang w:val="uk-UA"/>
              </w:rPr>
              <w:t xml:space="preserve"> Н.С., </w:t>
            </w:r>
            <w:r w:rsidR="00A177AB" w:rsidRPr="004B785C">
              <w:rPr>
                <w:lang w:val="uk-UA"/>
              </w:rPr>
              <w:t>медична сестра</w:t>
            </w:r>
            <w:r w:rsidR="005E218A">
              <w:rPr>
                <w:lang w:val="uk-UA"/>
              </w:rPr>
              <w:t xml:space="preserve"> </w:t>
            </w:r>
            <w:proofErr w:type="spellStart"/>
            <w:r w:rsidR="005E218A">
              <w:rPr>
                <w:lang w:val="uk-UA"/>
              </w:rPr>
              <w:t>Пернай</w:t>
            </w:r>
            <w:proofErr w:type="spellEnd"/>
            <w:r w:rsidR="005E218A">
              <w:rPr>
                <w:lang w:val="uk-UA"/>
              </w:rPr>
              <w:t xml:space="preserve"> В.В. </w:t>
            </w:r>
            <w:r w:rsidR="005E218A" w:rsidRPr="004B785C">
              <w:rPr>
                <w:lang w:val="uk-UA"/>
              </w:rPr>
              <w:t>медична сестра</w:t>
            </w:r>
          </w:p>
          <w:p w:rsidR="00CF7A2F" w:rsidRDefault="005E218A" w:rsidP="00A177AB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кл. керівники 1</w:t>
            </w:r>
            <w:r w:rsidR="00CF7A2F">
              <w:rPr>
                <w:lang w:val="uk-UA"/>
              </w:rPr>
              <w:t>-11кл.</w:t>
            </w:r>
          </w:p>
          <w:p w:rsidR="00CF7A2F" w:rsidRDefault="00CF7A2F" w:rsidP="00A177AB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соц..педагог</w:t>
            </w:r>
            <w:r w:rsidR="005E218A">
              <w:rPr>
                <w:lang w:val="uk-UA"/>
              </w:rPr>
              <w:t>и</w:t>
            </w:r>
            <w:r>
              <w:rPr>
                <w:lang w:val="uk-UA"/>
              </w:rPr>
              <w:t xml:space="preserve"> В.А.Параскевін</w:t>
            </w:r>
            <w:r w:rsidR="005E218A">
              <w:rPr>
                <w:lang w:val="uk-UA"/>
              </w:rPr>
              <w:t>, Александров Р.</w:t>
            </w:r>
          </w:p>
          <w:p w:rsidR="00CF7A2F" w:rsidRDefault="00CF7A2F" w:rsidP="00A177AB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практ. психолог</w:t>
            </w:r>
            <w:r w:rsidR="005E218A">
              <w:rPr>
                <w:lang w:val="uk-UA"/>
              </w:rPr>
              <w:t>и</w:t>
            </w:r>
          </w:p>
          <w:p w:rsidR="00CF7A2F" w:rsidRPr="004B785C" w:rsidRDefault="00CF7A2F" w:rsidP="00A177AB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Т.В.Руснак</w:t>
            </w:r>
            <w:r w:rsidR="005E218A">
              <w:rPr>
                <w:lang w:val="uk-UA"/>
              </w:rPr>
              <w:t>, Колесник І.О</w:t>
            </w:r>
            <w:r w:rsidR="003D688B">
              <w:rPr>
                <w:lang w:val="uk-UA"/>
              </w:rPr>
              <w:t>.</w:t>
            </w:r>
            <w:r w:rsidR="005E218A">
              <w:rPr>
                <w:lang w:val="uk-UA"/>
              </w:rPr>
              <w:t>,</w:t>
            </w:r>
          </w:p>
        </w:tc>
      </w:tr>
      <w:tr w:rsidR="00A177AB" w:rsidRPr="004B785C" w:rsidTr="00A177AB">
        <w:tc>
          <w:tcPr>
            <w:tcW w:w="710" w:type="dxa"/>
          </w:tcPr>
          <w:p w:rsidR="00A177AB" w:rsidRPr="004B785C" w:rsidRDefault="00CF7A2F" w:rsidP="00A177AB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A177AB" w:rsidRPr="004B785C">
              <w:rPr>
                <w:lang w:val="uk-UA"/>
              </w:rPr>
              <w:t>.</w:t>
            </w:r>
          </w:p>
          <w:p w:rsidR="00A177AB" w:rsidRPr="004B785C" w:rsidRDefault="00A177AB" w:rsidP="00A177AB">
            <w:pPr>
              <w:pStyle w:val="1"/>
              <w:jc w:val="both"/>
              <w:rPr>
                <w:lang w:val="uk-UA"/>
              </w:rPr>
            </w:pPr>
          </w:p>
        </w:tc>
        <w:tc>
          <w:tcPr>
            <w:tcW w:w="4022" w:type="dxa"/>
          </w:tcPr>
          <w:p w:rsidR="00A177AB" w:rsidRPr="004B785C" w:rsidRDefault="00A177AB" w:rsidP="00A177AB">
            <w:pPr>
              <w:pStyle w:val="1"/>
              <w:jc w:val="both"/>
              <w:rPr>
                <w:lang w:val="uk-UA"/>
              </w:rPr>
            </w:pPr>
            <w:r w:rsidRPr="004B785C">
              <w:rPr>
                <w:lang w:val="uk-UA"/>
              </w:rPr>
              <w:t>Організувати конкурси, вікторини, з питань безпеки життєдіяльності (пожежна безпека, безпека дорожнього руху, електробезпека,  безпека поводження на воді, поводження в надзвичайних ситуаціях, профілактика побутового травматизму, охорона навколишнього середовища, надання першої допомоги при нещасних випадках)</w:t>
            </w:r>
          </w:p>
        </w:tc>
        <w:tc>
          <w:tcPr>
            <w:tcW w:w="2468" w:type="dxa"/>
          </w:tcPr>
          <w:p w:rsidR="00A177AB" w:rsidRPr="004B785C" w:rsidRDefault="00A177AB" w:rsidP="00A177AB">
            <w:pPr>
              <w:pStyle w:val="1"/>
              <w:jc w:val="both"/>
              <w:rPr>
                <w:lang w:val="uk-UA"/>
              </w:rPr>
            </w:pPr>
            <w:r w:rsidRPr="004B785C">
              <w:rPr>
                <w:lang w:val="uk-UA"/>
              </w:rPr>
              <w:t>Протягом</w:t>
            </w:r>
          </w:p>
          <w:p w:rsidR="00A177AB" w:rsidRPr="004B785C" w:rsidRDefault="00A177AB" w:rsidP="00A177AB">
            <w:pPr>
              <w:pStyle w:val="1"/>
              <w:jc w:val="both"/>
              <w:rPr>
                <w:lang w:val="uk-UA"/>
              </w:rPr>
            </w:pPr>
            <w:r w:rsidRPr="004B785C">
              <w:rPr>
                <w:lang w:val="uk-UA"/>
              </w:rPr>
              <w:t>року та перед проведенням осінніх, зимових,</w:t>
            </w:r>
          </w:p>
          <w:p w:rsidR="00A177AB" w:rsidRPr="004B785C" w:rsidRDefault="00A177AB" w:rsidP="00A177AB">
            <w:pPr>
              <w:pStyle w:val="1"/>
              <w:jc w:val="both"/>
              <w:rPr>
                <w:lang w:val="uk-UA"/>
              </w:rPr>
            </w:pPr>
            <w:r w:rsidRPr="004B785C">
              <w:rPr>
                <w:lang w:val="uk-UA"/>
              </w:rPr>
              <w:t>весняних та літніх канікул.</w:t>
            </w:r>
          </w:p>
        </w:tc>
        <w:tc>
          <w:tcPr>
            <w:tcW w:w="2546" w:type="dxa"/>
          </w:tcPr>
          <w:p w:rsidR="00A177AB" w:rsidRPr="004B785C" w:rsidRDefault="007E3607" w:rsidP="00A177AB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Руснак Т.В.</w:t>
            </w:r>
            <w:r w:rsidR="00A177AB" w:rsidRPr="004B785C">
              <w:rPr>
                <w:lang w:val="uk-UA"/>
              </w:rPr>
              <w:t>. інспектор з охорони праці</w:t>
            </w:r>
          </w:p>
          <w:p w:rsidR="00A177AB" w:rsidRPr="004B785C" w:rsidRDefault="005E218A" w:rsidP="00A177AB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Семенко С.М.</w:t>
            </w:r>
            <w:r w:rsidR="00A177AB" w:rsidRPr="004B785C">
              <w:rPr>
                <w:lang w:val="uk-UA"/>
              </w:rPr>
              <w:t xml:space="preserve"> інспектор з пожежної безпеки</w:t>
            </w:r>
          </w:p>
        </w:tc>
      </w:tr>
      <w:tr w:rsidR="00A177AB" w:rsidRPr="004B785C" w:rsidTr="00A177AB">
        <w:tc>
          <w:tcPr>
            <w:tcW w:w="710" w:type="dxa"/>
          </w:tcPr>
          <w:p w:rsidR="00A177AB" w:rsidRPr="004B785C" w:rsidRDefault="00CF7A2F" w:rsidP="00A177AB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="00A177AB" w:rsidRPr="004B785C">
              <w:rPr>
                <w:lang w:val="uk-UA"/>
              </w:rPr>
              <w:t>.</w:t>
            </w:r>
          </w:p>
          <w:p w:rsidR="00A177AB" w:rsidRPr="004B785C" w:rsidRDefault="00A177AB" w:rsidP="00A177AB">
            <w:pPr>
              <w:pStyle w:val="1"/>
              <w:jc w:val="both"/>
              <w:rPr>
                <w:lang w:val="uk-UA"/>
              </w:rPr>
            </w:pPr>
          </w:p>
        </w:tc>
        <w:tc>
          <w:tcPr>
            <w:tcW w:w="4022" w:type="dxa"/>
          </w:tcPr>
          <w:p w:rsidR="00A177AB" w:rsidRPr="004B785C" w:rsidRDefault="00A177AB" w:rsidP="00A177AB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Залучати батьків,представників громадських організацій до проведення профілактичної роботи по попередженню дитячого травматизму</w:t>
            </w:r>
          </w:p>
        </w:tc>
        <w:tc>
          <w:tcPr>
            <w:tcW w:w="2468" w:type="dxa"/>
          </w:tcPr>
          <w:p w:rsidR="00A177AB" w:rsidRPr="004B785C" w:rsidRDefault="00A177AB" w:rsidP="00A177AB">
            <w:pPr>
              <w:pStyle w:val="1"/>
              <w:jc w:val="both"/>
              <w:rPr>
                <w:lang w:val="uk-UA"/>
              </w:rPr>
            </w:pPr>
            <w:r w:rsidRPr="004B785C">
              <w:rPr>
                <w:lang w:val="uk-UA"/>
              </w:rPr>
              <w:t>Протягом року</w:t>
            </w:r>
          </w:p>
        </w:tc>
        <w:tc>
          <w:tcPr>
            <w:tcW w:w="2546" w:type="dxa"/>
          </w:tcPr>
          <w:p w:rsidR="003D688B" w:rsidRDefault="003D688B" w:rsidP="003D688B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Боднар Н.С. директор ОЗО</w:t>
            </w:r>
          </w:p>
          <w:p w:rsidR="003D688B" w:rsidRDefault="003D688B" w:rsidP="003D688B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7805AD" w:rsidRDefault="007E3607" w:rsidP="00A177AB">
            <w:pPr>
              <w:pStyle w:val="1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Бучача</w:t>
            </w:r>
            <w:proofErr w:type="spellEnd"/>
            <w:r>
              <w:rPr>
                <w:lang w:val="uk-UA"/>
              </w:rPr>
              <w:t xml:space="preserve"> Л.В.</w:t>
            </w:r>
            <w:r w:rsidR="003D688B">
              <w:rPr>
                <w:lang w:val="uk-UA"/>
              </w:rPr>
              <w:t>, Рогожа Л.В.</w:t>
            </w:r>
            <w:r w:rsidR="007805AD">
              <w:rPr>
                <w:lang w:val="uk-UA"/>
              </w:rPr>
              <w:t xml:space="preserve"> заступник</w:t>
            </w:r>
            <w:r w:rsidR="003D688B">
              <w:rPr>
                <w:lang w:val="uk-UA"/>
              </w:rPr>
              <w:t>и</w:t>
            </w:r>
            <w:r w:rsidR="007805AD">
              <w:rPr>
                <w:lang w:val="uk-UA"/>
              </w:rPr>
              <w:t xml:space="preserve"> директора з ВР </w:t>
            </w:r>
          </w:p>
          <w:p w:rsidR="007805AD" w:rsidRPr="004B785C" w:rsidRDefault="003D688B" w:rsidP="00A177AB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кл. керівники 1</w:t>
            </w:r>
            <w:r w:rsidR="007805AD">
              <w:rPr>
                <w:lang w:val="uk-UA"/>
              </w:rPr>
              <w:t>-11кл.</w:t>
            </w:r>
          </w:p>
          <w:p w:rsidR="00A177AB" w:rsidRPr="004B785C" w:rsidRDefault="00A177AB" w:rsidP="00A177AB">
            <w:pPr>
              <w:pStyle w:val="1"/>
              <w:jc w:val="both"/>
              <w:rPr>
                <w:lang w:val="uk-UA"/>
              </w:rPr>
            </w:pPr>
          </w:p>
        </w:tc>
      </w:tr>
      <w:tr w:rsidR="00A177AB" w:rsidRPr="004B785C" w:rsidTr="00A177AB">
        <w:tc>
          <w:tcPr>
            <w:tcW w:w="710" w:type="dxa"/>
          </w:tcPr>
          <w:p w:rsidR="00A177AB" w:rsidRPr="004B785C" w:rsidRDefault="00CF7A2F" w:rsidP="00A177AB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16</w:t>
            </w:r>
            <w:r w:rsidR="00A177AB" w:rsidRPr="004B785C">
              <w:rPr>
                <w:lang w:val="uk-UA"/>
              </w:rPr>
              <w:t>.</w:t>
            </w:r>
          </w:p>
          <w:p w:rsidR="00A177AB" w:rsidRPr="004B785C" w:rsidRDefault="00A177AB" w:rsidP="00A177AB">
            <w:pPr>
              <w:pStyle w:val="1"/>
              <w:jc w:val="both"/>
              <w:rPr>
                <w:lang w:val="uk-UA"/>
              </w:rPr>
            </w:pPr>
          </w:p>
        </w:tc>
        <w:tc>
          <w:tcPr>
            <w:tcW w:w="4022" w:type="dxa"/>
          </w:tcPr>
          <w:p w:rsidR="00A177AB" w:rsidRPr="004B785C" w:rsidRDefault="00A177AB" w:rsidP="00A177AB">
            <w:pPr>
              <w:pStyle w:val="1"/>
              <w:jc w:val="both"/>
              <w:rPr>
                <w:lang w:val="uk-UA"/>
              </w:rPr>
            </w:pPr>
            <w:r w:rsidRPr="004B785C">
              <w:rPr>
                <w:lang w:val="uk-UA"/>
              </w:rPr>
              <w:t>Проводити профілактичну роботу серед батьків з питань попередження дитячого травматизму, акцентувати їх увагу на особистій відповідальності за збереження життя та здоров`я дітей.</w:t>
            </w:r>
          </w:p>
        </w:tc>
        <w:tc>
          <w:tcPr>
            <w:tcW w:w="2468" w:type="dxa"/>
          </w:tcPr>
          <w:p w:rsidR="00A177AB" w:rsidRPr="004B785C" w:rsidRDefault="00A177AB" w:rsidP="00A177AB">
            <w:pPr>
              <w:pStyle w:val="1"/>
              <w:jc w:val="both"/>
              <w:rPr>
                <w:lang w:val="uk-UA"/>
              </w:rPr>
            </w:pPr>
            <w:r w:rsidRPr="004B785C">
              <w:rPr>
                <w:lang w:val="uk-UA"/>
              </w:rPr>
              <w:t>Постійно</w:t>
            </w:r>
          </w:p>
        </w:tc>
        <w:tc>
          <w:tcPr>
            <w:tcW w:w="2546" w:type="dxa"/>
          </w:tcPr>
          <w:p w:rsidR="003D688B" w:rsidRDefault="003D688B" w:rsidP="003D688B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Боднар Н.С. директор ОЗО</w:t>
            </w:r>
          </w:p>
          <w:p w:rsidR="003D688B" w:rsidRDefault="003D688B" w:rsidP="003D688B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3D688B" w:rsidRDefault="007E3607" w:rsidP="003D688B">
            <w:pPr>
              <w:pStyle w:val="1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Л.В.Бучача</w:t>
            </w:r>
            <w:proofErr w:type="spellEnd"/>
            <w:r w:rsidR="003D688B">
              <w:rPr>
                <w:lang w:val="uk-UA"/>
              </w:rPr>
              <w:t xml:space="preserve">, Рогожа Л.В. заступники директора з ВР </w:t>
            </w:r>
          </w:p>
          <w:p w:rsidR="003D688B" w:rsidRPr="004B785C" w:rsidRDefault="003D688B" w:rsidP="003D688B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кл. керівники 1-11кл.</w:t>
            </w:r>
          </w:p>
          <w:p w:rsidR="00A177AB" w:rsidRPr="004B785C" w:rsidRDefault="00A177AB" w:rsidP="007805AD">
            <w:pPr>
              <w:pStyle w:val="1"/>
              <w:jc w:val="both"/>
              <w:rPr>
                <w:lang w:val="uk-UA"/>
              </w:rPr>
            </w:pPr>
          </w:p>
        </w:tc>
      </w:tr>
      <w:tr w:rsidR="00A177AB" w:rsidRPr="004B785C" w:rsidTr="00A177AB">
        <w:tc>
          <w:tcPr>
            <w:tcW w:w="710" w:type="dxa"/>
          </w:tcPr>
          <w:p w:rsidR="00A177AB" w:rsidRPr="004B785C" w:rsidRDefault="00CF7A2F" w:rsidP="00A177AB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17</w:t>
            </w:r>
            <w:r w:rsidR="00A177AB" w:rsidRPr="004B785C">
              <w:rPr>
                <w:lang w:val="uk-UA"/>
              </w:rPr>
              <w:t>.</w:t>
            </w:r>
          </w:p>
          <w:p w:rsidR="00A177AB" w:rsidRPr="004B785C" w:rsidRDefault="00A177AB" w:rsidP="00A177AB">
            <w:pPr>
              <w:pStyle w:val="1"/>
              <w:jc w:val="both"/>
              <w:rPr>
                <w:lang w:val="uk-UA"/>
              </w:rPr>
            </w:pPr>
          </w:p>
        </w:tc>
        <w:tc>
          <w:tcPr>
            <w:tcW w:w="4022" w:type="dxa"/>
          </w:tcPr>
          <w:p w:rsidR="00A177AB" w:rsidRPr="004B785C" w:rsidRDefault="00A177AB" w:rsidP="00A177AB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Вивчати і аналізувати причини дитячого травматизму, вживати заходи по їх усуненню</w:t>
            </w:r>
          </w:p>
          <w:p w:rsidR="00A177AB" w:rsidRPr="004B785C" w:rsidRDefault="00A177AB" w:rsidP="00A177AB">
            <w:pPr>
              <w:pStyle w:val="1"/>
              <w:jc w:val="both"/>
              <w:rPr>
                <w:lang w:val="uk-UA"/>
              </w:rPr>
            </w:pPr>
          </w:p>
        </w:tc>
        <w:tc>
          <w:tcPr>
            <w:tcW w:w="2468" w:type="dxa"/>
          </w:tcPr>
          <w:p w:rsidR="00A177AB" w:rsidRPr="004B785C" w:rsidRDefault="00A177AB" w:rsidP="00A177AB">
            <w:pPr>
              <w:pStyle w:val="1"/>
              <w:jc w:val="both"/>
              <w:rPr>
                <w:lang w:val="uk-UA"/>
              </w:rPr>
            </w:pPr>
            <w:r w:rsidRPr="004B785C">
              <w:rPr>
                <w:lang w:val="uk-UA"/>
              </w:rPr>
              <w:t>Щоквартально на нарадах при директорі</w:t>
            </w:r>
          </w:p>
        </w:tc>
        <w:tc>
          <w:tcPr>
            <w:tcW w:w="2546" w:type="dxa"/>
          </w:tcPr>
          <w:p w:rsidR="003D688B" w:rsidRDefault="003D688B" w:rsidP="003D688B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Боднар Н.С. директор ОЗО</w:t>
            </w:r>
          </w:p>
          <w:p w:rsidR="003D688B" w:rsidRDefault="003D688B" w:rsidP="003D688B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</w:t>
            </w:r>
          </w:p>
          <w:p w:rsidR="00A177AB" w:rsidRPr="004B785C" w:rsidRDefault="00A177AB" w:rsidP="00A177AB">
            <w:pPr>
              <w:pStyle w:val="1"/>
              <w:jc w:val="both"/>
              <w:rPr>
                <w:lang w:val="uk-UA"/>
              </w:rPr>
            </w:pPr>
          </w:p>
        </w:tc>
      </w:tr>
    </w:tbl>
    <w:p w:rsidR="00A177AB" w:rsidRPr="004B785C" w:rsidRDefault="00A177AB" w:rsidP="00A177AB">
      <w:pPr>
        <w:pStyle w:val="1"/>
        <w:jc w:val="both"/>
        <w:rPr>
          <w:lang w:val="uk-UA"/>
        </w:rPr>
      </w:pPr>
    </w:p>
    <w:p w:rsidR="00A177AB" w:rsidRPr="004B785C" w:rsidRDefault="00A177AB" w:rsidP="00A177AB">
      <w:pPr>
        <w:pStyle w:val="1"/>
        <w:jc w:val="both"/>
        <w:rPr>
          <w:lang w:val="uk-UA"/>
        </w:rPr>
      </w:pPr>
    </w:p>
    <w:p w:rsidR="00A177AB" w:rsidRPr="004B785C" w:rsidRDefault="00A177AB" w:rsidP="00A177AB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 w:rsidRPr="004B785C">
        <w:rPr>
          <w:rFonts w:ascii="Times New Roman" w:hAnsi="Times New Roman"/>
          <w:b/>
          <w:sz w:val="20"/>
          <w:szCs w:val="20"/>
        </w:rPr>
        <w:t xml:space="preserve">Директор </w:t>
      </w:r>
      <w:r w:rsidR="003D688B">
        <w:rPr>
          <w:rFonts w:ascii="Times New Roman" w:hAnsi="Times New Roman"/>
          <w:b/>
          <w:sz w:val="20"/>
          <w:szCs w:val="20"/>
        </w:rPr>
        <w:t>ОЗО                                                                                              Надія БОДНАР</w:t>
      </w:r>
    </w:p>
    <w:p w:rsidR="00A177AB" w:rsidRPr="004B785C" w:rsidRDefault="00A177AB" w:rsidP="00A177AB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A177AB" w:rsidRPr="004B785C" w:rsidRDefault="00A177AB" w:rsidP="00A177AB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A177AB" w:rsidRPr="004B785C" w:rsidRDefault="00A177AB" w:rsidP="00A177AB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A177AB" w:rsidRPr="004B785C" w:rsidRDefault="00A177AB" w:rsidP="00A177AB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A177AB" w:rsidRPr="004B785C" w:rsidRDefault="00A177AB" w:rsidP="00A177AB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A177AB" w:rsidRPr="004B785C" w:rsidRDefault="00A177AB" w:rsidP="00A177AB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A177AB" w:rsidRPr="004B785C" w:rsidRDefault="00A177AB" w:rsidP="00A177AB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A177AB" w:rsidRPr="004B785C" w:rsidRDefault="00A177AB" w:rsidP="00A177AB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A177AB" w:rsidRPr="004B785C" w:rsidRDefault="00A177AB" w:rsidP="00A177AB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A177AB" w:rsidRPr="004B785C" w:rsidRDefault="00A177AB" w:rsidP="00A177AB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A177AB" w:rsidRPr="004B785C" w:rsidRDefault="00A177AB" w:rsidP="00A177AB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A177AB" w:rsidRPr="004B785C" w:rsidRDefault="00A177AB" w:rsidP="00A177AB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A177AB" w:rsidRPr="004B785C" w:rsidRDefault="00A177AB" w:rsidP="00A177AB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A177AB" w:rsidRPr="004B785C" w:rsidRDefault="00A177AB" w:rsidP="00A177AB">
      <w:pPr>
        <w:pStyle w:val="HTML"/>
        <w:rPr>
          <w:rFonts w:ascii="Times New Roman" w:hAnsi="Times New Roman" w:cs="Times New Roman"/>
          <w:color w:val="auto"/>
          <w:sz w:val="20"/>
          <w:szCs w:val="20"/>
          <w:lang w:val="uk-UA"/>
        </w:rPr>
        <w:sectPr w:rsidR="00A177AB" w:rsidRPr="004B785C" w:rsidSect="00A177AB">
          <w:pgSz w:w="11906" w:h="16838"/>
          <w:pgMar w:top="567" w:right="850" w:bottom="851" w:left="1701" w:header="708" w:footer="708" w:gutter="0"/>
          <w:cols w:space="708"/>
          <w:docGrid w:linePitch="360"/>
        </w:sectPr>
      </w:pPr>
    </w:p>
    <w:tbl>
      <w:tblPr>
        <w:tblW w:w="15559" w:type="dxa"/>
        <w:tblLook w:val="01E0" w:firstRow="1" w:lastRow="1" w:firstColumn="1" w:lastColumn="1" w:noHBand="0" w:noVBand="0"/>
      </w:tblPr>
      <w:tblGrid>
        <w:gridCol w:w="9464"/>
        <w:gridCol w:w="6095"/>
      </w:tblGrid>
      <w:tr w:rsidR="00A177AB" w:rsidRPr="004B785C" w:rsidTr="00A177AB">
        <w:tc>
          <w:tcPr>
            <w:tcW w:w="9464" w:type="dxa"/>
          </w:tcPr>
          <w:p w:rsidR="00A177AB" w:rsidRPr="004B785C" w:rsidRDefault="00A177AB" w:rsidP="00A177AB">
            <w:pPr>
              <w:pStyle w:val="HTML"/>
              <w:widowControl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A177AB" w:rsidRPr="004B785C" w:rsidRDefault="00A177AB" w:rsidP="00A177AB">
            <w:pPr>
              <w:pStyle w:val="HTML"/>
              <w:widowControl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095" w:type="dxa"/>
          </w:tcPr>
          <w:p w:rsidR="00A177AB" w:rsidRPr="004B785C" w:rsidRDefault="00A177AB" w:rsidP="00A177AB">
            <w:pPr>
              <w:pStyle w:val="1"/>
              <w:widowControl w:val="0"/>
              <w:jc w:val="right"/>
              <w:rPr>
                <w:b/>
                <w:lang w:val="uk-UA"/>
              </w:rPr>
            </w:pPr>
            <w:r w:rsidRPr="004B785C">
              <w:rPr>
                <w:b/>
                <w:lang w:val="uk-UA"/>
              </w:rPr>
              <w:t>ЗАТВЕРДЖЕНО</w:t>
            </w:r>
          </w:p>
          <w:p w:rsidR="00A177AB" w:rsidRPr="004B785C" w:rsidRDefault="00A177AB" w:rsidP="00A177AB">
            <w:pPr>
              <w:pStyle w:val="1"/>
              <w:widowControl w:val="0"/>
              <w:jc w:val="right"/>
              <w:rPr>
                <w:lang w:val="uk-UA"/>
              </w:rPr>
            </w:pPr>
            <w:r w:rsidRPr="004B785C">
              <w:rPr>
                <w:lang w:val="uk-UA"/>
              </w:rPr>
              <w:t xml:space="preserve">Наказ № </w:t>
            </w:r>
            <w:r w:rsidR="002228B5">
              <w:rPr>
                <w:lang w:val="uk-UA"/>
              </w:rPr>
              <w:t xml:space="preserve">   </w:t>
            </w:r>
            <w:r w:rsidRPr="004B785C">
              <w:rPr>
                <w:lang w:val="uk-UA"/>
              </w:rPr>
              <w:t xml:space="preserve">  </w:t>
            </w:r>
            <w:r w:rsidR="00231498" w:rsidRPr="004B785C">
              <w:rPr>
                <w:lang w:val="uk-UA"/>
              </w:rPr>
              <w:t>від</w:t>
            </w:r>
            <w:r w:rsidR="007E3607">
              <w:rPr>
                <w:lang w:val="uk-UA"/>
              </w:rPr>
              <w:t xml:space="preserve"> 30.08.2024</w:t>
            </w:r>
            <w:r w:rsidRPr="004B785C">
              <w:rPr>
                <w:lang w:val="uk-UA"/>
              </w:rPr>
              <w:t xml:space="preserve"> </w:t>
            </w:r>
            <w:r w:rsidRPr="004B785C">
              <w:rPr>
                <w:b/>
                <w:lang w:val="uk-UA"/>
              </w:rPr>
              <w:t xml:space="preserve"> </w:t>
            </w:r>
          </w:p>
        </w:tc>
      </w:tr>
    </w:tbl>
    <w:p w:rsidR="00A177AB" w:rsidRPr="004B785C" w:rsidRDefault="00A177AB" w:rsidP="00A177AB">
      <w:pPr>
        <w:pStyle w:val="HTML"/>
        <w:widowControl w:val="0"/>
        <w:jc w:val="right"/>
        <w:outlineLvl w:val="0"/>
        <w:rPr>
          <w:rFonts w:ascii="Times New Roman" w:hAnsi="Times New Roman" w:cs="Times New Roman"/>
          <w:b/>
          <w:bCs/>
          <w:color w:val="auto"/>
          <w:sz w:val="20"/>
          <w:szCs w:val="20"/>
          <w:lang w:val="uk-UA"/>
        </w:rPr>
      </w:pPr>
      <w:r w:rsidRPr="004B785C">
        <w:rPr>
          <w:rFonts w:ascii="Times New Roman" w:hAnsi="Times New Roman" w:cs="Times New Roman"/>
          <w:b/>
          <w:bCs/>
          <w:color w:val="auto"/>
          <w:sz w:val="20"/>
          <w:szCs w:val="20"/>
          <w:lang w:val="uk-UA"/>
        </w:rPr>
        <w:t xml:space="preserve">______________ </w:t>
      </w:r>
      <w:r w:rsidRPr="004B785C">
        <w:rPr>
          <w:rFonts w:ascii="Times New Roman" w:hAnsi="Times New Roman" w:cs="Times New Roman"/>
          <w:bCs/>
          <w:color w:val="auto"/>
          <w:sz w:val="20"/>
          <w:szCs w:val="20"/>
          <w:lang w:val="uk-UA"/>
        </w:rPr>
        <w:t>Н.С.Боднар</w:t>
      </w:r>
    </w:p>
    <w:p w:rsidR="00A177AB" w:rsidRPr="004B785C" w:rsidRDefault="00A177AB" w:rsidP="002228B5">
      <w:pPr>
        <w:pStyle w:val="HTML"/>
        <w:widowControl w:val="0"/>
        <w:jc w:val="center"/>
        <w:outlineLvl w:val="0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4B785C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ПЛАН</w:t>
      </w:r>
    </w:p>
    <w:p w:rsidR="00A177AB" w:rsidRPr="004B785C" w:rsidRDefault="00A177AB" w:rsidP="002228B5">
      <w:pPr>
        <w:pStyle w:val="HTML"/>
        <w:widowControl w:val="0"/>
        <w:jc w:val="center"/>
        <w:outlineLvl w:val="0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4B785C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першочергових заходів з профілактики травматизму невиробничого характеру</w:t>
      </w:r>
    </w:p>
    <w:p w:rsidR="002228B5" w:rsidRPr="005E218A" w:rsidRDefault="00A177AB" w:rsidP="002228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85C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2228B5" w:rsidRPr="005E218A">
        <w:rPr>
          <w:rFonts w:ascii="Times New Roman" w:hAnsi="Times New Roman" w:cs="Times New Roman"/>
          <w:b/>
          <w:sz w:val="24"/>
          <w:szCs w:val="24"/>
        </w:rPr>
        <w:t>ОЗО «Клішковецький ЗЗСО І-ІІІ ст.»</w:t>
      </w:r>
    </w:p>
    <w:p w:rsidR="002228B5" w:rsidRPr="005E218A" w:rsidRDefault="002228B5" w:rsidP="002228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18A">
        <w:rPr>
          <w:rFonts w:ascii="Times New Roman" w:hAnsi="Times New Roman" w:cs="Times New Roman"/>
          <w:b/>
          <w:sz w:val="24"/>
          <w:szCs w:val="24"/>
        </w:rPr>
        <w:t xml:space="preserve">та філії «Малинецький ЗЗСО І-ІІ ст. – ЗДО» </w:t>
      </w:r>
      <w:r w:rsidR="007E3607">
        <w:rPr>
          <w:rFonts w:ascii="Times New Roman" w:hAnsi="Times New Roman" w:cs="Times New Roman"/>
          <w:b/>
          <w:sz w:val="24"/>
          <w:szCs w:val="24"/>
        </w:rPr>
        <w:t xml:space="preserve">на 2024/2025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н.р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5E218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A177AB" w:rsidRPr="004B785C" w:rsidRDefault="00A177AB" w:rsidP="002228B5">
      <w:pPr>
        <w:pStyle w:val="HTML"/>
        <w:widowControl w:val="0"/>
        <w:jc w:val="center"/>
        <w:outlineLvl w:val="0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</w:p>
    <w:tbl>
      <w:tblPr>
        <w:tblW w:w="15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2"/>
        <w:gridCol w:w="7484"/>
        <w:gridCol w:w="3420"/>
        <w:gridCol w:w="2520"/>
        <w:gridCol w:w="1779"/>
      </w:tblGrid>
      <w:tr w:rsidR="00A177AB" w:rsidRPr="004B785C" w:rsidTr="00A177AB">
        <w:tc>
          <w:tcPr>
            <w:tcW w:w="708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№</w:t>
            </w:r>
          </w:p>
          <w:p w:rsidR="00A177AB" w:rsidRPr="004B785C" w:rsidRDefault="00A177AB" w:rsidP="00A177AB">
            <w:pPr>
              <w:pStyle w:val="HTML"/>
              <w:widowControl w:val="0"/>
              <w:tabs>
                <w:tab w:val="clear" w:pos="91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п/п</w:t>
            </w:r>
          </w:p>
        </w:tc>
        <w:tc>
          <w:tcPr>
            <w:tcW w:w="7496" w:type="dxa"/>
            <w:gridSpan w:val="2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Найменування заходу</w:t>
            </w:r>
          </w:p>
        </w:tc>
        <w:tc>
          <w:tcPr>
            <w:tcW w:w="3420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Відповідальні за координацію та організаційне забезпечення</w:t>
            </w:r>
          </w:p>
        </w:tc>
        <w:tc>
          <w:tcPr>
            <w:tcW w:w="2520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 xml:space="preserve">Очікуваний результат </w:t>
            </w:r>
          </w:p>
        </w:tc>
        <w:tc>
          <w:tcPr>
            <w:tcW w:w="1779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 xml:space="preserve">Термін </w:t>
            </w:r>
          </w:p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виконання</w:t>
            </w:r>
          </w:p>
        </w:tc>
      </w:tr>
      <w:tr w:rsidR="00A177AB" w:rsidRPr="004B785C" w:rsidTr="00A177AB">
        <w:trPr>
          <w:trHeight w:val="105"/>
        </w:trPr>
        <w:tc>
          <w:tcPr>
            <w:tcW w:w="15923" w:type="dxa"/>
            <w:gridSpan w:val="6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I. Загальні організаційні заходи</w:t>
            </w:r>
          </w:p>
        </w:tc>
      </w:tr>
      <w:tr w:rsidR="00A177AB" w:rsidRPr="004B785C" w:rsidTr="00A177AB">
        <w:tc>
          <w:tcPr>
            <w:tcW w:w="708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1.</w:t>
            </w:r>
          </w:p>
        </w:tc>
        <w:tc>
          <w:tcPr>
            <w:tcW w:w="7496" w:type="dxa"/>
            <w:gridSpan w:val="2"/>
          </w:tcPr>
          <w:p w:rsidR="00A177AB" w:rsidRPr="004B785C" w:rsidRDefault="00A177AB" w:rsidP="00A177AB">
            <w:pPr>
              <w:widowControl w:val="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B785C">
              <w:rPr>
                <w:rFonts w:ascii="Times New Roman" w:eastAsia="Times New Roman" w:hAnsi="Times New Roman"/>
                <w:sz w:val="20"/>
                <w:szCs w:val="20"/>
              </w:rPr>
              <w:t>Забезпечити ст</w:t>
            </w:r>
            <w:r w:rsidR="00004D6D">
              <w:rPr>
                <w:rFonts w:ascii="Times New Roman" w:eastAsia="Times New Roman" w:hAnsi="Times New Roman"/>
                <w:sz w:val="20"/>
                <w:szCs w:val="20"/>
              </w:rPr>
              <w:t>ворення в ОЗО «Клішковецький ЗЗСО І-ІІІ ст.»</w:t>
            </w:r>
            <w:r w:rsidRPr="004B785C">
              <w:rPr>
                <w:rFonts w:ascii="Times New Roman" w:eastAsia="Times New Roman" w:hAnsi="Times New Roman"/>
                <w:sz w:val="20"/>
                <w:szCs w:val="20"/>
              </w:rPr>
              <w:t xml:space="preserve">  ефективної системи управління з питань профілактики травматизму невиробничого характеру, передбачити в колективних договорах і угодах заходи щодо запобігання травматизму невиробничого характеру. </w:t>
            </w:r>
          </w:p>
        </w:tc>
        <w:tc>
          <w:tcPr>
            <w:tcW w:w="3420" w:type="dxa"/>
          </w:tcPr>
          <w:p w:rsidR="00A177AB" w:rsidRPr="004B785C" w:rsidRDefault="00A177AB" w:rsidP="00A177AB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  <w:lang w:val="uk-UA"/>
              </w:rPr>
            </w:pPr>
          </w:p>
          <w:p w:rsidR="00A177AB" w:rsidRPr="004B785C" w:rsidRDefault="00A177AB" w:rsidP="00A177AB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Боднар Н.С.</w:t>
            </w:r>
          </w:p>
          <w:p w:rsidR="00A177AB" w:rsidRPr="004B785C" w:rsidRDefault="002228B5" w:rsidP="00A177AB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ОЗО</w:t>
            </w:r>
          </w:p>
          <w:p w:rsidR="00A177AB" w:rsidRPr="004B785C" w:rsidRDefault="00A177AB" w:rsidP="00A177AB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  <w:lang w:val="uk-UA"/>
              </w:rPr>
            </w:pPr>
          </w:p>
          <w:p w:rsidR="006551E7" w:rsidRPr="004B785C" w:rsidRDefault="006551E7" w:rsidP="00A177AB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 xml:space="preserve">Харицький С.В. </w:t>
            </w:r>
          </w:p>
          <w:p w:rsidR="00A177AB" w:rsidRPr="004B785C" w:rsidRDefault="00A177AB" w:rsidP="004B785C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 xml:space="preserve">гол. профкому </w:t>
            </w:r>
          </w:p>
        </w:tc>
        <w:tc>
          <w:tcPr>
            <w:tcW w:w="2520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Створення ефективної системи управління з питань профілактики травматизму невиробничого характеру</w:t>
            </w:r>
          </w:p>
        </w:tc>
        <w:tc>
          <w:tcPr>
            <w:tcW w:w="1779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Постійно</w:t>
            </w:r>
          </w:p>
        </w:tc>
      </w:tr>
      <w:tr w:rsidR="00A177AB" w:rsidRPr="004B785C" w:rsidTr="00A177AB">
        <w:tc>
          <w:tcPr>
            <w:tcW w:w="708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2.</w:t>
            </w:r>
          </w:p>
        </w:tc>
        <w:tc>
          <w:tcPr>
            <w:tcW w:w="7496" w:type="dxa"/>
            <w:gridSpan w:val="2"/>
          </w:tcPr>
          <w:p w:rsidR="00A177AB" w:rsidRPr="004B785C" w:rsidRDefault="00A177AB" w:rsidP="00A177AB">
            <w:pPr>
              <w:widowControl w:val="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785C">
              <w:rPr>
                <w:rFonts w:ascii="Times New Roman" w:eastAsia="Times New Roman" w:hAnsi="Times New Roman"/>
                <w:sz w:val="20"/>
                <w:szCs w:val="20"/>
              </w:rPr>
              <w:t xml:space="preserve">Забезпечити безумовне виконання заходів, розроблених комісіями з розслідування нещасних випадків невиробничого характеру.                                               </w:t>
            </w:r>
          </w:p>
        </w:tc>
        <w:tc>
          <w:tcPr>
            <w:tcW w:w="3420" w:type="dxa"/>
          </w:tcPr>
          <w:p w:rsidR="00A177AB" w:rsidRPr="004B785C" w:rsidRDefault="00A177AB" w:rsidP="00A177AB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  <w:lang w:val="uk-UA"/>
              </w:rPr>
            </w:pPr>
          </w:p>
          <w:p w:rsidR="00A177AB" w:rsidRPr="004B785C" w:rsidRDefault="00A177AB" w:rsidP="00A177AB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Боднар Н.С.</w:t>
            </w:r>
          </w:p>
          <w:p w:rsidR="00A177AB" w:rsidRPr="004B785C" w:rsidRDefault="00004D6D" w:rsidP="004B785C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ОЗО</w:t>
            </w:r>
          </w:p>
        </w:tc>
        <w:tc>
          <w:tcPr>
            <w:tcW w:w="2520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Контроль за станом розсл</w:t>
            </w:r>
            <w:r w:rsidR="006551E7" w:rsidRPr="004B785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ідування НВ невиробничого характер</w:t>
            </w:r>
            <w:r w:rsidRPr="004B785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у</w:t>
            </w:r>
          </w:p>
        </w:tc>
        <w:tc>
          <w:tcPr>
            <w:tcW w:w="1779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Постійно</w:t>
            </w:r>
          </w:p>
        </w:tc>
      </w:tr>
      <w:tr w:rsidR="00A177AB" w:rsidRPr="004B785C" w:rsidTr="00A177AB">
        <w:tc>
          <w:tcPr>
            <w:tcW w:w="708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3.</w:t>
            </w:r>
          </w:p>
        </w:tc>
        <w:tc>
          <w:tcPr>
            <w:tcW w:w="7496" w:type="dxa"/>
            <w:gridSpan w:val="2"/>
          </w:tcPr>
          <w:p w:rsidR="00A177AB" w:rsidRPr="004B785C" w:rsidRDefault="00A177AB" w:rsidP="00A177AB">
            <w:pPr>
              <w:widowControl w:val="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785C">
              <w:rPr>
                <w:rFonts w:ascii="Times New Roman" w:eastAsia="Times New Roman" w:hAnsi="Times New Roman"/>
                <w:sz w:val="20"/>
                <w:szCs w:val="20"/>
              </w:rPr>
              <w:t>Проводити аналіз стану і причин травматизму невиробничого характеру, його соціально-економічних наслідків, дослідження виникнення факторів, небезпечних для життя і здоров’я людини, їх властивостей, джерел походження, а також розробляти на підставі результатів такого аналізу і досліджень профілактичні заходи щодо запобігання виникненню нещасних випадків невиробничого характеру.</w:t>
            </w:r>
          </w:p>
          <w:p w:rsidR="00A177AB" w:rsidRPr="004B785C" w:rsidRDefault="00A177AB" w:rsidP="00A177AB">
            <w:pPr>
              <w:widowControl w:val="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785C">
              <w:rPr>
                <w:rFonts w:ascii="Times New Roman" w:eastAsia="Times New Roman" w:hAnsi="Times New Roman"/>
                <w:sz w:val="20"/>
                <w:szCs w:val="20"/>
              </w:rPr>
              <w:t>Здійснювати моніторинг стану травматизму невиробничого характеру, його причин та наслідків.</w:t>
            </w:r>
          </w:p>
        </w:tc>
        <w:tc>
          <w:tcPr>
            <w:tcW w:w="3420" w:type="dxa"/>
          </w:tcPr>
          <w:p w:rsidR="00A177AB" w:rsidRPr="004B785C" w:rsidRDefault="00A177AB" w:rsidP="00A177AB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  <w:lang w:val="uk-UA"/>
              </w:rPr>
            </w:pPr>
          </w:p>
          <w:p w:rsidR="00A177AB" w:rsidRPr="004B785C" w:rsidRDefault="00A177AB" w:rsidP="00A177AB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Боднар Н.С.</w:t>
            </w:r>
          </w:p>
          <w:p w:rsidR="00A177AB" w:rsidRDefault="00004D6D" w:rsidP="00A177AB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ОЗО</w:t>
            </w:r>
          </w:p>
          <w:p w:rsidR="00004D6D" w:rsidRPr="004B785C" w:rsidRDefault="00004D6D" w:rsidP="00A177AB">
            <w:pPr>
              <w:pStyle w:val="1"/>
              <w:jc w:val="both"/>
              <w:rPr>
                <w:lang w:val="uk-UA"/>
              </w:rPr>
            </w:pPr>
          </w:p>
          <w:p w:rsidR="00004D6D" w:rsidRDefault="00004D6D" w:rsidP="00004D6D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004D6D" w:rsidRDefault="00004D6D" w:rsidP="00004D6D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Біла Н.А., завідуюча ЗДО</w:t>
            </w:r>
          </w:p>
          <w:p w:rsidR="006551E7" w:rsidRPr="004B785C" w:rsidRDefault="006551E7" w:rsidP="006551E7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 xml:space="preserve">Харицький С.В. </w:t>
            </w:r>
          </w:p>
          <w:p w:rsidR="00A177AB" w:rsidRPr="004B785C" w:rsidRDefault="00A177AB" w:rsidP="00A177AB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 xml:space="preserve">гол. профкому </w:t>
            </w:r>
          </w:p>
          <w:p w:rsidR="00A177AB" w:rsidRPr="004B785C" w:rsidRDefault="00A177AB" w:rsidP="00A177A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За результатами аналізу і досліджень розроблення профілактичних заходів</w:t>
            </w:r>
          </w:p>
        </w:tc>
        <w:tc>
          <w:tcPr>
            <w:tcW w:w="1779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Щоквартально</w:t>
            </w:r>
          </w:p>
        </w:tc>
      </w:tr>
      <w:tr w:rsidR="00A177AB" w:rsidRPr="004B785C" w:rsidTr="00A177AB">
        <w:tc>
          <w:tcPr>
            <w:tcW w:w="708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4.</w:t>
            </w:r>
          </w:p>
        </w:tc>
        <w:tc>
          <w:tcPr>
            <w:tcW w:w="7496" w:type="dxa"/>
            <w:gridSpan w:val="2"/>
          </w:tcPr>
          <w:p w:rsidR="00A177AB" w:rsidRPr="004B785C" w:rsidRDefault="00A177AB" w:rsidP="00A177AB">
            <w:pPr>
              <w:widowControl w:val="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785C">
              <w:rPr>
                <w:rFonts w:ascii="Times New Roman" w:eastAsia="Times New Roman" w:hAnsi="Times New Roman"/>
                <w:sz w:val="20"/>
                <w:szCs w:val="20"/>
              </w:rPr>
              <w:t>Забезпечити розгляд стану травматизму невиробничого характеру на виробничих нарадах.</w:t>
            </w:r>
          </w:p>
          <w:p w:rsidR="00A177AB" w:rsidRPr="004B785C" w:rsidRDefault="00A177AB" w:rsidP="00A177AB">
            <w:pPr>
              <w:widowControl w:val="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:rsidR="00A177AB" w:rsidRPr="004B785C" w:rsidRDefault="00A177AB" w:rsidP="00A177AB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  <w:lang w:val="uk-UA"/>
              </w:rPr>
            </w:pPr>
          </w:p>
          <w:p w:rsidR="00A177AB" w:rsidRPr="004B785C" w:rsidRDefault="00A177AB" w:rsidP="00A177AB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Боднар Н.С.</w:t>
            </w:r>
          </w:p>
          <w:p w:rsidR="00004D6D" w:rsidRDefault="00004D6D" w:rsidP="00004D6D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директор ОЗО</w:t>
            </w:r>
          </w:p>
          <w:p w:rsidR="00004D6D" w:rsidRDefault="00004D6D" w:rsidP="00004D6D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004D6D" w:rsidRDefault="00004D6D" w:rsidP="00004D6D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Біла Н.А., завідуюча ЗДО</w:t>
            </w:r>
          </w:p>
          <w:p w:rsidR="00A177AB" w:rsidRPr="004B785C" w:rsidRDefault="00A177AB" w:rsidP="00A177AB">
            <w:pPr>
              <w:pStyle w:val="1"/>
              <w:jc w:val="both"/>
              <w:rPr>
                <w:lang w:val="uk-UA"/>
              </w:rPr>
            </w:pPr>
          </w:p>
          <w:p w:rsidR="00A177AB" w:rsidRPr="004B785C" w:rsidRDefault="00A177AB" w:rsidP="00A177A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Створення ефективної системи управління з питань профілактики травматизму невиробничого характеру</w:t>
            </w:r>
          </w:p>
        </w:tc>
        <w:tc>
          <w:tcPr>
            <w:tcW w:w="1779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Щоквартально</w:t>
            </w:r>
          </w:p>
        </w:tc>
      </w:tr>
      <w:tr w:rsidR="00A177AB" w:rsidRPr="004B785C" w:rsidTr="00A177AB">
        <w:tc>
          <w:tcPr>
            <w:tcW w:w="708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5.</w:t>
            </w:r>
          </w:p>
        </w:tc>
        <w:tc>
          <w:tcPr>
            <w:tcW w:w="7496" w:type="dxa"/>
            <w:gridSpan w:val="2"/>
          </w:tcPr>
          <w:p w:rsidR="00A177AB" w:rsidRPr="004B785C" w:rsidRDefault="00A177AB" w:rsidP="00A177AB">
            <w:pPr>
              <w:pStyle w:val="2"/>
              <w:widowControl w:val="0"/>
              <w:tabs>
                <w:tab w:val="num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85C">
              <w:rPr>
                <w:rFonts w:ascii="Times New Roman" w:hAnsi="Times New Roman"/>
                <w:sz w:val="20"/>
                <w:szCs w:val="20"/>
              </w:rPr>
              <w:t xml:space="preserve">Організувати проведення конференцій, семінарів та нарад з питань безпеки життєдіяльності </w:t>
            </w:r>
          </w:p>
        </w:tc>
        <w:tc>
          <w:tcPr>
            <w:tcW w:w="3420" w:type="dxa"/>
          </w:tcPr>
          <w:p w:rsidR="00A177AB" w:rsidRPr="004B785C" w:rsidRDefault="00A177AB" w:rsidP="00A177AB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  <w:lang w:val="uk-UA"/>
              </w:rPr>
            </w:pPr>
          </w:p>
          <w:p w:rsidR="00A177AB" w:rsidRPr="004B785C" w:rsidRDefault="00A177AB" w:rsidP="00A177AB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Боднар Н.С.</w:t>
            </w:r>
          </w:p>
          <w:p w:rsidR="00A177AB" w:rsidRDefault="00004D6D" w:rsidP="00A177AB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ОЗО</w:t>
            </w:r>
          </w:p>
          <w:p w:rsidR="00004D6D" w:rsidRDefault="00004D6D" w:rsidP="00004D6D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004D6D" w:rsidRDefault="00004D6D" w:rsidP="00004D6D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Біла Н.А., завідуюча ЗДО</w:t>
            </w:r>
          </w:p>
          <w:p w:rsidR="00A177AB" w:rsidRPr="004B785C" w:rsidRDefault="00A177AB" w:rsidP="00A177AB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  <w:lang w:val="uk-UA"/>
              </w:rPr>
            </w:pPr>
          </w:p>
          <w:p w:rsidR="00A177AB" w:rsidRPr="004B785C" w:rsidRDefault="00A177AB" w:rsidP="00A177A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Створення в          ефективної системи управління з питань профілактики травматизму невиробничого характеру</w:t>
            </w:r>
          </w:p>
        </w:tc>
        <w:tc>
          <w:tcPr>
            <w:tcW w:w="1779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Постійно</w:t>
            </w:r>
          </w:p>
        </w:tc>
      </w:tr>
      <w:tr w:rsidR="00A177AB" w:rsidRPr="004B785C" w:rsidTr="00A177AB">
        <w:tc>
          <w:tcPr>
            <w:tcW w:w="15923" w:type="dxa"/>
            <w:gridSpan w:val="6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lastRenderedPageBreak/>
              <w:t>II. Заходи щодо попередження загибелі людей (дітей, працівників) на воді.</w:t>
            </w:r>
          </w:p>
        </w:tc>
      </w:tr>
      <w:tr w:rsidR="00A177AB" w:rsidRPr="004B785C" w:rsidTr="00A177AB">
        <w:tc>
          <w:tcPr>
            <w:tcW w:w="720" w:type="dxa"/>
            <w:gridSpan w:val="2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1.</w:t>
            </w:r>
          </w:p>
        </w:tc>
        <w:tc>
          <w:tcPr>
            <w:tcW w:w="7484" w:type="dxa"/>
          </w:tcPr>
          <w:p w:rsidR="00A177AB" w:rsidRPr="004B785C" w:rsidRDefault="00A177AB" w:rsidP="00A177AB">
            <w:pPr>
              <w:widowControl w:val="0"/>
              <w:tabs>
                <w:tab w:val="center" w:pos="45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785C">
              <w:rPr>
                <w:rFonts w:ascii="Times New Roman" w:eastAsia="Times New Roman" w:hAnsi="Times New Roman"/>
                <w:sz w:val="20"/>
                <w:szCs w:val="20"/>
              </w:rPr>
              <w:t>Ор</w:t>
            </w:r>
            <w:r w:rsidR="00004D6D">
              <w:rPr>
                <w:rFonts w:ascii="Times New Roman" w:eastAsia="Times New Roman" w:hAnsi="Times New Roman"/>
                <w:sz w:val="20"/>
                <w:szCs w:val="20"/>
              </w:rPr>
              <w:t>ганізувати проведення в ОЗО</w:t>
            </w:r>
            <w:r w:rsidRPr="004B785C">
              <w:rPr>
                <w:rFonts w:ascii="Times New Roman" w:eastAsia="Times New Roman" w:hAnsi="Times New Roman"/>
                <w:sz w:val="20"/>
                <w:szCs w:val="20"/>
              </w:rPr>
              <w:t xml:space="preserve"> додаткові бесіди щодо дотримання правил безпеки поведінки на водних об’єктах узимку, а саме: безпечної поведінки під час снігопаду, на льоду, крижині, біля водоймищ при таненні снігу, методики надання невідкладної медичної допомоги.</w:t>
            </w:r>
          </w:p>
        </w:tc>
        <w:tc>
          <w:tcPr>
            <w:tcW w:w="3420" w:type="dxa"/>
          </w:tcPr>
          <w:p w:rsidR="00A177AB" w:rsidRPr="004B785C" w:rsidRDefault="00A177AB" w:rsidP="00A177AB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  <w:lang w:val="uk-UA"/>
              </w:rPr>
            </w:pPr>
          </w:p>
          <w:p w:rsidR="00A177AB" w:rsidRPr="004B785C" w:rsidRDefault="00A177AB" w:rsidP="00A177AB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Боднар Н.С.</w:t>
            </w:r>
          </w:p>
          <w:p w:rsidR="00A177AB" w:rsidRPr="004B785C" w:rsidRDefault="00004D6D" w:rsidP="00A177AB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ОЗО</w:t>
            </w:r>
          </w:p>
          <w:p w:rsidR="00004D6D" w:rsidRDefault="00004D6D" w:rsidP="00004D6D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004D6D" w:rsidRDefault="00004D6D" w:rsidP="00004D6D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Біла Н.А., завідуюча ЗДО</w:t>
            </w:r>
          </w:p>
          <w:p w:rsidR="00A177AB" w:rsidRPr="004B785C" w:rsidRDefault="00A177AB" w:rsidP="00A177AB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  <w:lang w:val="uk-UA"/>
              </w:rPr>
            </w:pPr>
          </w:p>
          <w:p w:rsidR="00A177AB" w:rsidRPr="004B785C" w:rsidRDefault="007E3607" w:rsidP="004B785C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  <w:lang w:val="uk-UA"/>
              </w:rPr>
            </w:pPr>
            <w:proofErr w:type="spellStart"/>
            <w:r>
              <w:rPr>
                <w:color w:val="auto"/>
                <w:sz w:val="20"/>
                <w:szCs w:val="20"/>
                <w:lang w:val="uk-UA"/>
              </w:rPr>
              <w:t>Брагар</w:t>
            </w:r>
            <w:proofErr w:type="spellEnd"/>
            <w:r>
              <w:rPr>
                <w:color w:val="auto"/>
                <w:sz w:val="20"/>
                <w:szCs w:val="20"/>
                <w:lang w:val="uk-UA"/>
              </w:rPr>
              <w:t xml:space="preserve"> Н.С.,</w:t>
            </w:r>
            <w:r w:rsidR="00004D6D">
              <w:rPr>
                <w:color w:val="auto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004D6D">
              <w:rPr>
                <w:color w:val="auto"/>
                <w:sz w:val="20"/>
                <w:szCs w:val="20"/>
                <w:lang w:val="uk-UA"/>
              </w:rPr>
              <w:t>Пернай</w:t>
            </w:r>
            <w:proofErr w:type="spellEnd"/>
            <w:r w:rsidR="00004D6D">
              <w:rPr>
                <w:color w:val="auto"/>
                <w:sz w:val="20"/>
                <w:szCs w:val="20"/>
                <w:lang w:val="uk-UA"/>
              </w:rPr>
              <w:t xml:space="preserve"> В.В. -медичні сестри</w:t>
            </w:r>
          </w:p>
        </w:tc>
        <w:tc>
          <w:tcPr>
            <w:tcW w:w="2520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Підвищення рівня особистої безпеки</w:t>
            </w:r>
          </w:p>
        </w:tc>
        <w:tc>
          <w:tcPr>
            <w:tcW w:w="1779" w:type="dxa"/>
          </w:tcPr>
          <w:p w:rsidR="00A177AB" w:rsidRDefault="006551E7" w:rsidP="00004D6D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листопад-грудень 202</w:t>
            </w:r>
            <w:r w:rsidR="007E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004D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:rsidR="00004D6D" w:rsidRPr="004B785C" w:rsidRDefault="00004D6D" w:rsidP="00004D6D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</w:t>
            </w:r>
            <w:r w:rsidRPr="004B78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ічень-лютий</w:t>
            </w:r>
            <w:r w:rsidR="007E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2025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р.</w:t>
            </w:r>
          </w:p>
        </w:tc>
      </w:tr>
      <w:tr w:rsidR="00A177AB" w:rsidRPr="004B785C" w:rsidTr="00A177AB">
        <w:tc>
          <w:tcPr>
            <w:tcW w:w="720" w:type="dxa"/>
            <w:gridSpan w:val="2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2.</w:t>
            </w:r>
          </w:p>
        </w:tc>
        <w:tc>
          <w:tcPr>
            <w:tcW w:w="7484" w:type="dxa"/>
          </w:tcPr>
          <w:p w:rsidR="00A177AB" w:rsidRPr="004B785C" w:rsidRDefault="00A177AB" w:rsidP="00A177AB">
            <w:pPr>
              <w:widowControl w:val="0"/>
              <w:tabs>
                <w:tab w:val="center" w:pos="45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4B785C">
              <w:rPr>
                <w:rFonts w:ascii="Times New Roman" w:eastAsia="Times New Roman" w:hAnsi="Times New Roman"/>
                <w:sz w:val="20"/>
                <w:szCs w:val="20"/>
              </w:rPr>
              <w:t>Організувати проведення роз’яснювальної роботи з дітьми та їх батьками щодо  дотримання правил поведінки на воді влітку.</w:t>
            </w:r>
          </w:p>
        </w:tc>
        <w:tc>
          <w:tcPr>
            <w:tcW w:w="3420" w:type="dxa"/>
          </w:tcPr>
          <w:p w:rsidR="00A177AB" w:rsidRPr="004B785C" w:rsidRDefault="00A177AB" w:rsidP="00A177AB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Боднар Н.С.</w:t>
            </w:r>
          </w:p>
          <w:p w:rsidR="00004D6D" w:rsidRDefault="00004D6D" w:rsidP="00004D6D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директор ОЗО, </w:t>
            </w:r>
          </w:p>
          <w:p w:rsidR="00004D6D" w:rsidRDefault="00004D6D" w:rsidP="00004D6D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A177AB" w:rsidRPr="004B785C" w:rsidRDefault="00004D6D" w:rsidP="004B785C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Біла Н.А., завідуюча ЗДО</w:t>
            </w:r>
          </w:p>
          <w:p w:rsidR="00A177AB" w:rsidRPr="004B785C" w:rsidRDefault="00A177AB" w:rsidP="00A177AB">
            <w:pPr>
              <w:pStyle w:val="HTML"/>
              <w:widowControl w:val="0"/>
              <w:jc w:val="both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Класні керівники</w:t>
            </w:r>
            <w:r w:rsidR="00004D6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1-11 класів</w:t>
            </w:r>
          </w:p>
        </w:tc>
        <w:tc>
          <w:tcPr>
            <w:tcW w:w="2520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Підвищення рівня особистої безпеки</w:t>
            </w:r>
          </w:p>
        </w:tc>
        <w:tc>
          <w:tcPr>
            <w:tcW w:w="1779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Квітень, травень</w:t>
            </w:r>
          </w:p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20</w:t>
            </w:r>
            <w:r w:rsidR="006551E7"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2</w:t>
            </w:r>
            <w:r w:rsidR="007E360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5</w:t>
            </w:r>
          </w:p>
        </w:tc>
      </w:tr>
      <w:tr w:rsidR="00A177AB" w:rsidRPr="004B785C" w:rsidTr="00A177AB">
        <w:tc>
          <w:tcPr>
            <w:tcW w:w="15923" w:type="dxa"/>
            <w:gridSpan w:val="6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III.   Заходи щодо попередження травматизму (дітей, працівників)  на транспорті.</w:t>
            </w:r>
          </w:p>
        </w:tc>
      </w:tr>
      <w:tr w:rsidR="00A177AB" w:rsidRPr="004B785C" w:rsidTr="00A177AB">
        <w:tc>
          <w:tcPr>
            <w:tcW w:w="708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1.</w:t>
            </w:r>
          </w:p>
        </w:tc>
        <w:tc>
          <w:tcPr>
            <w:tcW w:w="7496" w:type="dxa"/>
            <w:gridSpan w:val="2"/>
          </w:tcPr>
          <w:p w:rsidR="00A177AB" w:rsidRPr="004B785C" w:rsidRDefault="00004D6D" w:rsidP="004B785C">
            <w:pPr>
              <w:pStyle w:val="2"/>
              <w:widowControl w:val="0"/>
              <w:tabs>
                <w:tab w:val="num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Організувати в ОЗО</w:t>
            </w:r>
            <w:r w:rsidR="00A177AB" w:rsidRPr="004B7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та ЗДО </w:t>
            </w:r>
            <w:r w:rsidR="00A177AB" w:rsidRPr="004B785C">
              <w:rPr>
                <w:rFonts w:ascii="Times New Roman" w:hAnsi="Times New Roman"/>
                <w:sz w:val="20"/>
                <w:szCs w:val="20"/>
              </w:rPr>
              <w:t>проведення комплексних заходів з безпеки  дорожнього руху.</w:t>
            </w:r>
          </w:p>
        </w:tc>
        <w:tc>
          <w:tcPr>
            <w:tcW w:w="3420" w:type="dxa"/>
          </w:tcPr>
          <w:p w:rsidR="00A177AB" w:rsidRDefault="007E3607" w:rsidP="00A177AB">
            <w:pPr>
              <w:pStyle w:val="HTML"/>
              <w:widowControl w:val="0"/>
              <w:jc w:val="both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Бучача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Л.В. </w:t>
            </w:r>
            <w:r w:rsidR="00231498" w:rsidRPr="004B785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заступник</w:t>
            </w:r>
            <w:r w:rsidR="00A177AB" w:rsidRPr="004B785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з виховної роботи</w:t>
            </w:r>
          </w:p>
          <w:p w:rsidR="00004D6D" w:rsidRDefault="00004D6D" w:rsidP="00004D6D">
            <w:pPr>
              <w:pStyle w:val="HTML"/>
              <w:widowControl w:val="0"/>
              <w:jc w:val="both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Рогожа Л.В. </w:t>
            </w:r>
            <w:r w:rsidRPr="004B785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заступник з виховної роботи</w:t>
            </w:r>
          </w:p>
          <w:p w:rsidR="00004D6D" w:rsidRPr="004B785C" w:rsidRDefault="00004D6D" w:rsidP="00A177AB">
            <w:pPr>
              <w:pStyle w:val="HTML"/>
              <w:widowControl w:val="0"/>
              <w:jc w:val="both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20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Попередження дорожнього травматизму</w:t>
            </w:r>
          </w:p>
        </w:tc>
        <w:tc>
          <w:tcPr>
            <w:tcW w:w="1779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Постійно</w:t>
            </w:r>
          </w:p>
        </w:tc>
      </w:tr>
      <w:tr w:rsidR="00A177AB" w:rsidRPr="004B785C" w:rsidTr="00A177AB">
        <w:tc>
          <w:tcPr>
            <w:tcW w:w="708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2.</w:t>
            </w:r>
          </w:p>
        </w:tc>
        <w:tc>
          <w:tcPr>
            <w:tcW w:w="7496" w:type="dxa"/>
            <w:gridSpan w:val="2"/>
          </w:tcPr>
          <w:p w:rsidR="00A177AB" w:rsidRPr="004B785C" w:rsidRDefault="00A177AB" w:rsidP="00004D6D">
            <w:pPr>
              <w:pStyle w:val="2"/>
              <w:widowControl w:val="0"/>
              <w:tabs>
                <w:tab w:val="num" w:pos="0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  <w:r w:rsidRPr="004B785C">
              <w:rPr>
                <w:rFonts w:ascii="Times New Roman" w:eastAsia="Times New Roman" w:hAnsi="Times New Roman"/>
                <w:sz w:val="20"/>
                <w:szCs w:val="20"/>
              </w:rPr>
              <w:t xml:space="preserve">Організувати проведення контролю за безпекою дорожнього руху транспортних засобів на прилеглих територіях  </w:t>
            </w:r>
            <w:r w:rsidR="00004D6D">
              <w:rPr>
                <w:rFonts w:ascii="Times New Roman" w:eastAsia="Times New Roman" w:hAnsi="Times New Roman"/>
                <w:sz w:val="20"/>
                <w:szCs w:val="20"/>
              </w:rPr>
              <w:t>ОЗО, ЗДО</w:t>
            </w:r>
          </w:p>
        </w:tc>
        <w:tc>
          <w:tcPr>
            <w:tcW w:w="3420" w:type="dxa"/>
          </w:tcPr>
          <w:p w:rsidR="00A177AB" w:rsidRPr="004B785C" w:rsidRDefault="00A177AB" w:rsidP="00A177AB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  <w:lang w:val="uk-UA"/>
              </w:rPr>
            </w:pPr>
          </w:p>
          <w:p w:rsidR="00004D6D" w:rsidRPr="004B785C" w:rsidRDefault="00004D6D" w:rsidP="00004D6D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Боднар Н.С.</w:t>
            </w:r>
          </w:p>
          <w:p w:rsidR="00004D6D" w:rsidRPr="004B785C" w:rsidRDefault="00004D6D" w:rsidP="00004D6D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ОЗО</w:t>
            </w:r>
          </w:p>
          <w:p w:rsidR="00004D6D" w:rsidRDefault="00004D6D" w:rsidP="00004D6D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004D6D" w:rsidRDefault="00004D6D" w:rsidP="00004D6D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Біла Н.А., завідуюча ЗДО</w:t>
            </w:r>
          </w:p>
          <w:p w:rsidR="00A177AB" w:rsidRPr="004B785C" w:rsidRDefault="00A177AB" w:rsidP="004B785C">
            <w:pPr>
              <w:pStyle w:val="1"/>
              <w:jc w:val="both"/>
              <w:rPr>
                <w:lang w:val="uk-UA"/>
              </w:rPr>
            </w:pPr>
          </w:p>
        </w:tc>
        <w:tc>
          <w:tcPr>
            <w:tcW w:w="2520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Попередження дорожнього травматизму</w:t>
            </w:r>
          </w:p>
        </w:tc>
        <w:tc>
          <w:tcPr>
            <w:tcW w:w="1779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Постійно</w:t>
            </w:r>
          </w:p>
        </w:tc>
      </w:tr>
      <w:tr w:rsidR="00A177AB" w:rsidRPr="004B785C" w:rsidTr="00A177AB">
        <w:tc>
          <w:tcPr>
            <w:tcW w:w="708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3.</w:t>
            </w:r>
          </w:p>
        </w:tc>
        <w:tc>
          <w:tcPr>
            <w:tcW w:w="7496" w:type="dxa"/>
            <w:gridSpan w:val="2"/>
          </w:tcPr>
          <w:p w:rsidR="00A177AB" w:rsidRPr="004B785C" w:rsidRDefault="00A177AB" w:rsidP="00004D6D">
            <w:pPr>
              <w:widowControl w:val="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785C">
              <w:rPr>
                <w:rFonts w:ascii="Times New Roman" w:eastAsia="Times New Roman" w:hAnsi="Times New Roman"/>
                <w:sz w:val="20"/>
                <w:szCs w:val="20"/>
              </w:rPr>
              <w:t xml:space="preserve">Організувати проведення рейдів-перевірок знаходження автотранспорту на території </w:t>
            </w:r>
            <w:r w:rsidR="00004D6D">
              <w:rPr>
                <w:rFonts w:ascii="Times New Roman" w:hAnsi="Times New Roman"/>
                <w:sz w:val="20"/>
                <w:szCs w:val="20"/>
              </w:rPr>
              <w:t>ОЗО</w:t>
            </w:r>
            <w:r w:rsidR="00004D6D" w:rsidRPr="004B7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04D6D">
              <w:rPr>
                <w:rFonts w:ascii="Times New Roman" w:hAnsi="Times New Roman"/>
                <w:sz w:val="20"/>
                <w:szCs w:val="20"/>
              </w:rPr>
              <w:t xml:space="preserve">та ЗДО </w:t>
            </w:r>
          </w:p>
        </w:tc>
        <w:tc>
          <w:tcPr>
            <w:tcW w:w="3420" w:type="dxa"/>
          </w:tcPr>
          <w:p w:rsidR="00EB5B00" w:rsidRPr="004B785C" w:rsidRDefault="00EB5B00" w:rsidP="00EB5B00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Боднар Н.С.</w:t>
            </w:r>
          </w:p>
          <w:p w:rsidR="00EB5B00" w:rsidRPr="004B785C" w:rsidRDefault="00EB5B00" w:rsidP="00EB5B00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ОЗО</w:t>
            </w:r>
          </w:p>
          <w:p w:rsidR="00EB5B00" w:rsidRDefault="00EB5B00" w:rsidP="00EB5B00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EB5B00" w:rsidRDefault="00EB5B00" w:rsidP="00EB5B00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Біла Н.А., завідуюча ЗДО</w:t>
            </w:r>
          </w:p>
          <w:p w:rsidR="00A177AB" w:rsidRPr="004B785C" w:rsidRDefault="00A177AB" w:rsidP="004B785C">
            <w:pPr>
              <w:pStyle w:val="1"/>
              <w:jc w:val="both"/>
              <w:rPr>
                <w:lang w:val="uk-UA"/>
              </w:rPr>
            </w:pPr>
          </w:p>
        </w:tc>
        <w:tc>
          <w:tcPr>
            <w:tcW w:w="2520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Попередження дорожнього травматизму</w:t>
            </w:r>
          </w:p>
        </w:tc>
        <w:tc>
          <w:tcPr>
            <w:tcW w:w="1779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Постійно</w:t>
            </w:r>
          </w:p>
        </w:tc>
      </w:tr>
      <w:tr w:rsidR="00A177AB" w:rsidRPr="004B785C" w:rsidTr="00A177AB">
        <w:tc>
          <w:tcPr>
            <w:tcW w:w="708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4.</w:t>
            </w:r>
          </w:p>
        </w:tc>
        <w:tc>
          <w:tcPr>
            <w:tcW w:w="7496" w:type="dxa"/>
            <w:gridSpan w:val="2"/>
          </w:tcPr>
          <w:p w:rsidR="00A177AB" w:rsidRPr="004B785C" w:rsidRDefault="00A177AB" w:rsidP="00A177AB">
            <w:pPr>
              <w:widowControl w:val="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785C">
              <w:rPr>
                <w:rFonts w:ascii="Times New Roman" w:eastAsia="Times New Roman" w:hAnsi="Times New Roman"/>
                <w:sz w:val="20"/>
                <w:szCs w:val="20"/>
              </w:rPr>
              <w:t>Організувати спільно з місцевим підрозділом  поліції серед працівників</w:t>
            </w:r>
            <w:r w:rsidR="00EB5B0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EB5B00">
              <w:rPr>
                <w:rFonts w:ascii="Times New Roman" w:hAnsi="Times New Roman"/>
                <w:sz w:val="20"/>
                <w:szCs w:val="20"/>
              </w:rPr>
              <w:t>ОЗО</w:t>
            </w:r>
            <w:r w:rsidR="00EB5B00" w:rsidRPr="004B7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B00">
              <w:rPr>
                <w:rFonts w:ascii="Times New Roman" w:hAnsi="Times New Roman"/>
                <w:sz w:val="20"/>
                <w:szCs w:val="20"/>
              </w:rPr>
              <w:t xml:space="preserve">та ЗДО </w:t>
            </w:r>
            <w:r w:rsidR="00EB5B0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4B785C">
              <w:rPr>
                <w:rFonts w:ascii="Times New Roman" w:eastAsia="Times New Roman" w:hAnsi="Times New Roman"/>
                <w:sz w:val="20"/>
                <w:szCs w:val="20"/>
              </w:rPr>
              <w:t xml:space="preserve"> навчання з безпеки дорожнього руху  та сприяти розповсюдженню відповідних посібників, методичних матеріалів, пам’яток.</w:t>
            </w:r>
          </w:p>
        </w:tc>
        <w:tc>
          <w:tcPr>
            <w:tcW w:w="3420" w:type="dxa"/>
          </w:tcPr>
          <w:p w:rsidR="00EB5B00" w:rsidRPr="004B785C" w:rsidRDefault="00EB5B00" w:rsidP="00EB5B00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Боднар Н.С.</w:t>
            </w:r>
          </w:p>
          <w:p w:rsidR="00EB5B00" w:rsidRPr="004B785C" w:rsidRDefault="00EB5B00" w:rsidP="00EB5B00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ОЗО</w:t>
            </w:r>
          </w:p>
          <w:p w:rsidR="00EB5B00" w:rsidRDefault="00EB5B00" w:rsidP="00EB5B00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EB5B00" w:rsidRDefault="00EB5B00" w:rsidP="00EB5B00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Біла Н.А., завідуюча ЗДО</w:t>
            </w:r>
          </w:p>
          <w:p w:rsidR="00A177AB" w:rsidRPr="004B785C" w:rsidRDefault="00A177AB" w:rsidP="00A177AB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520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Попередження дорожнього травматизму</w:t>
            </w:r>
          </w:p>
        </w:tc>
        <w:tc>
          <w:tcPr>
            <w:tcW w:w="1779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Постійно</w:t>
            </w:r>
          </w:p>
        </w:tc>
      </w:tr>
      <w:tr w:rsidR="00A177AB" w:rsidRPr="004B785C" w:rsidTr="00A177AB">
        <w:tc>
          <w:tcPr>
            <w:tcW w:w="15923" w:type="dxa"/>
            <w:gridSpan w:val="6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IV. Заходи щодо попередження загибелі людей (дітей, працівників) від електричного стуму.</w:t>
            </w:r>
          </w:p>
        </w:tc>
      </w:tr>
      <w:tr w:rsidR="00A177AB" w:rsidRPr="004B785C" w:rsidTr="00A177AB">
        <w:tc>
          <w:tcPr>
            <w:tcW w:w="708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1.</w:t>
            </w:r>
          </w:p>
        </w:tc>
        <w:tc>
          <w:tcPr>
            <w:tcW w:w="7496" w:type="dxa"/>
            <w:gridSpan w:val="2"/>
          </w:tcPr>
          <w:p w:rsidR="00A177AB" w:rsidRPr="004B785C" w:rsidRDefault="00A177AB" w:rsidP="00A177AB">
            <w:pPr>
              <w:widowControl w:val="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785C">
              <w:rPr>
                <w:rFonts w:ascii="Times New Roman" w:eastAsia="Times New Roman" w:hAnsi="Times New Roman"/>
                <w:sz w:val="20"/>
                <w:szCs w:val="20"/>
              </w:rPr>
              <w:t xml:space="preserve">Проведення роз’яснювальної роботи в </w:t>
            </w:r>
            <w:r w:rsidR="00EB5B00">
              <w:rPr>
                <w:rFonts w:ascii="Times New Roman" w:hAnsi="Times New Roman"/>
                <w:sz w:val="20"/>
                <w:szCs w:val="20"/>
              </w:rPr>
              <w:t>ОЗО</w:t>
            </w:r>
            <w:r w:rsidR="00EB5B00" w:rsidRPr="004B7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B00">
              <w:rPr>
                <w:rFonts w:ascii="Times New Roman" w:hAnsi="Times New Roman"/>
                <w:sz w:val="20"/>
                <w:szCs w:val="20"/>
              </w:rPr>
              <w:t xml:space="preserve">та ЗДО </w:t>
            </w:r>
            <w:r w:rsidRPr="004B785C">
              <w:rPr>
                <w:rFonts w:ascii="Times New Roman" w:eastAsia="Times New Roman" w:hAnsi="Times New Roman"/>
                <w:sz w:val="20"/>
                <w:szCs w:val="20"/>
              </w:rPr>
              <w:t xml:space="preserve">  з працівниками, дітьми про небезпеку електричного струму та правила безпеки користування електричними приладами.                                    </w:t>
            </w:r>
          </w:p>
          <w:p w:rsidR="00A177AB" w:rsidRPr="004B785C" w:rsidRDefault="004B785C" w:rsidP="00A177AB">
            <w:pPr>
              <w:widowControl w:val="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</w:t>
            </w:r>
            <w:r w:rsidR="00A177AB" w:rsidRPr="004B785C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3420" w:type="dxa"/>
          </w:tcPr>
          <w:p w:rsidR="00A177AB" w:rsidRPr="004B785C" w:rsidRDefault="00A177AB" w:rsidP="00A177AB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  <w:lang w:val="uk-UA"/>
              </w:rPr>
            </w:pPr>
          </w:p>
          <w:p w:rsidR="00EB5B00" w:rsidRPr="004B785C" w:rsidRDefault="00EB5B00" w:rsidP="00EB5B00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Боднар Н.С.</w:t>
            </w:r>
          </w:p>
          <w:p w:rsidR="00EB5B00" w:rsidRPr="004B785C" w:rsidRDefault="00EB5B00" w:rsidP="00EB5B00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ОЗО</w:t>
            </w:r>
          </w:p>
          <w:p w:rsidR="00EB5B00" w:rsidRDefault="00EB5B00" w:rsidP="00EB5B00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EB5B00" w:rsidRDefault="00EB5B00" w:rsidP="00EB5B00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Біла Н.А., завідуюча ЗДО</w:t>
            </w:r>
          </w:p>
          <w:p w:rsidR="00A177AB" w:rsidRPr="004B785C" w:rsidRDefault="00A177AB" w:rsidP="004B785C">
            <w:pPr>
              <w:pStyle w:val="1"/>
              <w:jc w:val="both"/>
              <w:rPr>
                <w:lang w:val="uk-UA"/>
              </w:rPr>
            </w:pPr>
          </w:p>
        </w:tc>
        <w:tc>
          <w:tcPr>
            <w:tcW w:w="2520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Попередження нещасних випадків внаслідок</w:t>
            </w:r>
          </w:p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Електротравм</w:t>
            </w:r>
          </w:p>
        </w:tc>
        <w:tc>
          <w:tcPr>
            <w:tcW w:w="1779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Постійно</w:t>
            </w:r>
          </w:p>
        </w:tc>
      </w:tr>
      <w:tr w:rsidR="00A177AB" w:rsidRPr="004B785C" w:rsidTr="00A177AB">
        <w:tc>
          <w:tcPr>
            <w:tcW w:w="708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2.</w:t>
            </w:r>
          </w:p>
        </w:tc>
        <w:tc>
          <w:tcPr>
            <w:tcW w:w="7496" w:type="dxa"/>
            <w:gridSpan w:val="2"/>
          </w:tcPr>
          <w:p w:rsidR="00A177AB" w:rsidRPr="004B785C" w:rsidRDefault="00A177AB" w:rsidP="00A177AB">
            <w:pPr>
              <w:pStyle w:val="5"/>
              <w:widowControl w:val="0"/>
              <w:spacing w:before="0" w:after="0" w:line="240" w:lineRule="auto"/>
              <w:rPr>
                <w:rFonts w:ascii="Times New Roman" w:eastAsia="Times New Roman" w:hAnsi="Times New Roman"/>
                <w:b w:val="0"/>
                <w:i w:val="0"/>
                <w:sz w:val="20"/>
                <w:szCs w:val="20"/>
              </w:rPr>
            </w:pPr>
            <w:r w:rsidRPr="004B785C">
              <w:rPr>
                <w:rFonts w:ascii="Times New Roman" w:eastAsia="Times New Roman" w:hAnsi="Times New Roman"/>
                <w:b w:val="0"/>
                <w:i w:val="0"/>
                <w:sz w:val="20"/>
                <w:szCs w:val="20"/>
              </w:rPr>
              <w:t>Проведення навчання правилам надання першої медичної допомоги при ураженні електричним струмом.</w:t>
            </w:r>
          </w:p>
        </w:tc>
        <w:tc>
          <w:tcPr>
            <w:tcW w:w="3420" w:type="dxa"/>
          </w:tcPr>
          <w:p w:rsidR="006551E7" w:rsidRPr="004B785C" w:rsidRDefault="007E3607" w:rsidP="00A177AB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  <w:lang w:val="uk-UA"/>
              </w:rPr>
            </w:pPr>
            <w:proofErr w:type="spellStart"/>
            <w:r>
              <w:rPr>
                <w:color w:val="auto"/>
                <w:sz w:val="20"/>
                <w:szCs w:val="20"/>
                <w:lang w:val="uk-UA"/>
              </w:rPr>
              <w:t>Брагар</w:t>
            </w:r>
            <w:proofErr w:type="spellEnd"/>
            <w:r>
              <w:rPr>
                <w:color w:val="auto"/>
                <w:sz w:val="20"/>
                <w:szCs w:val="20"/>
                <w:lang w:val="uk-UA"/>
              </w:rPr>
              <w:t xml:space="preserve"> Н.С.</w:t>
            </w:r>
            <w:r w:rsidR="00EB5B00">
              <w:rPr>
                <w:color w:val="auto"/>
                <w:sz w:val="20"/>
                <w:szCs w:val="20"/>
                <w:lang w:val="uk-UA"/>
              </w:rPr>
              <w:t>., Пернай В.В.</w:t>
            </w:r>
            <w:r w:rsidR="006551E7" w:rsidRPr="004B785C">
              <w:rPr>
                <w:color w:val="auto"/>
                <w:sz w:val="20"/>
                <w:szCs w:val="20"/>
                <w:lang w:val="uk-UA"/>
              </w:rPr>
              <w:t xml:space="preserve">. </w:t>
            </w:r>
          </w:p>
          <w:p w:rsidR="00A177AB" w:rsidRPr="004B785C" w:rsidRDefault="00EB5B00" w:rsidP="004B785C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медичні сестри</w:t>
            </w:r>
          </w:p>
        </w:tc>
        <w:tc>
          <w:tcPr>
            <w:tcW w:w="2520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Надання першої медичної допомоги</w:t>
            </w:r>
          </w:p>
        </w:tc>
        <w:tc>
          <w:tcPr>
            <w:tcW w:w="1779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Постійно</w:t>
            </w:r>
          </w:p>
        </w:tc>
      </w:tr>
      <w:tr w:rsidR="00A177AB" w:rsidRPr="004B785C" w:rsidTr="00A177AB">
        <w:tc>
          <w:tcPr>
            <w:tcW w:w="708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lastRenderedPageBreak/>
              <w:t>3.</w:t>
            </w:r>
          </w:p>
        </w:tc>
        <w:tc>
          <w:tcPr>
            <w:tcW w:w="7496" w:type="dxa"/>
            <w:gridSpan w:val="2"/>
          </w:tcPr>
          <w:p w:rsidR="00A177AB" w:rsidRPr="004B785C" w:rsidRDefault="00A177AB" w:rsidP="00EB5B00">
            <w:pPr>
              <w:pStyle w:val="5"/>
              <w:widowControl w:val="0"/>
              <w:spacing w:before="0" w:after="0" w:line="240" w:lineRule="auto"/>
              <w:rPr>
                <w:rFonts w:ascii="Times New Roman" w:eastAsia="Times New Roman" w:hAnsi="Times New Roman"/>
                <w:b w:val="0"/>
                <w:i w:val="0"/>
                <w:sz w:val="20"/>
                <w:szCs w:val="20"/>
              </w:rPr>
            </w:pPr>
            <w:r w:rsidRPr="004B785C">
              <w:rPr>
                <w:rFonts w:ascii="Times New Roman" w:eastAsia="Times New Roman" w:hAnsi="Times New Roman"/>
                <w:b w:val="0"/>
                <w:i w:val="0"/>
                <w:sz w:val="20"/>
                <w:szCs w:val="20"/>
              </w:rPr>
              <w:t xml:space="preserve">Організація обрізання гілок дерев та кронування  біля повітряних ліній електропередач, що проходять на території  </w:t>
            </w:r>
            <w:r w:rsidR="00EB5B00" w:rsidRPr="00EB5B00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ОЗО та ЗДО</w:t>
            </w:r>
            <w:r w:rsidR="00EB5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</w:tcPr>
          <w:p w:rsidR="00A177AB" w:rsidRDefault="00EB5B00" w:rsidP="00A177AB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 xml:space="preserve">Семенко С.М. </w:t>
            </w:r>
            <w:r w:rsidR="006551E7" w:rsidRPr="004B785C">
              <w:rPr>
                <w:color w:val="auto"/>
                <w:sz w:val="20"/>
                <w:szCs w:val="20"/>
                <w:lang w:val="uk-UA"/>
              </w:rPr>
              <w:t>завгосп</w:t>
            </w:r>
          </w:p>
          <w:p w:rsidR="00EB5B00" w:rsidRPr="004B785C" w:rsidRDefault="00EB5B00" w:rsidP="00A177AB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Мельник Р.А. завгосп</w:t>
            </w:r>
          </w:p>
        </w:tc>
        <w:tc>
          <w:tcPr>
            <w:tcW w:w="2520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Забезпечення безпечної експлуатації електромереж</w:t>
            </w:r>
          </w:p>
        </w:tc>
        <w:tc>
          <w:tcPr>
            <w:tcW w:w="1779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Постійно</w:t>
            </w:r>
          </w:p>
        </w:tc>
      </w:tr>
      <w:tr w:rsidR="00A177AB" w:rsidRPr="004B785C" w:rsidTr="00A177AB">
        <w:tc>
          <w:tcPr>
            <w:tcW w:w="708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4.</w:t>
            </w:r>
          </w:p>
        </w:tc>
        <w:tc>
          <w:tcPr>
            <w:tcW w:w="7496" w:type="dxa"/>
            <w:gridSpan w:val="2"/>
          </w:tcPr>
          <w:p w:rsidR="00A177AB" w:rsidRPr="004B785C" w:rsidRDefault="00A177AB" w:rsidP="00EB5B00">
            <w:pPr>
              <w:pStyle w:val="5"/>
              <w:widowControl w:val="0"/>
              <w:spacing w:before="0" w:after="0" w:line="240" w:lineRule="auto"/>
              <w:rPr>
                <w:rFonts w:ascii="Times New Roman" w:eastAsia="Times New Roman" w:hAnsi="Times New Roman"/>
                <w:b w:val="0"/>
                <w:i w:val="0"/>
                <w:sz w:val="20"/>
                <w:szCs w:val="20"/>
              </w:rPr>
            </w:pPr>
            <w:r w:rsidRPr="004B785C">
              <w:rPr>
                <w:rFonts w:ascii="Times New Roman" w:eastAsia="Times New Roman" w:hAnsi="Times New Roman"/>
                <w:b w:val="0"/>
                <w:i w:val="0"/>
                <w:sz w:val="20"/>
                <w:szCs w:val="20"/>
              </w:rPr>
              <w:t xml:space="preserve">Забезпечення контролю за проведенням регулярних та своєчасних замірів стану ізоляції електричної проводки та заземлення електричного устаткування в  </w:t>
            </w:r>
            <w:r w:rsidR="00EB5B00" w:rsidRPr="00EB5B00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ОЗО та ЗДО</w:t>
            </w:r>
            <w:r w:rsidR="00EB5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</w:tcPr>
          <w:p w:rsidR="00EB5B00" w:rsidRPr="004B785C" w:rsidRDefault="00A177AB" w:rsidP="00EB5B00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 xml:space="preserve"> </w:t>
            </w:r>
            <w:r w:rsidR="00EB5B00" w:rsidRPr="004B785C">
              <w:rPr>
                <w:lang w:val="uk-UA"/>
              </w:rPr>
              <w:t>Боднар Н.С.</w:t>
            </w:r>
          </w:p>
          <w:p w:rsidR="00EB5B00" w:rsidRPr="004B785C" w:rsidRDefault="00EB5B00" w:rsidP="00EB5B00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ОЗО</w:t>
            </w:r>
          </w:p>
          <w:p w:rsidR="00EB5B00" w:rsidRDefault="00EB5B00" w:rsidP="00EB5B00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EB5B00" w:rsidRDefault="00EB5B00" w:rsidP="00EB5B00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Біла Н.А., завідуюча ЗДО</w:t>
            </w:r>
          </w:p>
          <w:p w:rsidR="00A177AB" w:rsidRPr="004B785C" w:rsidRDefault="00EB5B00" w:rsidP="004B785C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 xml:space="preserve">Семенко С.М. </w:t>
            </w:r>
            <w:r w:rsidR="00A177AB" w:rsidRPr="004B785C">
              <w:rPr>
                <w:sz w:val="20"/>
                <w:szCs w:val="20"/>
                <w:lang w:val="uk-UA"/>
              </w:rPr>
              <w:t>інспектор з пожежної безпеки</w:t>
            </w:r>
          </w:p>
        </w:tc>
        <w:tc>
          <w:tcPr>
            <w:tcW w:w="2520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Забезпечення безпечної експлуатації електромереж</w:t>
            </w:r>
          </w:p>
        </w:tc>
        <w:tc>
          <w:tcPr>
            <w:tcW w:w="1779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Постійно</w:t>
            </w:r>
          </w:p>
        </w:tc>
      </w:tr>
      <w:tr w:rsidR="00A177AB" w:rsidRPr="004B785C" w:rsidTr="00A177AB">
        <w:tc>
          <w:tcPr>
            <w:tcW w:w="708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5.</w:t>
            </w:r>
          </w:p>
        </w:tc>
        <w:tc>
          <w:tcPr>
            <w:tcW w:w="7496" w:type="dxa"/>
            <w:gridSpan w:val="2"/>
          </w:tcPr>
          <w:p w:rsidR="00A177AB" w:rsidRPr="004B785C" w:rsidRDefault="00A177AB" w:rsidP="00A177AB">
            <w:pPr>
              <w:pStyle w:val="5"/>
              <w:widowControl w:val="0"/>
              <w:spacing w:before="0" w:after="0" w:line="240" w:lineRule="auto"/>
              <w:rPr>
                <w:rFonts w:ascii="Times New Roman" w:eastAsia="Times New Roman" w:hAnsi="Times New Roman"/>
                <w:b w:val="0"/>
                <w:i w:val="0"/>
                <w:sz w:val="20"/>
                <w:szCs w:val="20"/>
              </w:rPr>
            </w:pPr>
            <w:r w:rsidRPr="004B785C">
              <w:rPr>
                <w:rFonts w:ascii="Times New Roman" w:eastAsia="Times New Roman" w:hAnsi="Times New Roman"/>
                <w:b w:val="0"/>
                <w:i w:val="0"/>
                <w:sz w:val="20"/>
                <w:szCs w:val="20"/>
              </w:rPr>
              <w:t>Проведення  огляду технічного стану електрощитових, електророзподільних щитків,  електроустановок та електрообладнання.</w:t>
            </w:r>
          </w:p>
          <w:p w:rsidR="00A177AB" w:rsidRPr="004B785C" w:rsidRDefault="00A177AB" w:rsidP="00A177AB">
            <w:pPr>
              <w:pStyle w:val="5"/>
              <w:widowControl w:val="0"/>
              <w:spacing w:before="0" w:after="0" w:line="240" w:lineRule="auto"/>
              <w:rPr>
                <w:rFonts w:ascii="Times New Roman" w:eastAsia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B5B00" w:rsidRPr="004B785C" w:rsidRDefault="00EB5B00" w:rsidP="00EB5B00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Боднар Н.С.</w:t>
            </w:r>
          </w:p>
          <w:p w:rsidR="00EB5B00" w:rsidRPr="004B785C" w:rsidRDefault="00EB5B00" w:rsidP="00EB5B00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ОЗО</w:t>
            </w:r>
          </w:p>
          <w:p w:rsidR="00EB5B00" w:rsidRDefault="00EB5B00" w:rsidP="00EB5B00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EB5B00" w:rsidRDefault="00EB5B00" w:rsidP="00EB5B00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Біла Н.А., завідуюча ЗДО</w:t>
            </w:r>
          </w:p>
          <w:p w:rsidR="00A177AB" w:rsidRPr="00EB5B00" w:rsidRDefault="00EB5B00" w:rsidP="00EB5B00">
            <w:pPr>
              <w:pStyle w:val="HTML"/>
              <w:widowControl w:val="0"/>
              <w:jc w:val="both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B5B0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Семенко С.М. </w:t>
            </w:r>
            <w:r w:rsidRPr="00EB5B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інспектор з пожежної безпеки</w:t>
            </w:r>
          </w:p>
        </w:tc>
        <w:tc>
          <w:tcPr>
            <w:tcW w:w="2520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Забезпечення безпечної експлуатації електромереж</w:t>
            </w:r>
          </w:p>
        </w:tc>
        <w:tc>
          <w:tcPr>
            <w:tcW w:w="1779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Постійно</w:t>
            </w:r>
          </w:p>
        </w:tc>
      </w:tr>
      <w:tr w:rsidR="00A177AB" w:rsidRPr="004B785C" w:rsidTr="00A177AB">
        <w:tc>
          <w:tcPr>
            <w:tcW w:w="708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6.</w:t>
            </w:r>
          </w:p>
        </w:tc>
        <w:tc>
          <w:tcPr>
            <w:tcW w:w="7496" w:type="dxa"/>
            <w:gridSpan w:val="2"/>
          </w:tcPr>
          <w:p w:rsidR="00A177AB" w:rsidRPr="004B785C" w:rsidRDefault="00A177AB" w:rsidP="00A177AB">
            <w:pPr>
              <w:widowControl w:val="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785C">
              <w:rPr>
                <w:rFonts w:ascii="Times New Roman" w:eastAsia="Times New Roman" w:hAnsi="Times New Roman"/>
                <w:sz w:val="20"/>
                <w:szCs w:val="20"/>
              </w:rPr>
              <w:t>Забезпечення контролю за виконанням  заходів з електробезпеки в</w:t>
            </w:r>
            <w:r w:rsidR="00EB5B0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EB5B00">
              <w:rPr>
                <w:rFonts w:ascii="Times New Roman" w:hAnsi="Times New Roman"/>
                <w:sz w:val="20"/>
                <w:szCs w:val="20"/>
              </w:rPr>
              <w:t>ОЗО</w:t>
            </w:r>
            <w:r w:rsidR="00EB5B00" w:rsidRPr="004B7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B00">
              <w:rPr>
                <w:rFonts w:ascii="Times New Roman" w:hAnsi="Times New Roman"/>
                <w:sz w:val="20"/>
                <w:szCs w:val="20"/>
              </w:rPr>
              <w:t xml:space="preserve">та ЗДО </w:t>
            </w:r>
          </w:p>
          <w:p w:rsidR="00A177AB" w:rsidRPr="004B785C" w:rsidRDefault="00A177AB" w:rsidP="00A177AB">
            <w:pPr>
              <w:pStyle w:val="5"/>
              <w:widowControl w:val="0"/>
              <w:spacing w:before="0" w:after="0" w:line="240" w:lineRule="auto"/>
              <w:ind w:firstLine="384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:rsidR="00EB5B00" w:rsidRPr="00EB5B00" w:rsidRDefault="00EB5B00" w:rsidP="00EB5B00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  <w:lang w:val="uk-UA"/>
              </w:rPr>
            </w:pPr>
            <w:r w:rsidRPr="00EB5B00">
              <w:rPr>
                <w:color w:val="auto"/>
                <w:sz w:val="20"/>
                <w:szCs w:val="20"/>
                <w:lang w:val="uk-UA"/>
              </w:rPr>
              <w:t>Семенко С.М. завгосп</w:t>
            </w:r>
          </w:p>
          <w:p w:rsidR="00A177AB" w:rsidRPr="004B785C" w:rsidRDefault="00EB5B00" w:rsidP="00EB5B00">
            <w:pPr>
              <w:pStyle w:val="HTML"/>
              <w:widowControl w:val="0"/>
              <w:jc w:val="both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B5B0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Мельник Р.А. завгосп</w:t>
            </w:r>
          </w:p>
        </w:tc>
        <w:tc>
          <w:tcPr>
            <w:tcW w:w="2520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Забезпечення безпечної експлуатації електромереж</w:t>
            </w:r>
          </w:p>
        </w:tc>
        <w:tc>
          <w:tcPr>
            <w:tcW w:w="1779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Постійно</w:t>
            </w:r>
          </w:p>
        </w:tc>
      </w:tr>
      <w:tr w:rsidR="00A177AB" w:rsidRPr="004B785C" w:rsidTr="00A177AB">
        <w:tc>
          <w:tcPr>
            <w:tcW w:w="15923" w:type="dxa"/>
            <w:gridSpan w:val="6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V. Заходи щодо попередження загибелі людей від отруєнь алкоголем та іншими отруйними речовинами</w:t>
            </w: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.</w:t>
            </w:r>
          </w:p>
        </w:tc>
      </w:tr>
      <w:tr w:rsidR="00A177AB" w:rsidRPr="004B785C" w:rsidTr="00A177AB">
        <w:tc>
          <w:tcPr>
            <w:tcW w:w="708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1.</w:t>
            </w:r>
          </w:p>
        </w:tc>
        <w:tc>
          <w:tcPr>
            <w:tcW w:w="7496" w:type="dxa"/>
            <w:gridSpan w:val="2"/>
          </w:tcPr>
          <w:p w:rsidR="00A177AB" w:rsidRPr="004B785C" w:rsidRDefault="00A177AB" w:rsidP="00EB5B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785C">
              <w:rPr>
                <w:rFonts w:ascii="Times New Roman" w:eastAsia="Times New Roman" w:hAnsi="Times New Roman"/>
                <w:sz w:val="20"/>
                <w:szCs w:val="20"/>
              </w:rPr>
              <w:t xml:space="preserve">Проведення роз’яснювальної роботи в </w:t>
            </w:r>
            <w:r w:rsidR="00EB5B00">
              <w:rPr>
                <w:rFonts w:ascii="Times New Roman" w:hAnsi="Times New Roman"/>
                <w:sz w:val="20"/>
                <w:szCs w:val="20"/>
              </w:rPr>
              <w:t>ОЗО</w:t>
            </w:r>
            <w:r w:rsidR="00EB5B00" w:rsidRPr="004B7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B00">
              <w:rPr>
                <w:rFonts w:ascii="Times New Roman" w:hAnsi="Times New Roman"/>
                <w:sz w:val="20"/>
                <w:szCs w:val="20"/>
              </w:rPr>
              <w:t xml:space="preserve">та ЗДО </w:t>
            </w:r>
            <w:r w:rsidRPr="004B785C">
              <w:rPr>
                <w:rFonts w:ascii="Times New Roman" w:eastAsia="Times New Roman" w:hAnsi="Times New Roman"/>
                <w:sz w:val="20"/>
                <w:szCs w:val="20"/>
              </w:rPr>
              <w:t xml:space="preserve">  з питань формування навичок здорового способу життя, негативного ставлення до алкоголю, тютюнопаління, наркотичних та психоактивних речовин.</w:t>
            </w:r>
          </w:p>
        </w:tc>
        <w:tc>
          <w:tcPr>
            <w:tcW w:w="3420" w:type="dxa"/>
          </w:tcPr>
          <w:p w:rsidR="00EB5B00" w:rsidRPr="004B785C" w:rsidRDefault="00EB5B00" w:rsidP="00EB5B00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Боднар Н.С.</w:t>
            </w:r>
          </w:p>
          <w:p w:rsidR="00EB5B00" w:rsidRPr="004B785C" w:rsidRDefault="00EB5B00" w:rsidP="00EB5B00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ОЗО</w:t>
            </w:r>
          </w:p>
          <w:p w:rsidR="00EB5B00" w:rsidRDefault="00EB5B00" w:rsidP="00EB5B00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EB5B00" w:rsidRDefault="00EB5B00" w:rsidP="00EB5B00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Біла Н.А., завідуюча ЗДО</w:t>
            </w:r>
          </w:p>
          <w:p w:rsidR="00A177AB" w:rsidRDefault="007E3607" w:rsidP="004B785C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  <w:lang w:val="uk-UA"/>
              </w:rPr>
            </w:pPr>
            <w:proofErr w:type="spellStart"/>
            <w:r>
              <w:rPr>
                <w:color w:val="auto"/>
                <w:sz w:val="20"/>
                <w:szCs w:val="20"/>
                <w:lang w:val="uk-UA"/>
              </w:rPr>
              <w:t>Брагар</w:t>
            </w:r>
            <w:proofErr w:type="spellEnd"/>
            <w:r>
              <w:rPr>
                <w:color w:val="auto"/>
                <w:sz w:val="20"/>
                <w:szCs w:val="20"/>
                <w:lang w:val="uk-UA"/>
              </w:rPr>
              <w:t xml:space="preserve"> Н.С. </w:t>
            </w:r>
            <w:r w:rsidR="00EB5B00">
              <w:rPr>
                <w:color w:val="auto"/>
                <w:sz w:val="20"/>
                <w:szCs w:val="20"/>
                <w:lang w:val="uk-UA"/>
              </w:rPr>
              <w:t>м</w:t>
            </w:r>
            <w:r w:rsidR="00A177AB" w:rsidRPr="004B785C">
              <w:rPr>
                <w:color w:val="auto"/>
                <w:sz w:val="20"/>
                <w:szCs w:val="20"/>
                <w:lang w:val="uk-UA"/>
              </w:rPr>
              <w:t>едична сестра</w:t>
            </w:r>
            <w:r w:rsidR="00EB5B00">
              <w:rPr>
                <w:color w:val="auto"/>
                <w:sz w:val="20"/>
                <w:szCs w:val="20"/>
                <w:lang w:val="uk-UA"/>
              </w:rPr>
              <w:t>,</w:t>
            </w:r>
          </w:p>
          <w:p w:rsidR="00EB5B00" w:rsidRPr="004B785C" w:rsidRDefault="00EB5B00" w:rsidP="004B785C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Пернай В.В. медична сестра</w:t>
            </w:r>
          </w:p>
        </w:tc>
        <w:tc>
          <w:tcPr>
            <w:tcW w:w="2520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Зменшення рівня отруєння</w:t>
            </w:r>
          </w:p>
        </w:tc>
        <w:tc>
          <w:tcPr>
            <w:tcW w:w="1779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Постійно</w:t>
            </w:r>
          </w:p>
        </w:tc>
      </w:tr>
      <w:tr w:rsidR="00A177AB" w:rsidRPr="004B785C" w:rsidTr="00A177AB">
        <w:tc>
          <w:tcPr>
            <w:tcW w:w="15923" w:type="dxa"/>
            <w:gridSpan w:val="6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</w:p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</w:p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VI. Заходи щодо попередження убивств, самогубств та само ушкоджень (дітей, працівників).</w:t>
            </w:r>
          </w:p>
        </w:tc>
      </w:tr>
      <w:tr w:rsidR="00A177AB" w:rsidRPr="004B785C" w:rsidTr="00A177AB">
        <w:tc>
          <w:tcPr>
            <w:tcW w:w="708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1.</w:t>
            </w:r>
          </w:p>
        </w:tc>
        <w:tc>
          <w:tcPr>
            <w:tcW w:w="7496" w:type="dxa"/>
            <w:gridSpan w:val="2"/>
          </w:tcPr>
          <w:p w:rsidR="00A177AB" w:rsidRPr="004B785C" w:rsidRDefault="00EB5B00" w:rsidP="00EB5B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Проведення </w:t>
            </w:r>
            <w:r w:rsidR="00A177AB" w:rsidRPr="004B785C">
              <w:rPr>
                <w:rFonts w:ascii="Times New Roman" w:eastAsia="Times New Roman" w:hAnsi="Times New Roman"/>
                <w:sz w:val="20"/>
                <w:szCs w:val="20"/>
              </w:rPr>
              <w:t>роз’яснювальної роботи  з профілактики попередження самогубств та самоушкоджень.</w:t>
            </w:r>
          </w:p>
        </w:tc>
        <w:tc>
          <w:tcPr>
            <w:tcW w:w="3420" w:type="dxa"/>
          </w:tcPr>
          <w:p w:rsidR="00EB5B00" w:rsidRPr="004B785C" w:rsidRDefault="00EB5B00" w:rsidP="00EB5B00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Боднар Н.С.</w:t>
            </w:r>
          </w:p>
          <w:p w:rsidR="00EB5B00" w:rsidRPr="004B785C" w:rsidRDefault="00EB5B00" w:rsidP="00EB5B00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ОЗО</w:t>
            </w:r>
          </w:p>
          <w:p w:rsidR="00EB5B00" w:rsidRDefault="00EB5B00" w:rsidP="00EB5B00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EB5B00" w:rsidRDefault="00EB5B00" w:rsidP="00EB5B00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Біла Н.А., завідуюча ЗДО</w:t>
            </w:r>
          </w:p>
          <w:p w:rsidR="00EB5B00" w:rsidRDefault="007E3607" w:rsidP="00EB5B00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  <w:lang w:val="uk-UA"/>
              </w:rPr>
            </w:pPr>
            <w:proofErr w:type="spellStart"/>
            <w:r>
              <w:rPr>
                <w:color w:val="auto"/>
                <w:sz w:val="20"/>
                <w:szCs w:val="20"/>
                <w:lang w:val="uk-UA"/>
              </w:rPr>
              <w:t>Брагар</w:t>
            </w:r>
            <w:proofErr w:type="spellEnd"/>
            <w:r>
              <w:rPr>
                <w:color w:val="auto"/>
                <w:sz w:val="20"/>
                <w:szCs w:val="20"/>
                <w:lang w:val="uk-UA"/>
              </w:rPr>
              <w:t xml:space="preserve"> Н.С. </w:t>
            </w:r>
            <w:r w:rsidR="00EB5B00">
              <w:rPr>
                <w:color w:val="auto"/>
                <w:sz w:val="20"/>
                <w:szCs w:val="20"/>
                <w:lang w:val="uk-UA"/>
              </w:rPr>
              <w:t>м</w:t>
            </w:r>
            <w:r w:rsidR="00EB5B00" w:rsidRPr="004B785C">
              <w:rPr>
                <w:color w:val="auto"/>
                <w:sz w:val="20"/>
                <w:szCs w:val="20"/>
                <w:lang w:val="uk-UA"/>
              </w:rPr>
              <w:t>едична сестра</w:t>
            </w:r>
            <w:r w:rsidR="00EB5B00">
              <w:rPr>
                <w:color w:val="auto"/>
                <w:sz w:val="20"/>
                <w:szCs w:val="20"/>
                <w:lang w:val="uk-UA"/>
              </w:rPr>
              <w:t>,</w:t>
            </w:r>
          </w:p>
          <w:p w:rsidR="00A177AB" w:rsidRPr="004B785C" w:rsidRDefault="00EB5B00" w:rsidP="00EB5B00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Пернай В.В. медична сестра</w:t>
            </w:r>
          </w:p>
        </w:tc>
        <w:tc>
          <w:tcPr>
            <w:tcW w:w="2520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Збереження життя усіх учасників навчально-виховного процесу</w:t>
            </w:r>
          </w:p>
        </w:tc>
        <w:tc>
          <w:tcPr>
            <w:tcW w:w="1779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Постійно</w:t>
            </w:r>
          </w:p>
        </w:tc>
      </w:tr>
      <w:tr w:rsidR="00A177AB" w:rsidRPr="004B785C" w:rsidTr="00A177AB">
        <w:tc>
          <w:tcPr>
            <w:tcW w:w="708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2.</w:t>
            </w:r>
          </w:p>
        </w:tc>
        <w:tc>
          <w:tcPr>
            <w:tcW w:w="7496" w:type="dxa"/>
            <w:gridSpan w:val="2"/>
          </w:tcPr>
          <w:p w:rsidR="00A177AB" w:rsidRPr="004B785C" w:rsidRDefault="00A177AB" w:rsidP="00A177AB">
            <w:pPr>
              <w:widowControl w:val="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 w:rsidRPr="004B785C">
              <w:rPr>
                <w:rFonts w:ascii="Times New Roman" w:eastAsia="Times New Roman" w:hAnsi="Times New Roman"/>
                <w:sz w:val="20"/>
                <w:szCs w:val="20"/>
              </w:rPr>
              <w:t>Своєчасно реагувати на факти агресивної поведінки працівників та учнів в закладах освіти та оперативно інформувати органи охорони здоров’я і Хотинське ГУНП і  про скоєння суспільно-небезпечних дій.</w:t>
            </w:r>
            <w:r w:rsidRPr="004B785C">
              <w:rPr>
                <w:rFonts w:ascii="Times New Roman" w:eastAsia="Times New Roman" w:hAnsi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</w:tcPr>
          <w:p w:rsidR="00EB5B00" w:rsidRPr="004B785C" w:rsidRDefault="00EB5B00" w:rsidP="00EB5B00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Боднар Н.С.</w:t>
            </w:r>
          </w:p>
          <w:p w:rsidR="00EB5B00" w:rsidRPr="004B785C" w:rsidRDefault="00EB5B00" w:rsidP="00EB5B00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ОЗО</w:t>
            </w:r>
          </w:p>
          <w:p w:rsidR="00EB5B00" w:rsidRDefault="00EB5B00" w:rsidP="00EB5B00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EB5B00" w:rsidRDefault="00EB5B00" w:rsidP="00EB5B00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Біла Н.А., завідуюча ЗДО</w:t>
            </w:r>
          </w:p>
          <w:p w:rsidR="00A177AB" w:rsidRPr="004B785C" w:rsidRDefault="00A177AB" w:rsidP="00A177AB">
            <w:pPr>
              <w:pStyle w:val="HTML"/>
              <w:widowControl w:val="0"/>
              <w:jc w:val="both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20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Вилучення з обігу небезпечної для життя і здоров’я людей продукції</w:t>
            </w:r>
          </w:p>
        </w:tc>
        <w:tc>
          <w:tcPr>
            <w:tcW w:w="1779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Постійно</w:t>
            </w:r>
          </w:p>
        </w:tc>
      </w:tr>
      <w:tr w:rsidR="00A177AB" w:rsidRPr="004B785C" w:rsidTr="00A177AB">
        <w:tc>
          <w:tcPr>
            <w:tcW w:w="708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3.</w:t>
            </w:r>
          </w:p>
        </w:tc>
        <w:tc>
          <w:tcPr>
            <w:tcW w:w="7496" w:type="dxa"/>
            <w:gridSpan w:val="2"/>
          </w:tcPr>
          <w:p w:rsidR="00A177AB" w:rsidRPr="004B785C" w:rsidRDefault="00A177AB" w:rsidP="00A177AB">
            <w:pPr>
              <w:widowControl w:val="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 w:rsidRPr="004B785C">
              <w:rPr>
                <w:rFonts w:ascii="Times New Roman" w:eastAsia="Times New Roman" w:hAnsi="Times New Roman"/>
                <w:sz w:val="20"/>
                <w:szCs w:val="20"/>
              </w:rPr>
              <w:t>Організувати в трудових колективах проведення лекцій і бесід, спрямованих на запобігання злочинності і правопорушенням.</w:t>
            </w:r>
          </w:p>
        </w:tc>
        <w:tc>
          <w:tcPr>
            <w:tcW w:w="3420" w:type="dxa"/>
          </w:tcPr>
          <w:p w:rsidR="00EB5B00" w:rsidRPr="004B785C" w:rsidRDefault="00EB5B00" w:rsidP="00EB5B00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Боднар Н.С.</w:t>
            </w:r>
          </w:p>
          <w:p w:rsidR="00EB5B00" w:rsidRPr="004B785C" w:rsidRDefault="00EB5B00" w:rsidP="00EB5B00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ОЗО</w:t>
            </w:r>
          </w:p>
          <w:p w:rsidR="00EB5B00" w:rsidRDefault="00EB5B00" w:rsidP="00EB5B00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EB5B00" w:rsidRDefault="00EB5B00" w:rsidP="00EB5B00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Біла Н.А., завідуюча ЗДО</w:t>
            </w:r>
          </w:p>
          <w:p w:rsidR="00A177AB" w:rsidRPr="004B785C" w:rsidRDefault="00A177AB" w:rsidP="00A177AB">
            <w:pPr>
              <w:pStyle w:val="HTML"/>
              <w:widowControl w:val="0"/>
              <w:jc w:val="both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20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Збереження життя усіх учасників навчально-виховного процесу</w:t>
            </w:r>
          </w:p>
        </w:tc>
        <w:tc>
          <w:tcPr>
            <w:tcW w:w="1779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Постійно</w:t>
            </w:r>
          </w:p>
        </w:tc>
      </w:tr>
      <w:tr w:rsidR="00A177AB" w:rsidRPr="004B785C" w:rsidTr="00A177AB">
        <w:tc>
          <w:tcPr>
            <w:tcW w:w="708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4.</w:t>
            </w:r>
          </w:p>
        </w:tc>
        <w:tc>
          <w:tcPr>
            <w:tcW w:w="7496" w:type="dxa"/>
            <w:gridSpan w:val="2"/>
          </w:tcPr>
          <w:p w:rsidR="00A177AB" w:rsidRPr="004B785C" w:rsidRDefault="00A177AB" w:rsidP="00A177AB">
            <w:pPr>
              <w:widowControl w:val="0"/>
              <w:tabs>
                <w:tab w:val="num" w:pos="0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785C">
              <w:rPr>
                <w:rFonts w:ascii="Times New Roman" w:eastAsia="Times New Roman" w:hAnsi="Times New Roman"/>
                <w:sz w:val="20"/>
                <w:szCs w:val="20"/>
              </w:rPr>
              <w:t xml:space="preserve">Здійснювати контроль зберігання зброї в гімназії (шкільні тири) для учбових цілей </w:t>
            </w:r>
            <w:r w:rsidRPr="004B785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та забезпечити її безпечне використання.</w:t>
            </w:r>
          </w:p>
          <w:p w:rsidR="00A177AB" w:rsidRPr="004B785C" w:rsidRDefault="00A177AB" w:rsidP="00A177AB">
            <w:pPr>
              <w:pStyle w:val="HTML"/>
              <w:widowControl w:val="0"/>
              <w:ind w:firstLine="384"/>
              <w:jc w:val="both"/>
              <w:outlineLvl w:val="0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3420" w:type="dxa"/>
          </w:tcPr>
          <w:p w:rsidR="00EB5B00" w:rsidRPr="004B785C" w:rsidRDefault="00EB5B00" w:rsidP="00EB5B00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lastRenderedPageBreak/>
              <w:t>Боднар Н.С.</w:t>
            </w:r>
          </w:p>
          <w:p w:rsidR="00EB5B00" w:rsidRPr="004B785C" w:rsidRDefault="00EB5B00" w:rsidP="00EB5B00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директор ОЗО</w:t>
            </w:r>
          </w:p>
          <w:p w:rsidR="00EB5B00" w:rsidRDefault="00EB5B00" w:rsidP="00EB5B00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A177AB" w:rsidRPr="004B785C" w:rsidRDefault="00A177AB" w:rsidP="00A177AB">
            <w:pPr>
              <w:pStyle w:val="HTML"/>
              <w:widowControl w:val="0"/>
              <w:jc w:val="both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Параскевін В.А. вчитель захисту </w:t>
            </w:r>
            <w:r w:rsidR="006551E7" w:rsidRPr="004B785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України</w:t>
            </w:r>
            <w:r w:rsidR="003B7CCE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, Ковтюк О.П., </w:t>
            </w:r>
            <w:r w:rsidR="003B7CCE" w:rsidRPr="004B785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вчитель захисту України</w:t>
            </w:r>
          </w:p>
        </w:tc>
        <w:tc>
          <w:tcPr>
            <w:tcW w:w="2520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lastRenderedPageBreak/>
              <w:t xml:space="preserve">Збереження життя усіх </w:t>
            </w: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lastRenderedPageBreak/>
              <w:t>учасників навчально-виховного процесу</w:t>
            </w:r>
          </w:p>
        </w:tc>
        <w:tc>
          <w:tcPr>
            <w:tcW w:w="1779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lastRenderedPageBreak/>
              <w:t>Постійно</w:t>
            </w:r>
          </w:p>
        </w:tc>
      </w:tr>
      <w:tr w:rsidR="00A177AB" w:rsidRPr="004B785C" w:rsidTr="00A177AB">
        <w:tc>
          <w:tcPr>
            <w:tcW w:w="15923" w:type="dxa"/>
            <w:gridSpan w:val="6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lastRenderedPageBreak/>
              <w:t>VII. Заходи щодо попередження загибелі людей (дітей, працівників) від пожеж та інших джерел вогню.</w:t>
            </w:r>
          </w:p>
        </w:tc>
      </w:tr>
      <w:tr w:rsidR="00A177AB" w:rsidRPr="004B785C" w:rsidTr="00A177AB">
        <w:trPr>
          <w:trHeight w:val="1073"/>
        </w:trPr>
        <w:tc>
          <w:tcPr>
            <w:tcW w:w="708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1.</w:t>
            </w:r>
          </w:p>
        </w:tc>
        <w:tc>
          <w:tcPr>
            <w:tcW w:w="7496" w:type="dxa"/>
            <w:gridSpan w:val="2"/>
          </w:tcPr>
          <w:p w:rsidR="00A177AB" w:rsidRPr="004B785C" w:rsidRDefault="003B7CCE" w:rsidP="003B7CCE">
            <w:pPr>
              <w:widowControl w:val="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Створити в закладі освіти</w:t>
            </w:r>
            <w:r w:rsidR="00A177AB" w:rsidRPr="004B785C">
              <w:rPr>
                <w:rFonts w:ascii="Times New Roman" w:eastAsia="Times New Roman" w:hAnsi="Times New Roman"/>
                <w:sz w:val="20"/>
                <w:szCs w:val="20"/>
              </w:rPr>
              <w:t xml:space="preserve"> пожежно-технічні комісії /ПТК/ та організувати їх роботу згідно з відповідних положень </w:t>
            </w:r>
          </w:p>
        </w:tc>
        <w:tc>
          <w:tcPr>
            <w:tcW w:w="3420" w:type="dxa"/>
          </w:tcPr>
          <w:p w:rsidR="003B7CCE" w:rsidRPr="004B785C" w:rsidRDefault="003B7CCE" w:rsidP="003B7CCE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Боднар Н.С.</w:t>
            </w:r>
          </w:p>
          <w:p w:rsidR="003B7CCE" w:rsidRPr="004B785C" w:rsidRDefault="003B7CCE" w:rsidP="003B7CCE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ОЗО</w:t>
            </w:r>
          </w:p>
          <w:p w:rsidR="003B7CCE" w:rsidRDefault="003B7CCE" w:rsidP="003B7CCE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3B7CCE" w:rsidRDefault="003B7CCE" w:rsidP="003B7CCE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Біла Н.А., завідуюча ЗДО</w:t>
            </w:r>
          </w:p>
          <w:p w:rsidR="00A177AB" w:rsidRPr="004B785C" w:rsidRDefault="003B7CCE" w:rsidP="004B785C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Семенко С.М. </w:t>
            </w:r>
            <w:r w:rsidR="00A177AB" w:rsidRPr="004B785C">
              <w:rPr>
                <w:sz w:val="20"/>
                <w:szCs w:val="20"/>
                <w:lang w:val="uk-UA"/>
              </w:rPr>
              <w:t>інспектор з пожежної безпеки</w:t>
            </w:r>
          </w:p>
        </w:tc>
        <w:tc>
          <w:tcPr>
            <w:tcW w:w="2520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Попередження травматизму учасників навчально-виховного процесу</w:t>
            </w:r>
          </w:p>
        </w:tc>
        <w:tc>
          <w:tcPr>
            <w:tcW w:w="1779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Постійно</w:t>
            </w:r>
          </w:p>
        </w:tc>
      </w:tr>
      <w:tr w:rsidR="00A177AB" w:rsidRPr="004B785C" w:rsidTr="00A177AB">
        <w:tc>
          <w:tcPr>
            <w:tcW w:w="708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2.</w:t>
            </w:r>
          </w:p>
        </w:tc>
        <w:tc>
          <w:tcPr>
            <w:tcW w:w="7496" w:type="dxa"/>
            <w:gridSpan w:val="2"/>
          </w:tcPr>
          <w:p w:rsidR="00A177AB" w:rsidRPr="004B785C" w:rsidRDefault="003B7CCE" w:rsidP="00A177AB">
            <w:pPr>
              <w:widowControl w:val="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Силами адміністрації  ОЗО </w:t>
            </w:r>
            <w:r w:rsidR="00A177AB" w:rsidRPr="004B785C">
              <w:rPr>
                <w:rFonts w:ascii="Times New Roman" w:eastAsia="Times New Roman" w:hAnsi="Times New Roman"/>
                <w:sz w:val="20"/>
                <w:szCs w:val="20"/>
              </w:rPr>
              <w:t xml:space="preserve">ПТК щоквартально проводити перевірку стану </w:t>
            </w:r>
            <w:r w:rsidR="006551E7" w:rsidRPr="004B785C">
              <w:rPr>
                <w:rFonts w:ascii="Times New Roman" w:eastAsia="Times New Roman" w:hAnsi="Times New Roman"/>
                <w:sz w:val="20"/>
                <w:szCs w:val="20"/>
              </w:rPr>
              <w:t>пожежної безпеки</w:t>
            </w:r>
            <w:r w:rsidR="00A177AB" w:rsidRPr="004B785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A177AB" w:rsidRPr="004B785C" w:rsidRDefault="00A177AB" w:rsidP="00A177AB">
            <w:pPr>
              <w:pStyle w:val="HTML"/>
              <w:widowControl w:val="0"/>
              <w:ind w:firstLine="384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20" w:type="dxa"/>
          </w:tcPr>
          <w:p w:rsidR="003B7CCE" w:rsidRPr="004B785C" w:rsidRDefault="003B7CCE" w:rsidP="003B7CCE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Боднар Н.С.</w:t>
            </w:r>
          </w:p>
          <w:p w:rsidR="003B7CCE" w:rsidRPr="004B785C" w:rsidRDefault="003B7CCE" w:rsidP="003B7CCE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ОЗО</w:t>
            </w:r>
          </w:p>
          <w:p w:rsidR="003B7CCE" w:rsidRDefault="003B7CCE" w:rsidP="003B7CCE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3B7CCE" w:rsidRDefault="003B7CCE" w:rsidP="003B7CCE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Біла Н.А., завідуюча ЗДО</w:t>
            </w:r>
          </w:p>
          <w:p w:rsidR="00A177AB" w:rsidRPr="004B785C" w:rsidRDefault="003B7CCE" w:rsidP="003B7CCE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Семенко С.М. </w:t>
            </w:r>
            <w:r w:rsidRPr="004B785C">
              <w:rPr>
                <w:sz w:val="20"/>
                <w:szCs w:val="20"/>
                <w:lang w:val="uk-UA"/>
              </w:rPr>
              <w:t>інспектор з пожежної безпеки</w:t>
            </w:r>
          </w:p>
        </w:tc>
        <w:tc>
          <w:tcPr>
            <w:tcW w:w="2520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Попередження травматизму учасників навчально-виховного процесу</w:t>
            </w:r>
          </w:p>
        </w:tc>
        <w:tc>
          <w:tcPr>
            <w:tcW w:w="1779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Щоквартально</w:t>
            </w:r>
          </w:p>
        </w:tc>
      </w:tr>
      <w:tr w:rsidR="00A177AB" w:rsidRPr="004B785C" w:rsidTr="00A177AB">
        <w:tc>
          <w:tcPr>
            <w:tcW w:w="708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3.</w:t>
            </w:r>
          </w:p>
        </w:tc>
        <w:tc>
          <w:tcPr>
            <w:tcW w:w="7496" w:type="dxa"/>
            <w:gridSpan w:val="2"/>
          </w:tcPr>
          <w:p w:rsidR="00A177AB" w:rsidRPr="004B785C" w:rsidRDefault="00A177AB" w:rsidP="00A177AB">
            <w:pPr>
              <w:widowControl w:val="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785C">
              <w:rPr>
                <w:rFonts w:ascii="Times New Roman" w:eastAsia="Times New Roman" w:hAnsi="Times New Roman"/>
                <w:sz w:val="20"/>
                <w:szCs w:val="20"/>
              </w:rPr>
              <w:t>Призначити відповідальних за дотримання протипожежного режиму, забезпеченням справності приладів опалення, електроустановок, технологічного обладнання, внутрішнього та зовнішнього протипожежних водопроводів.</w:t>
            </w:r>
          </w:p>
        </w:tc>
        <w:tc>
          <w:tcPr>
            <w:tcW w:w="3420" w:type="dxa"/>
          </w:tcPr>
          <w:p w:rsidR="003B7CCE" w:rsidRPr="004B785C" w:rsidRDefault="003B7CCE" w:rsidP="003B7CCE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Боднар Н.С.</w:t>
            </w:r>
          </w:p>
          <w:p w:rsidR="003B7CCE" w:rsidRPr="004B785C" w:rsidRDefault="003B7CCE" w:rsidP="003B7CCE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ОЗО</w:t>
            </w:r>
          </w:p>
          <w:p w:rsidR="003B7CCE" w:rsidRDefault="003B7CCE" w:rsidP="003B7CCE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3B7CCE" w:rsidRDefault="003B7CCE" w:rsidP="003B7CCE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Біла Н.А., завідуюча ЗДО</w:t>
            </w:r>
          </w:p>
          <w:p w:rsidR="00A177AB" w:rsidRPr="004B785C" w:rsidRDefault="003B7CCE" w:rsidP="003B7CCE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Семенко С.М. </w:t>
            </w:r>
            <w:r w:rsidRPr="004B785C">
              <w:rPr>
                <w:sz w:val="20"/>
                <w:szCs w:val="20"/>
                <w:lang w:val="uk-UA"/>
              </w:rPr>
              <w:t>інспектор з пожежної безпеки</w:t>
            </w:r>
          </w:p>
        </w:tc>
        <w:tc>
          <w:tcPr>
            <w:tcW w:w="2520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Попередження  виникнення надзвичайних ситуацій в тому числі внаслідок пожежі</w:t>
            </w:r>
          </w:p>
        </w:tc>
        <w:tc>
          <w:tcPr>
            <w:tcW w:w="1779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Постійно</w:t>
            </w:r>
          </w:p>
        </w:tc>
      </w:tr>
      <w:tr w:rsidR="00A177AB" w:rsidRPr="004B785C" w:rsidTr="00A177AB">
        <w:tc>
          <w:tcPr>
            <w:tcW w:w="708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4</w:t>
            </w:r>
          </w:p>
        </w:tc>
        <w:tc>
          <w:tcPr>
            <w:tcW w:w="7496" w:type="dxa"/>
            <w:gridSpan w:val="2"/>
          </w:tcPr>
          <w:p w:rsidR="00A177AB" w:rsidRPr="004B785C" w:rsidRDefault="00A177AB" w:rsidP="00A177AB">
            <w:pPr>
              <w:widowControl w:val="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785C">
              <w:rPr>
                <w:rFonts w:ascii="Times New Roman" w:eastAsia="Times New Roman" w:hAnsi="Times New Roman"/>
                <w:sz w:val="20"/>
                <w:szCs w:val="20"/>
              </w:rPr>
              <w:t>Здійснювати перевірку стану протипожежного устаткування.</w:t>
            </w:r>
          </w:p>
          <w:p w:rsidR="00A177AB" w:rsidRPr="004B785C" w:rsidRDefault="00A177AB" w:rsidP="00A177AB">
            <w:pPr>
              <w:pStyle w:val="HTML"/>
              <w:widowControl w:val="0"/>
              <w:ind w:firstLine="384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20" w:type="dxa"/>
          </w:tcPr>
          <w:p w:rsidR="003B7CCE" w:rsidRPr="004B785C" w:rsidRDefault="003B7CCE" w:rsidP="003B7CCE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Боднар Н.С.</w:t>
            </w:r>
          </w:p>
          <w:p w:rsidR="003B7CCE" w:rsidRPr="004B785C" w:rsidRDefault="003B7CCE" w:rsidP="003B7CCE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ОЗО</w:t>
            </w:r>
          </w:p>
          <w:p w:rsidR="003B7CCE" w:rsidRDefault="003B7CCE" w:rsidP="003B7CCE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3B7CCE" w:rsidRDefault="003B7CCE" w:rsidP="003B7CCE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Біла Н.А., завідуюча ЗДО</w:t>
            </w:r>
          </w:p>
          <w:p w:rsidR="00A177AB" w:rsidRPr="004B785C" w:rsidRDefault="003B7CCE" w:rsidP="003B7CCE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Семенко С.М. </w:t>
            </w:r>
            <w:r w:rsidRPr="004B785C">
              <w:rPr>
                <w:sz w:val="20"/>
                <w:szCs w:val="20"/>
                <w:lang w:val="uk-UA"/>
              </w:rPr>
              <w:t>інспектор з пожежної безпеки</w:t>
            </w:r>
          </w:p>
        </w:tc>
        <w:tc>
          <w:tcPr>
            <w:tcW w:w="2520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Попередження  виникнення надзвичайних ситуацій в тому числі внаслідок пожежі</w:t>
            </w:r>
          </w:p>
        </w:tc>
        <w:tc>
          <w:tcPr>
            <w:tcW w:w="1779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Постійно</w:t>
            </w:r>
          </w:p>
        </w:tc>
      </w:tr>
      <w:tr w:rsidR="00A177AB" w:rsidRPr="004B785C" w:rsidTr="00A177AB">
        <w:tc>
          <w:tcPr>
            <w:tcW w:w="708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5.</w:t>
            </w:r>
          </w:p>
        </w:tc>
        <w:tc>
          <w:tcPr>
            <w:tcW w:w="7496" w:type="dxa"/>
            <w:gridSpan w:val="2"/>
          </w:tcPr>
          <w:p w:rsidR="00A177AB" w:rsidRPr="004B785C" w:rsidRDefault="00A177AB" w:rsidP="00A177AB">
            <w:pPr>
              <w:pStyle w:val="HTML"/>
              <w:widowControl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785C">
              <w:rPr>
                <w:rFonts w:ascii="Times New Roman" w:eastAsia="Times New Roman" w:hAnsi="Times New Roman"/>
                <w:sz w:val="20"/>
                <w:szCs w:val="20"/>
              </w:rPr>
              <w:t>Забезпечити наявність та справний технічний стан світлових покажчиків місць знаходження пожежних гідрантів і водойм. В місцях, де вони відсутні – встановити, не справні або пошкоджені  –  відремонтувати.</w:t>
            </w:r>
            <w:r w:rsidRPr="004B78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420" w:type="dxa"/>
          </w:tcPr>
          <w:p w:rsidR="003B7CCE" w:rsidRPr="004B785C" w:rsidRDefault="003B7CCE" w:rsidP="003B7CCE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Боднар Н.С.</w:t>
            </w:r>
          </w:p>
          <w:p w:rsidR="003B7CCE" w:rsidRPr="004B785C" w:rsidRDefault="003B7CCE" w:rsidP="003B7CCE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ОЗО</w:t>
            </w:r>
          </w:p>
          <w:p w:rsidR="003B7CCE" w:rsidRDefault="003B7CCE" w:rsidP="003B7CCE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3B7CCE" w:rsidRDefault="003B7CCE" w:rsidP="003B7CCE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Біла Н.А., завідуюча ЗДО</w:t>
            </w:r>
          </w:p>
          <w:p w:rsidR="00A177AB" w:rsidRPr="004B785C" w:rsidRDefault="003B7CCE" w:rsidP="003B7CCE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Семенко С.М. </w:t>
            </w:r>
            <w:r w:rsidRPr="004B785C">
              <w:rPr>
                <w:sz w:val="20"/>
                <w:szCs w:val="20"/>
                <w:lang w:val="uk-UA"/>
              </w:rPr>
              <w:t>інспектор з пожежної безпеки</w:t>
            </w:r>
          </w:p>
        </w:tc>
        <w:tc>
          <w:tcPr>
            <w:tcW w:w="2520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Попередження  виникнення надзвичайних ситуацій в тому числі внаслідок пожежі</w:t>
            </w:r>
          </w:p>
        </w:tc>
        <w:tc>
          <w:tcPr>
            <w:tcW w:w="1779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Постійно</w:t>
            </w:r>
          </w:p>
        </w:tc>
      </w:tr>
      <w:tr w:rsidR="00A177AB" w:rsidRPr="004B785C" w:rsidTr="00A177AB">
        <w:tc>
          <w:tcPr>
            <w:tcW w:w="708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6.</w:t>
            </w:r>
          </w:p>
        </w:tc>
        <w:tc>
          <w:tcPr>
            <w:tcW w:w="7496" w:type="dxa"/>
            <w:gridSpan w:val="2"/>
          </w:tcPr>
          <w:p w:rsidR="00A177AB" w:rsidRPr="004B785C" w:rsidRDefault="00A177AB" w:rsidP="00A177AB">
            <w:pPr>
              <w:widowControl w:val="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785C">
              <w:rPr>
                <w:rFonts w:ascii="Times New Roman" w:eastAsia="Times New Roman" w:hAnsi="Times New Roman"/>
                <w:sz w:val="20"/>
                <w:szCs w:val="20"/>
              </w:rPr>
              <w:t>Проводити протипожежні інструктажі з працівниками згідно з програмами інструктажів.</w:t>
            </w:r>
          </w:p>
          <w:p w:rsidR="00A177AB" w:rsidRPr="004B785C" w:rsidRDefault="00A177AB" w:rsidP="00A177AB">
            <w:pPr>
              <w:widowControl w:val="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:rsidR="003B7CCE" w:rsidRPr="004B785C" w:rsidRDefault="003B7CCE" w:rsidP="003B7CCE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Боднар Н.С.</w:t>
            </w:r>
          </w:p>
          <w:p w:rsidR="003B7CCE" w:rsidRPr="004B785C" w:rsidRDefault="003B7CCE" w:rsidP="003B7CCE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ОЗО</w:t>
            </w:r>
          </w:p>
          <w:p w:rsidR="003B7CCE" w:rsidRDefault="003B7CCE" w:rsidP="003B7CCE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3B7CCE" w:rsidRDefault="003B7CCE" w:rsidP="003B7CCE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Біла Н.А., завідуюча ЗДО</w:t>
            </w:r>
          </w:p>
          <w:p w:rsidR="00A177AB" w:rsidRPr="004B785C" w:rsidRDefault="003B7CCE" w:rsidP="003B7CCE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Семенко С.М. </w:t>
            </w:r>
            <w:r w:rsidRPr="004B785C">
              <w:rPr>
                <w:sz w:val="20"/>
                <w:szCs w:val="20"/>
                <w:lang w:val="uk-UA"/>
              </w:rPr>
              <w:t>інспектор з пожежної безпеки</w:t>
            </w:r>
          </w:p>
        </w:tc>
        <w:tc>
          <w:tcPr>
            <w:tcW w:w="2520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Збереження життя і здоров’я учасників навчально-виховного процесу </w:t>
            </w:r>
          </w:p>
        </w:tc>
        <w:tc>
          <w:tcPr>
            <w:tcW w:w="1779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Постійно</w:t>
            </w:r>
          </w:p>
        </w:tc>
      </w:tr>
      <w:tr w:rsidR="00A177AB" w:rsidRPr="004B785C" w:rsidTr="00A177AB">
        <w:tc>
          <w:tcPr>
            <w:tcW w:w="708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7.</w:t>
            </w:r>
          </w:p>
        </w:tc>
        <w:tc>
          <w:tcPr>
            <w:tcW w:w="7496" w:type="dxa"/>
            <w:gridSpan w:val="2"/>
          </w:tcPr>
          <w:p w:rsidR="00A177AB" w:rsidRPr="004B785C" w:rsidRDefault="00A177AB" w:rsidP="003B7CCE">
            <w:pPr>
              <w:pStyle w:val="HTML"/>
              <w:widowControl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785C">
              <w:rPr>
                <w:rFonts w:ascii="Times New Roman" w:eastAsia="Times New Roman" w:hAnsi="Times New Roman"/>
                <w:sz w:val="20"/>
                <w:szCs w:val="20"/>
              </w:rPr>
              <w:t xml:space="preserve">Проводити під час перевірки </w:t>
            </w:r>
            <w:r w:rsidR="003B7CCE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ОЗО та ЗДО</w:t>
            </w:r>
            <w:r w:rsidRPr="004B785C">
              <w:rPr>
                <w:rFonts w:ascii="Times New Roman" w:eastAsia="Times New Roman" w:hAnsi="Times New Roman"/>
                <w:sz w:val="20"/>
                <w:szCs w:val="20"/>
              </w:rPr>
              <w:t xml:space="preserve"> до нового навчального року та під час підготовки до пожежонебезпечного /осінньо-зимового/ періоду огляд приміщень із здійсненням відповідних заходів пожежної безпеки.</w:t>
            </w:r>
          </w:p>
        </w:tc>
        <w:tc>
          <w:tcPr>
            <w:tcW w:w="3420" w:type="dxa"/>
          </w:tcPr>
          <w:p w:rsidR="003B7CCE" w:rsidRPr="004B785C" w:rsidRDefault="003B7CCE" w:rsidP="003B7CCE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Боднар Н.С.</w:t>
            </w:r>
          </w:p>
          <w:p w:rsidR="003B7CCE" w:rsidRPr="004B785C" w:rsidRDefault="003B7CCE" w:rsidP="003B7CCE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ОЗО</w:t>
            </w:r>
          </w:p>
          <w:p w:rsidR="003B7CCE" w:rsidRDefault="003B7CCE" w:rsidP="003B7CCE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3B7CCE" w:rsidRDefault="003B7CCE" w:rsidP="003B7CCE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Біла Н.А., завідуюча ЗДО</w:t>
            </w:r>
          </w:p>
          <w:p w:rsidR="00A177AB" w:rsidRPr="004B785C" w:rsidRDefault="003B7CCE" w:rsidP="003B7CCE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Семенко С.М. </w:t>
            </w:r>
            <w:r w:rsidRPr="004B785C">
              <w:rPr>
                <w:sz w:val="20"/>
                <w:szCs w:val="20"/>
                <w:lang w:val="uk-UA"/>
              </w:rPr>
              <w:t>інспектор з пожежної безпеки</w:t>
            </w:r>
          </w:p>
        </w:tc>
        <w:tc>
          <w:tcPr>
            <w:tcW w:w="2520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lastRenderedPageBreak/>
              <w:t xml:space="preserve">Збереження життя і здоров’я учасників навчально-виховного </w:t>
            </w: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lastRenderedPageBreak/>
              <w:t>процесу</w:t>
            </w:r>
          </w:p>
        </w:tc>
        <w:tc>
          <w:tcPr>
            <w:tcW w:w="1779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lastRenderedPageBreak/>
              <w:t>Вересень- жовтень</w:t>
            </w:r>
          </w:p>
          <w:p w:rsidR="00A177AB" w:rsidRPr="004B785C" w:rsidRDefault="003B7CCE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2023</w:t>
            </w:r>
          </w:p>
        </w:tc>
      </w:tr>
      <w:tr w:rsidR="00A177AB" w:rsidRPr="004B785C" w:rsidTr="00A177AB">
        <w:tc>
          <w:tcPr>
            <w:tcW w:w="708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lastRenderedPageBreak/>
              <w:t>8.</w:t>
            </w:r>
          </w:p>
        </w:tc>
        <w:tc>
          <w:tcPr>
            <w:tcW w:w="7496" w:type="dxa"/>
            <w:gridSpan w:val="2"/>
          </w:tcPr>
          <w:p w:rsidR="00A177AB" w:rsidRPr="004B785C" w:rsidRDefault="00A177AB" w:rsidP="00A177AB">
            <w:pPr>
              <w:widowControl w:val="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785C">
              <w:rPr>
                <w:rFonts w:ascii="Times New Roman" w:eastAsia="Times New Roman" w:hAnsi="Times New Roman"/>
                <w:sz w:val="20"/>
                <w:szCs w:val="20"/>
              </w:rPr>
              <w:t>Закрити на надійні запори горища, підвали, електрощитові.</w:t>
            </w:r>
          </w:p>
          <w:p w:rsidR="00A177AB" w:rsidRPr="004B785C" w:rsidRDefault="00A177AB" w:rsidP="00A177AB">
            <w:pPr>
              <w:pStyle w:val="HTML"/>
              <w:widowControl w:val="0"/>
              <w:ind w:firstLine="384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20" w:type="dxa"/>
          </w:tcPr>
          <w:p w:rsidR="003B7CCE" w:rsidRPr="004B785C" w:rsidRDefault="003B7CCE" w:rsidP="003B7CCE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Боднар Н.С.</w:t>
            </w:r>
          </w:p>
          <w:p w:rsidR="003B7CCE" w:rsidRPr="004B785C" w:rsidRDefault="003B7CCE" w:rsidP="003B7CCE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ОЗО</w:t>
            </w:r>
          </w:p>
          <w:p w:rsidR="003B7CCE" w:rsidRDefault="003B7CCE" w:rsidP="003B7CCE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3B7CCE" w:rsidRDefault="003B7CCE" w:rsidP="003B7CCE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Біла Н.А., завідуюча ЗДО</w:t>
            </w:r>
          </w:p>
          <w:p w:rsidR="00A177AB" w:rsidRPr="004B785C" w:rsidRDefault="003B7CCE" w:rsidP="003B7CCE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Семенко С.М. </w:t>
            </w:r>
            <w:r w:rsidRPr="004B785C">
              <w:rPr>
                <w:sz w:val="20"/>
                <w:szCs w:val="20"/>
                <w:lang w:val="uk-UA"/>
              </w:rPr>
              <w:t>інспектор з пожежної безпеки</w:t>
            </w:r>
          </w:p>
        </w:tc>
        <w:tc>
          <w:tcPr>
            <w:tcW w:w="2520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Збереження життя і здоров’я учасників навчально-виховного процесу</w:t>
            </w:r>
          </w:p>
        </w:tc>
        <w:tc>
          <w:tcPr>
            <w:tcW w:w="1779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Постійно</w:t>
            </w:r>
          </w:p>
        </w:tc>
      </w:tr>
      <w:tr w:rsidR="00A177AB" w:rsidRPr="004B785C" w:rsidTr="00A177AB">
        <w:tc>
          <w:tcPr>
            <w:tcW w:w="708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9.</w:t>
            </w:r>
          </w:p>
        </w:tc>
        <w:tc>
          <w:tcPr>
            <w:tcW w:w="7496" w:type="dxa"/>
            <w:gridSpan w:val="2"/>
          </w:tcPr>
          <w:p w:rsidR="00A177AB" w:rsidRPr="004B785C" w:rsidRDefault="00A177AB" w:rsidP="003B7CCE">
            <w:pPr>
              <w:widowControl w:val="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785C">
              <w:rPr>
                <w:rFonts w:ascii="Times New Roman" w:eastAsia="Times New Roman" w:hAnsi="Times New Roman"/>
                <w:sz w:val="20"/>
                <w:szCs w:val="20"/>
              </w:rPr>
              <w:t xml:space="preserve">В </w:t>
            </w:r>
            <w:r w:rsidR="003B7CCE">
              <w:rPr>
                <w:rFonts w:ascii="Times New Roman" w:eastAsia="Times New Roman" w:hAnsi="Times New Roman"/>
                <w:sz w:val="20"/>
                <w:szCs w:val="20"/>
              </w:rPr>
              <w:t xml:space="preserve">закладі освіти </w:t>
            </w:r>
            <w:r w:rsidRPr="004B785C">
              <w:rPr>
                <w:rFonts w:ascii="Times New Roman" w:eastAsia="Times New Roman" w:hAnsi="Times New Roman"/>
                <w:sz w:val="20"/>
                <w:szCs w:val="20"/>
              </w:rPr>
              <w:t xml:space="preserve"> встановити стенди протипожежної тематики.</w:t>
            </w:r>
          </w:p>
        </w:tc>
        <w:tc>
          <w:tcPr>
            <w:tcW w:w="3420" w:type="dxa"/>
          </w:tcPr>
          <w:p w:rsidR="003B7CCE" w:rsidRPr="004B785C" w:rsidRDefault="003B7CCE" w:rsidP="003B7CCE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Боднар Н.С.</w:t>
            </w:r>
          </w:p>
          <w:p w:rsidR="003B7CCE" w:rsidRPr="004B785C" w:rsidRDefault="003B7CCE" w:rsidP="003B7CCE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ОЗО</w:t>
            </w:r>
          </w:p>
          <w:p w:rsidR="003B7CCE" w:rsidRDefault="003B7CCE" w:rsidP="003B7CCE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3B7CCE" w:rsidRDefault="003B7CCE" w:rsidP="003B7CCE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Біла Н.А., завідуюча ЗДО</w:t>
            </w:r>
          </w:p>
          <w:p w:rsidR="00A177AB" w:rsidRPr="004B785C" w:rsidRDefault="003B7CCE" w:rsidP="003B7CCE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Семенко С.М. </w:t>
            </w:r>
            <w:r w:rsidRPr="004B785C">
              <w:rPr>
                <w:sz w:val="20"/>
                <w:szCs w:val="20"/>
                <w:lang w:val="uk-UA"/>
              </w:rPr>
              <w:t>інспектор з пожежної безпеки</w:t>
            </w:r>
          </w:p>
        </w:tc>
        <w:tc>
          <w:tcPr>
            <w:tcW w:w="2520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Збереження життя і здоров’я учасників навчально-виховного процесу</w:t>
            </w:r>
          </w:p>
        </w:tc>
        <w:tc>
          <w:tcPr>
            <w:tcW w:w="1779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Постійно</w:t>
            </w:r>
          </w:p>
        </w:tc>
      </w:tr>
      <w:tr w:rsidR="00A177AB" w:rsidRPr="004B785C" w:rsidTr="00A177AB">
        <w:tc>
          <w:tcPr>
            <w:tcW w:w="708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10.</w:t>
            </w:r>
          </w:p>
        </w:tc>
        <w:tc>
          <w:tcPr>
            <w:tcW w:w="7496" w:type="dxa"/>
            <w:gridSpan w:val="2"/>
          </w:tcPr>
          <w:p w:rsidR="00A177AB" w:rsidRPr="004B785C" w:rsidRDefault="00A177AB" w:rsidP="00A177AB">
            <w:pPr>
              <w:widowControl w:val="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785C">
              <w:rPr>
                <w:rFonts w:ascii="Times New Roman" w:eastAsia="Times New Roman" w:hAnsi="Times New Roman"/>
                <w:sz w:val="20"/>
                <w:szCs w:val="20"/>
              </w:rPr>
              <w:t>Організувати серед працівників навчання з пожежної безпеки. Сприяти розповсюдженню відповідних посібників, методичних матеріалів, пам’яток.</w:t>
            </w:r>
          </w:p>
          <w:p w:rsidR="00A177AB" w:rsidRPr="004B785C" w:rsidRDefault="00A177AB" w:rsidP="00A177AB">
            <w:pPr>
              <w:widowControl w:val="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:rsidR="003B7CCE" w:rsidRPr="004B785C" w:rsidRDefault="003B7CCE" w:rsidP="003B7CCE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Боднар Н.С.</w:t>
            </w:r>
          </w:p>
          <w:p w:rsidR="003B7CCE" w:rsidRPr="004B785C" w:rsidRDefault="003B7CCE" w:rsidP="003B7CCE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ОЗО</w:t>
            </w:r>
          </w:p>
          <w:p w:rsidR="003B7CCE" w:rsidRDefault="003B7CCE" w:rsidP="003B7CCE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3B7CCE" w:rsidRDefault="003B7CCE" w:rsidP="003B7CCE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Біла Н.А., завідуюча ЗДО</w:t>
            </w:r>
          </w:p>
          <w:p w:rsidR="00A177AB" w:rsidRPr="004B785C" w:rsidRDefault="003B7CCE" w:rsidP="003B7CCE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Семенко С.М. </w:t>
            </w:r>
            <w:r w:rsidRPr="004B785C">
              <w:rPr>
                <w:sz w:val="20"/>
                <w:szCs w:val="20"/>
                <w:lang w:val="uk-UA"/>
              </w:rPr>
              <w:t>інспектор з пожежної безпеки</w:t>
            </w:r>
          </w:p>
        </w:tc>
        <w:tc>
          <w:tcPr>
            <w:tcW w:w="2520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Збереження життя і здоров’я учасників навчально-виховного процесу</w:t>
            </w:r>
          </w:p>
        </w:tc>
        <w:tc>
          <w:tcPr>
            <w:tcW w:w="1779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Постійно</w:t>
            </w:r>
          </w:p>
        </w:tc>
      </w:tr>
      <w:tr w:rsidR="00A177AB" w:rsidRPr="004B785C" w:rsidTr="00A177AB">
        <w:tc>
          <w:tcPr>
            <w:tcW w:w="708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11.</w:t>
            </w:r>
          </w:p>
        </w:tc>
        <w:tc>
          <w:tcPr>
            <w:tcW w:w="7496" w:type="dxa"/>
            <w:gridSpan w:val="2"/>
          </w:tcPr>
          <w:p w:rsidR="00A177AB" w:rsidRPr="004B785C" w:rsidRDefault="00A177AB" w:rsidP="00A177AB">
            <w:pPr>
              <w:widowControl w:val="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785C">
              <w:rPr>
                <w:rFonts w:ascii="Times New Roman" w:eastAsia="Times New Roman" w:hAnsi="Times New Roman"/>
                <w:sz w:val="20"/>
                <w:szCs w:val="20"/>
              </w:rPr>
              <w:t>Організувати проведення перевірок стану евакуаційних шляхів та виходів, систем оповіщення на випадок пожежі. Проводити практичні відпрацювання планів евакуації з обслуговуючим персоналом.</w:t>
            </w:r>
          </w:p>
        </w:tc>
        <w:tc>
          <w:tcPr>
            <w:tcW w:w="3420" w:type="dxa"/>
          </w:tcPr>
          <w:p w:rsidR="003B7CCE" w:rsidRPr="004B785C" w:rsidRDefault="003B7CCE" w:rsidP="003B7CCE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Боднар Н.С.</w:t>
            </w:r>
          </w:p>
          <w:p w:rsidR="003B7CCE" w:rsidRPr="004B785C" w:rsidRDefault="003B7CCE" w:rsidP="003B7CCE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ОЗО</w:t>
            </w:r>
          </w:p>
          <w:p w:rsidR="003B7CCE" w:rsidRDefault="003B7CCE" w:rsidP="003B7CCE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3B7CCE" w:rsidRDefault="003B7CCE" w:rsidP="003B7CCE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Біла Н.А., завідуюча ЗДО</w:t>
            </w:r>
          </w:p>
          <w:p w:rsidR="00A177AB" w:rsidRPr="004B785C" w:rsidRDefault="003B7CCE" w:rsidP="003B7CCE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Семенко С.М. </w:t>
            </w:r>
            <w:r w:rsidRPr="004B785C">
              <w:rPr>
                <w:sz w:val="20"/>
                <w:szCs w:val="20"/>
                <w:lang w:val="uk-UA"/>
              </w:rPr>
              <w:t>інспектор з пожежної безпеки</w:t>
            </w:r>
          </w:p>
        </w:tc>
        <w:tc>
          <w:tcPr>
            <w:tcW w:w="2520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Збереження життя і здоров’я учасників навчально-виховного процесу</w:t>
            </w:r>
          </w:p>
        </w:tc>
        <w:tc>
          <w:tcPr>
            <w:tcW w:w="1779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Постійно</w:t>
            </w:r>
          </w:p>
        </w:tc>
      </w:tr>
      <w:tr w:rsidR="00A177AB" w:rsidRPr="004B785C" w:rsidTr="00A177AB">
        <w:tc>
          <w:tcPr>
            <w:tcW w:w="708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12.</w:t>
            </w:r>
          </w:p>
        </w:tc>
        <w:tc>
          <w:tcPr>
            <w:tcW w:w="7496" w:type="dxa"/>
            <w:gridSpan w:val="2"/>
          </w:tcPr>
          <w:p w:rsidR="00A177AB" w:rsidRPr="004B785C" w:rsidRDefault="00A177AB" w:rsidP="00A177AB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785C">
              <w:rPr>
                <w:rFonts w:ascii="Times New Roman" w:eastAsia="Times New Roman" w:hAnsi="Times New Roman"/>
                <w:sz w:val="20"/>
                <w:szCs w:val="20"/>
              </w:rPr>
              <w:t xml:space="preserve">Забезпечити приміщення гімназії  первинними засобами пожежогасіння згідно з нормами. </w:t>
            </w:r>
          </w:p>
          <w:p w:rsidR="00A177AB" w:rsidRPr="004B785C" w:rsidRDefault="00A177AB" w:rsidP="00A177AB">
            <w:pPr>
              <w:widowControl w:val="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:rsidR="00DA6406" w:rsidRPr="004B785C" w:rsidRDefault="00DA6406" w:rsidP="00DA6406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Боднар Н.С.</w:t>
            </w:r>
          </w:p>
          <w:p w:rsidR="00DA6406" w:rsidRPr="004B785C" w:rsidRDefault="00DA6406" w:rsidP="00DA6406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ОЗО</w:t>
            </w:r>
          </w:p>
          <w:p w:rsidR="00DA6406" w:rsidRDefault="00DA6406" w:rsidP="00DA6406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DA6406" w:rsidRDefault="00DA6406" w:rsidP="00DA6406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Біла Н.А., завідуюча ЗДО</w:t>
            </w:r>
          </w:p>
          <w:p w:rsidR="00A177AB" w:rsidRPr="004B785C" w:rsidRDefault="00DA6406" w:rsidP="00DA6406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Семенко С.М. </w:t>
            </w:r>
            <w:r w:rsidRPr="004B785C">
              <w:rPr>
                <w:sz w:val="20"/>
                <w:szCs w:val="20"/>
                <w:lang w:val="uk-UA"/>
              </w:rPr>
              <w:t>інспектор з пожежної безпеки</w:t>
            </w:r>
          </w:p>
        </w:tc>
        <w:tc>
          <w:tcPr>
            <w:tcW w:w="2520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Збереження життя і здоров’я учасників навчально-виховного процесу</w:t>
            </w:r>
          </w:p>
        </w:tc>
        <w:tc>
          <w:tcPr>
            <w:tcW w:w="1779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Постійно</w:t>
            </w:r>
          </w:p>
        </w:tc>
      </w:tr>
      <w:tr w:rsidR="00A177AB" w:rsidRPr="004B785C" w:rsidTr="00A177AB">
        <w:tc>
          <w:tcPr>
            <w:tcW w:w="15923" w:type="dxa"/>
            <w:gridSpan w:val="6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VIII. Заходи щодо попередження травмування і загибелі людей (дітей, працівників) внаслідок випадкових падінь.</w:t>
            </w:r>
          </w:p>
        </w:tc>
      </w:tr>
      <w:tr w:rsidR="00A177AB" w:rsidRPr="004B785C" w:rsidTr="00A177AB">
        <w:tc>
          <w:tcPr>
            <w:tcW w:w="708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1.</w:t>
            </w:r>
          </w:p>
        </w:tc>
        <w:tc>
          <w:tcPr>
            <w:tcW w:w="7496" w:type="dxa"/>
            <w:gridSpan w:val="2"/>
          </w:tcPr>
          <w:p w:rsidR="00A177AB" w:rsidRPr="004B785C" w:rsidRDefault="00A177AB" w:rsidP="00A177AB">
            <w:pPr>
              <w:widowControl w:val="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785C">
              <w:rPr>
                <w:rFonts w:ascii="Times New Roman" w:eastAsia="Times New Roman" w:hAnsi="Times New Roman"/>
                <w:sz w:val="20"/>
                <w:szCs w:val="20"/>
              </w:rPr>
              <w:t xml:space="preserve">Своєчасно вживати заходи боротьби з ожеледицею та снігопадом в зимовий період, дотриманню в належному стані території </w:t>
            </w:r>
            <w:r w:rsidR="00DA6406">
              <w:rPr>
                <w:rFonts w:ascii="Times New Roman" w:eastAsia="Times New Roman" w:hAnsi="Times New Roman"/>
                <w:sz w:val="20"/>
                <w:szCs w:val="20"/>
              </w:rPr>
              <w:t>ОЗО та ЗДО</w:t>
            </w:r>
          </w:p>
          <w:p w:rsidR="00A177AB" w:rsidRPr="004B785C" w:rsidRDefault="00A177AB" w:rsidP="00A177AB">
            <w:pPr>
              <w:widowControl w:val="0"/>
              <w:spacing w:after="0" w:line="240" w:lineRule="auto"/>
              <w:ind w:firstLine="38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:rsidR="00DA6406" w:rsidRPr="004B785C" w:rsidRDefault="00DA6406" w:rsidP="00DA6406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Боднар Н.С.</w:t>
            </w:r>
          </w:p>
          <w:p w:rsidR="00DA6406" w:rsidRPr="004B785C" w:rsidRDefault="00DA6406" w:rsidP="00DA6406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ОЗО</w:t>
            </w:r>
          </w:p>
          <w:p w:rsidR="00DA6406" w:rsidRDefault="00DA6406" w:rsidP="00DA6406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DA6406" w:rsidRDefault="00DA6406" w:rsidP="00DA6406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Біла Н.А., завідуюча ЗДО</w:t>
            </w:r>
          </w:p>
          <w:p w:rsidR="00DA6406" w:rsidRDefault="00DA6406" w:rsidP="00DA6406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 xml:space="preserve">Семенко С.М. </w:t>
            </w:r>
            <w:r w:rsidRPr="004B785C">
              <w:rPr>
                <w:color w:val="auto"/>
                <w:sz w:val="20"/>
                <w:szCs w:val="20"/>
                <w:lang w:val="uk-UA"/>
              </w:rPr>
              <w:t>завгосп</w:t>
            </w:r>
          </w:p>
          <w:p w:rsidR="00A177AB" w:rsidRPr="004B785C" w:rsidRDefault="00DA6406" w:rsidP="00DA6406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Мельник Р.А. завгосп</w:t>
            </w:r>
          </w:p>
        </w:tc>
        <w:tc>
          <w:tcPr>
            <w:tcW w:w="2520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Попередження травматизму учасників навчально-виховного процесу</w:t>
            </w:r>
          </w:p>
        </w:tc>
        <w:tc>
          <w:tcPr>
            <w:tcW w:w="1779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Зимовий період</w:t>
            </w:r>
          </w:p>
        </w:tc>
      </w:tr>
      <w:tr w:rsidR="00A177AB" w:rsidRPr="004B785C" w:rsidTr="00A177AB">
        <w:tc>
          <w:tcPr>
            <w:tcW w:w="708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2.</w:t>
            </w:r>
          </w:p>
        </w:tc>
        <w:tc>
          <w:tcPr>
            <w:tcW w:w="7496" w:type="dxa"/>
            <w:gridSpan w:val="2"/>
          </w:tcPr>
          <w:p w:rsidR="00A177AB" w:rsidRPr="004B785C" w:rsidRDefault="00A177AB" w:rsidP="00A177AB">
            <w:pPr>
              <w:widowControl w:val="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785C">
              <w:rPr>
                <w:rFonts w:ascii="Times New Roman" w:eastAsia="Times New Roman" w:hAnsi="Times New Roman"/>
                <w:sz w:val="20"/>
                <w:szCs w:val="20"/>
              </w:rPr>
              <w:t xml:space="preserve">Проводити регулярно весняно-осінні обстеження приміщень </w:t>
            </w:r>
            <w:r w:rsidR="00DA6406">
              <w:rPr>
                <w:rFonts w:ascii="Times New Roman" w:eastAsia="Times New Roman" w:hAnsi="Times New Roman"/>
                <w:sz w:val="20"/>
                <w:szCs w:val="20"/>
              </w:rPr>
              <w:t>ОЗО та ЗДО</w:t>
            </w:r>
            <w:r w:rsidRPr="004B785C">
              <w:rPr>
                <w:rFonts w:ascii="Times New Roman" w:eastAsia="Times New Roman" w:hAnsi="Times New Roman"/>
                <w:sz w:val="20"/>
                <w:szCs w:val="20"/>
              </w:rPr>
              <w:t xml:space="preserve"> з метою визначення технічного стану.</w:t>
            </w:r>
          </w:p>
          <w:p w:rsidR="00A177AB" w:rsidRPr="004B785C" w:rsidRDefault="00A177AB" w:rsidP="00A177AB">
            <w:pPr>
              <w:widowControl w:val="0"/>
              <w:spacing w:after="0" w:line="240" w:lineRule="auto"/>
              <w:ind w:firstLine="38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:rsidR="00DA6406" w:rsidRPr="004B785C" w:rsidRDefault="00DA6406" w:rsidP="00DA6406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Боднар Н.С.</w:t>
            </w:r>
          </w:p>
          <w:p w:rsidR="00DA6406" w:rsidRPr="004B785C" w:rsidRDefault="00DA6406" w:rsidP="00DA6406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ОЗО</w:t>
            </w:r>
          </w:p>
          <w:p w:rsidR="00DA6406" w:rsidRDefault="00DA6406" w:rsidP="00DA6406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DA6406" w:rsidRDefault="00DA6406" w:rsidP="00DA6406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Біла Н.А., завідуюча ЗДО</w:t>
            </w:r>
          </w:p>
          <w:p w:rsidR="00DA6406" w:rsidRDefault="00DA6406" w:rsidP="00DA6406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 xml:space="preserve">Семенко С.М. </w:t>
            </w:r>
            <w:r w:rsidRPr="004B785C">
              <w:rPr>
                <w:color w:val="auto"/>
                <w:sz w:val="20"/>
                <w:szCs w:val="20"/>
                <w:lang w:val="uk-UA"/>
              </w:rPr>
              <w:t>завгосп</w:t>
            </w:r>
          </w:p>
          <w:p w:rsidR="00A177AB" w:rsidRPr="004B785C" w:rsidRDefault="00DA6406" w:rsidP="00DA6406">
            <w:pPr>
              <w:pStyle w:val="1"/>
              <w:widowControl w:val="0"/>
              <w:rPr>
                <w:lang w:val="uk-UA"/>
              </w:rPr>
            </w:pPr>
            <w:r>
              <w:rPr>
                <w:lang w:val="uk-UA"/>
              </w:rPr>
              <w:lastRenderedPageBreak/>
              <w:t>Мельник Р.А. завгосп</w:t>
            </w:r>
          </w:p>
        </w:tc>
        <w:tc>
          <w:tcPr>
            <w:tcW w:w="2520" w:type="dxa"/>
          </w:tcPr>
          <w:p w:rsidR="00A177AB" w:rsidRPr="004B785C" w:rsidRDefault="00A177AB" w:rsidP="00A177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785C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>Попередження травматизму учасників навчально-виховного процесу</w:t>
            </w:r>
          </w:p>
        </w:tc>
        <w:tc>
          <w:tcPr>
            <w:tcW w:w="1779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Постійно</w:t>
            </w:r>
          </w:p>
        </w:tc>
      </w:tr>
      <w:tr w:rsidR="00A177AB" w:rsidRPr="004B785C" w:rsidTr="00A177AB">
        <w:tc>
          <w:tcPr>
            <w:tcW w:w="708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lastRenderedPageBreak/>
              <w:t>3.</w:t>
            </w:r>
          </w:p>
        </w:tc>
        <w:tc>
          <w:tcPr>
            <w:tcW w:w="7496" w:type="dxa"/>
            <w:gridSpan w:val="2"/>
          </w:tcPr>
          <w:p w:rsidR="00A177AB" w:rsidRPr="004B785C" w:rsidRDefault="00A177AB" w:rsidP="00A177AB">
            <w:pPr>
              <w:widowControl w:val="0"/>
              <w:tabs>
                <w:tab w:val="num" w:pos="0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785C">
              <w:rPr>
                <w:rFonts w:ascii="Times New Roman" w:eastAsia="Times New Roman" w:hAnsi="Times New Roman"/>
                <w:sz w:val="20"/>
                <w:szCs w:val="20"/>
              </w:rPr>
              <w:t>Здійснювати постійний контроль за технічним станом обладнання дитячих та спортивних майданчиків закладів освіти. За результатами обстеження двічі на рік складати акти (серпень, січень)</w:t>
            </w:r>
          </w:p>
          <w:p w:rsidR="00A177AB" w:rsidRPr="004B785C" w:rsidRDefault="00A177AB" w:rsidP="00A177AB">
            <w:pPr>
              <w:widowControl w:val="0"/>
              <w:spacing w:after="0" w:line="240" w:lineRule="auto"/>
              <w:ind w:firstLine="38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:rsidR="00DA6406" w:rsidRPr="004B785C" w:rsidRDefault="00DA6406" w:rsidP="00DA6406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Боднар Н.С.</w:t>
            </w:r>
          </w:p>
          <w:p w:rsidR="00DA6406" w:rsidRPr="004B785C" w:rsidRDefault="00DA6406" w:rsidP="00DA6406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ОЗО</w:t>
            </w:r>
          </w:p>
          <w:p w:rsidR="00DA6406" w:rsidRDefault="00DA6406" w:rsidP="00DA6406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DA6406" w:rsidRDefault="00DA6406" w:rsidP="00DA6406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Біла Н.А., завідуюча ЗДО</w:t>
            </w:r>
          </w:p>
          <w:p w:rsidR="00DA6406" w:rsidRDefault="00DA6406" w:rsidP="00DA6406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 xml:space="preserve">Семенко С.М. </w:t>
            </w:r>
            <w:r w:rsidRPr="004B785C">
              <w:rPr>
                <w:color w:val="auto"/>
                <w:sz w:val="20"/>
                <w:szCs w:val="20"/>
                <w:lang w:val="uk-UA"/>
              </w:rPr>
              <w:t>завгосп</w:t>
            </w:r>
          </w:p>
          <w:p w:rsidR="00A177AB" w:rsidRPr="004B785C" w:rsidRDefault="00DA6406" w:rsidP="00DA6406">
            <w:pPr>
              <w:pStyle w:val="1"/>
              <w:widowControl w:val="0"/>
              <w:rPr>
                <w:lang w:val="uk-UA"/>
              </w:rPr>
            </w:pPr>
            <w:r>
              <w:rPr>
                <w:lang w:val="uk-UA"/>
              </w:rPr>
              <w:t>Мельник Р.А. завгосп</w:t>
            </w:r>
          </w:p>
        </w:tc>
        <w:tc>
          <w:tcPr>
            <w:tcW w:w="2520" w:type="dxa"/>
          </w:tcPr>
          <w:p w:rsidR="00A177AB" w:rsidRPr="004B785C" w:rsidRDefault="00A177AB" w:rsidP="00A177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785C">
              <w:rPr>
                <w:rFonts w:ascii="Times New Roman" w:eastAsia="Times New Roman" w:hAnsi="Times New Roman"/>
                <w:bCs/>
                <w:sz w:val="20"/>
                <w:szCs w:val="20"/>
              </w:rPr>
              <w:t>Попередження травматизму учасників навчально-виховного процесу</w:t>
            </w:r>
          </w:p>
        </w:tc>
        <w:tc>
          <w:tcPr>
            <w:tcW w:w="1779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Постійно</w:t>
            </w:r>
          </w:p>
        </w:tc>
      </w:tr>
      <w:tr w:rsidR="00A177AB" w:rsidRPr="004B785C" w:rsidTr="00A177AB">
        <w:tc>
          <w:tcPr>
            <w:tcW w:w="15923" w:type="dxa"/>
            <w:gridSpan w:val="6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IX. Заходи щодо попередження дитячого травматизму.</w:t>
            </w:r>
          </w:p>
        </w:tc>
      </w:tr>
      <w:tr w:rsidR="00A177AB" w:rsidRPr="004B785C" w:rsidTr="00A177AB">
        <w:tc>
          <w:tcPr>
            <w:tcW w:w="708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1.</w:t>
            </w:r>
          </w:p>
        </w:tc>
        <w:tc>
          <w:tcPr>
            <w:tcW w:w="7496" w:type="dxa"/>
            <w:gridSpan w:val="2"/>
          </w:tcPr>
          <w:p w:rsidR="00A177AB" w:rsidRPr="004B785C" w:rsidRDefault="00A177AB" w:rsidP="00A177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 w:rsidRPr="004B785C">
              <w:rPr>
                <w:rFonts w:ascii="Times New Roman" w:eastAsia="Times New Roman" w:hAnsi="Times New Roman"/>
                <w:sz w:val="20"/>
                <w:szCs w:val="20"/>
              </w:rPr>
              <w:t xml:space="preserve">Проведення у </w:t>
            </w:r>
            <w:r w:rsidR="00DA6406">
              <w:rPr>
                <w:rFonts w:ascii="Times New Roman" w:eastAsia="Times New Roman" w:hAnsi="Times New Roman"/>
                <w:sz w:val="20"/>
                <w:szCs w:val="20"/>
              </w:rPr>
              <w:t>ОЗО</w:t>
            </w:r>
            <w:r w:rsidRPr="004B785C">
              <w:rPr>
                <w:rFonts w:ascii="Times New Roman" w:eastAsia="Times New Roman" w:hAnsi="Times New Roman"/>
                <w:sz w:val="20"/>
                <w:szCs w:val="20"/>
              </w:rPr>
              <w:t xml:space="preserve">   «</w:t>
            </w:r>
            <w:r w:rsidRPr="004B785C">
              <w:rPr>
                <w:rFonts w:ascii="Times New Roman" w:eastAsia="Times New Roman" w:hAnsi="Times New Roman"/>
                <w:iCs/>
                <w:sz w:val="20"/>
                <w:szCs w:val="20"/>
              </w:rPr>
              <w:t xml:space="preserve">Тижня знань з основ безпеки життєдіяльності». </w:t>
            </w:r>
          </w:p>
          <w:p w:rsidR="00A177AB" w:rsidRPr="004B785C" w:rsidRDefault="00A177AB" w:rsidP="00A177AB">
            <w:pPr>
              <w:pStyle w:val="HTML"/>
              <w:widowControl w:val="0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20" w:type="dxa"/>
          </w:tcPr>
          <w:p w:rsidR="00DA6406" w:rsidRPr="004B785C" w:rsidRDefault="00DA6406" w:rsidP="00DA6406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Боднар Н.С.</w:t>
            </w:r>
          </w:p>
          <w:p w:rsidR="00DA6406" w:rsidRPr="004B785C" w:rsidRDefault="00DA6406" w:rsidP="00DA6406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ОЗО</w:t>
            </w:r>
          </w:p>
          <w:p w:rsidR="00A177AB" w:rsidRPr="004B785C" w:rsidRDefault="00DA6406" w:rsidP="00DA6406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Дуб Н.Г., завідуюча філії</w:t>
            </w:r>
          </w:p>
        </w:tc>
        <w:tc>
          <w:tcPr>
            <w:tcW w:w="2520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Навчання дітей правилам безпеки життєдіяльності</w:t>
            </w:r>
          </w:p>
        </w:tc>
        <w:tc>
          <w:tcPr>
            <w:tcW w:w="1779" w:type="dxa"/>
          </w:tcPr>
          <w:p w:rsidR="00A177AB" w:rsidRPr="004B785C" w:rsidRDefault="00DA6406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жовтень</w:t>
            </w:r>
            <w:r w:rsidR="00A177AB"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, грудень</w:t>
            </w:r>
          </w:p>
          <w:p w:rsidR="00A177AB" w:rsidRPr="004B785C" w:rsidRDefault="007E3607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2024</w:t>
            </w:r>
            <w:r w:rsidR="00DA640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р.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квітень 2025 </w:t>
            </w:r>
            <w:r w:rsidR="00DA640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р.</w:t>
            </w:r>
            <w:r w:rsidR="00DA6406"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</w:t>
            </w:r>
          </w:p>
        </w:tc>
      </w:tr>
      <w:tr w:rsidR="00A177AB" w:rsidRPr="004B785C" w:rsidTr="00A177AB">
        <w:tc>
          <w:tcPr>
            <w:tcW w:w="708" w:type="dxa"/>
          </w:tcPr>
          <w:p w:rsidR="00A177AB" w:rsidRPr="004B785C" w:rsidRDefault="004B785C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2</w:t>
            </w:r>
            <w:r w:rsidR="00A177AB"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.</w:t>
            </w:r>
          </w:p>
        </w:tc>
        <w:tc>
          <w:tcPr>
            <w:tcW w:w="7496" w:type="dxa"/>
            <w:gridSpan w:val="2"/>
          </w:tcPr>
          <w:p w:rsidR="00A177AB" w:rsidRPr="004B785C" w:rsidRDefault="00A177AB" w:rsidP="00A177AB">
            <w:pPr>
              <w:pStyle w:val="HTML"/>
              <w:widowControl w:val="0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  <w:t xml:space="preserve">Впровадження в навчальних закладах предмету «Основи здоров'я», з вивченням  правил пожежної безпеки, дорожнього руху, безпеки на водних об’єктах. </w:t>
            </w:r>
          </w:p>
        </w:tc>
        <w:tc>
          <w:tcPr>
            <w:tcW w:w="3420" w:type="dxa"/>
          </w:tcPr>
          <w:p w:rsidR="00DA6406" w:rsidRPr="007E3607" w:rsidRDefault="00DA6406" w:rsidP="00DA6406">
            <w:pPr>
              <w:pStyle w:val="1"/>
              <w:rPr>
                <w:lang w:val="uk-UA"/>
              </w:rPr>
            </w:pPr>
            <w:r w:rsidRPr="007E3607">
              <w:rPr>
                <w:lang w:val="uk-UA"/>
              </w:rPr>
              <w:t>Боднар Н.С.</w:t>
            </w:r>
          </w:p>
          <w:p w:rsidR="00DA6406" w:rsidRPr="007E3607" w:rsidRDefault="00DA6406" w:rsidP="00DA6406">
            <w:pPr>
              <w:pStyle w:val="1"/>
              <w:jc w:val="both"/>
              <w:rPr>
                <w:lang w:val="uk-UA"/>
              </w:rPr>
            </w:pPr>
            <w:r w:rsidRPr="007E3607">
              <w:rPr>
                <w:lang w:val="uk-UA"/>
              </w:rPr>
              <w:t>директор ОЗО</w:t>
            </w:r>
          </w:p>
          <w:p w:rsidR="00DA6406" w:rsidRPr="007E3607" w:rsidRDefault="00DA6406" w:rsidP="00DA6406">
            <w:pPr>
              <w:pStyle w:val="1"/>
              <w:rPr>
                <w:lang w:val="uk-UA"/>
              </w:rPr>
            </w:pPr>
            <w:r w:rsidRPr="007E3607">
              <w:rPr>
                <w:lang w:val="uk-UA"/>
              </w:rPr>
              <w:t>Дуб Н.Г., завідуюча філії,</w:t>
            </w:r>
          </w:p>
          <w:p w:rsidR="00DA6406" w:rsidRPr="007E3607" w:rsidRDefault="00DA6406" w:rsidP="00DA6406">
            <w:pPr>
              <w:pStyle w:val="1"/>
              <w:jc w:val="both"/>
              <w:rPr>
                <w:lang w:val="uk-UA"/>
              </w:rPr>
            </w:pPr>
            <w:r w:rsidRPr="007E3607">
              <w:rPr>
                <w:lang w:val="uk-UA"/>
              </w:rPr>
              <w:t>Біла Н.А., завідуюча ЗДО</w:t>
            </w:r>
          </w:p>
          <w:p w:rsidR="00A177AB" w:rsidRPr="007E3607" w:rsidRDefault="00DA6406" w:rsidP="00DA6406">
            <w:pPr>
              <w:pStyle w:val="HTML"/>
              <w:widowControl w:val="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7E3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Семенко С.М. інспектор з пожежної безпеки</w:t>
            </w:r>
          </w:p>
        </w:tc>
        <w:tc>
          <w:tcPr>
            <w:tcW w:w="2520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Навчання дітей правилам поведінки</w:t>
            </w:r>
          </w:p>
        </w:tc>
        <w:tc>
          <w:tcPr>
            <w:tcW w:w="1779" w:type="dxa"/>
          </w:tcPr>
          <w:p w:rsidR="00A177AB" w:rsidRPr="004B785C" w:rsidRDefault="00A44628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2024/2025</w:t>
            </w:r>
            <w:r w:rsidR="00A177AB"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рік</w:t>
            </w:r>
          </w:p>
        </w:tc>
      </w:tr>
      <w:tr w:rsidR="00A177AB" w:rsidRPr="004B785C" w:rsidTr="00DA6406">
        <w:trPr>
          <w:trHeight w:val="1244"/>
        </w:trPr>
        <w:tc>
          <w:tcPr>
            <w:tcW w:w="708" w:type="dxa"/>
          </w:tcPr>
          <w:p w:rsidR="00A177AB" w:rsidRPr="004B785C" w:rsidRDefault="004B785C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3</w:t>
            </w:r>
            <w:r w:rsidR="00A177AB"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.</w:t>
            </w:r>
          </w:p>
        </w:tc>
        <w:tc>
          <w:tcPr>
            <w:tcW w:w="7496" w:type="dxa"/>
            <w:gridSpan w:val="2"/>
          </w:tcPr>
          <w:p w:rsidR="00A177AB" w:rsidRPr="004B785C" w:rsidRDefault="00A177AB" w:rsidP="00DA6406">
            <w:pPr>
              <w:widowControl w:val="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B785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Проведення  навчань з керівним складом </w:t>
            </w:r>
            <w:r w:rsidR="00DA6406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ОЗО</w:t>
            </w:r>
            <w:r w:rsidRPr="004B785C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 w:rsidRPr="004B785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та учнями щодо дій у разі виникнення надзвичайних ситуацій техногенного та природного характеру.</w:t>
            </w:r>
            <w:r w:rsidRPr="004B785C">
              <w:rPr>
                <w:rFonts w:ascii="Times New Roman" w:eastAsia="Times New Roman" w:hAnsi="Times New Roman"/>
                <w:sz w:val="20"/>
                <w:szCs w:val="20"/>
              </w:rPr>
              <w:t xml:space="preserve"> Обладнати кабінети з безпеки життєдіяльності в закладах освіти необхідними матеріалами з протипожежної безпеки, дорожнього руху, електробезпеки, виробничої санітарії і гігієни праці.</w:t>
            </w:r>
          </w:p>
        </w:tc>
        <w:tc>
          <w:tcPr>
            <w:tcW w:w="3420" w:type="dxa"/>
          </w:tcPr>
          <w:p w:rsidR="00DA6406" w:rsidRPr="004B785C" w:rsidRDefault="00DA6406" w:rsidP="00DA6406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Боднар Н.С.</w:t>
            </w:r>
          </w:p>
          <w:p w:rsidR="00DA6406" w:rsidRPr="004B785C" w:rsidRDefault="00DA6406" w:rsidP="00DA6406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ОЗО</w:t>
            </w:r>
          </w:p>
          <w:p w:rsidR="00DA6406" w:rsidRDefault="00DA6406" w:rsidP="00DA6406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A177AB" w:rsidRPr="004B785C" w:rsidRDefault="00A177AB" w:rsidP="00A177AB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b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20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Підвищення рівня особистої безпеки</w:t>
            </w:r>
          </w:p>
        </w:tc>
        <w:tc>
          <w:tcPr>
            <w:tcW w:w="1779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Постійно</w:t>
            </w:r>
          </w:p>
        </w:tc>
      </w:tr>
      <w:tr w:rsidR="00A177AB" w:rsidRPr="004B785C" w:rsidTr="00A177AB">
        <w:tc>
          <w:tcPr>
            <w:tcW w:w="708" w:type="dxa"/>
          </w:tcPr>
          <w:p w:rsidR="00A177AB" w:rsidRPr="004B785C" w:rsidRDefault="004B785C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4</w:t>
            </w:r>
            <w:r w:rsidR="00A177AB"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.</w:t>
            </w:r>
          </w:p>
        </w:tc>
        <w:tc>
          <w:tcPr>
            <w:tcW w:w="7496" w:type="dxa"/>
            <w:gridSpan w:val="2"/>
          </w:tcPr>
          <w:p w:rsidR="00A177AB" w:rsidRPr="004B785C" w:rsidRDefault="00A177AB" w:rsidP="00DA6406">
            <w:pPr>
              <w:widowControl w:val="0"/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4B785C">
              <w:rPr>
                <w:rFonts w:ascii="Times New Roman" w:eastAsia="Times New Roman" w:hAnsi="Times New Roman"/>
                <w:sz w:val="20"/>
                <w:szCs w:val="20"/>
              </w:rPr>
              <w:t>Організація оформлення в</w:t>
            </w:r>
            <w:r w:rsidR="00DA6406">
              <w:rPr>
                <w:rFonts w:ascii="Times New Roman" w:eastAsia="Times New Roman" w:hAnsi="Times New Roman"/>
                <w:sz w:val="20"/>
                <w:szCs w:val="20"/>
              </w:rPr>
              <w:t xml:space="preserve"> ОЗО та ЗДО </w:t>
            </w:r>
            <w:r w:rsidRPr="004B785C">
              <w:rPr>
                <w:rFonts w:ascii="Times New Roman" w:eastAsia="Times New Roman" w:hAnsi="Times New Roman"/>
                <w:sz w:val="20"/>
                <w:szCs w:val="20"/>
              </w:rPr>
              <w:t xml:space="preserve">куточків з Правил пожежної безпеки, Правил дорожнього руху. Оформлення виставок малюнків, плакатів на тему безпеки життєдіяльності у повсякденному житті. </w:t>
            </w:r>
          </w:p>
        </w:tc>
        <w:tc>
          <w:tcPr>
            <w:tcW w:w="3420" w:type="dxa"/>
          </w:tcPr>
          <w:p w:rsidR="00DA6406" w:rsidRPr="004B785C" w:rsidRDefault="00DA6406" w:rsidP="00DA6406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Боднар Н.С.</w:t>
            </w:r>
          </w:p>
          <w:p w:rsidR="00DA6406" w:rsidRPr="004B785C" w:rsidRDefault="00DA6406" w:rsidP="00DA6406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ОЗО</w:t>
            </w:r>
          </w:p>
          <w:p w:rsidR="00DA6406" w:rsidRDefault="00DA6406" w:rsidP="00DA6406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DA6406" w:rsidRDefault="00DA6406" w:rsidP="00DA6406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Біла Н.А., завідуюча ЗДО</w:t>
            </w:r>
          </w:p>
          <w:p w:rsidR="00A177AB" w:rsidRPr="004B785C" w:rsidRDefault="00DA6406" w:rsidP="00DA6406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Семенко С.М. </w:t>
            </w:r>
            <w:r w:rsidRPr="004B785C">
              <w:rPr>
                <w:sz w:val="20"/>
                <w:szCs w:val="20"/>
                <w:lang w:val="uk-UA"/>
              </w:rPr>
              <w:t>інспектор з пожежної безпеки</w:t>
            </w:r>
          </w:p>
        </w:tc>
        <w:tc>
          <w:tcPr>
            <w:tcW w:w="2520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Навчання дітей правилам особистої поведінки</w:t>
            </w:r>
          </w:p>
        </w:tc>
        <w:tc>
          <w:tcPr>
            <w:tcW w:w="1779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Постійно</w:t>
            </w:r>
          </w:p>
        </w:tc>
      </w:tr>
      <w:tr w:rsidR="00A177AB" w:rsidRPr="004B785C" w:rsidTr="00A177AB">
        <w:tc>
          <w:tcPr>
            <w:tcW w:w="708" w:type="dxa"/>
          </w:tcPr>
          <w:p w:rsidR="00A177AB" w:rsidRPr="004B785C" w:rsidRDefault="004B785C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5</w:t>
            </w:r>
            <w:r w:rsidR="00A177AB"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.</w:t>
            </w:r>
          </w:p>
        </w:tc>
        <w:tc>
          <w:tcPr>
            <w:tcW w:w="7496" w:type="dxa"/>
            <w:gridSpan w:val="2"/>
          </w:tcPr>
          <w:p w:rsidR="00A177AB" w:rsidRPr="004B785C" w:rsidRDefault="00A177AB" w:rsidP="00DA6406">
            <w:pPr>
              <w:widowControl w:val="0"/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785C">
              <w:rPr>
                <w:rFonts w:ascii="Times New Roman" w:eastAsia="Times New Roman" w:hAnsi="Times New Roman"/>
                <w:sz w:val="20"/>
                <w:szCs w:val="20"/>
              </w:rPr>
              <w:t xml:space="preserve">Проведення у </w:t>
            </w:r>
            <w:r w:rsidR="00DA6406">
              <w:rPr>
                <w:rFonts w:ascii="Times New Roman" w:eastAsia="Times New Roman" w:hAnsi="Times New Roman"/>
                <w:sz w:val="20"/>
                <w:szCs w:val="20"/>
              </w:rPr>
              <w:t>закладі освіти</w:t>
            </w:r>
            <w:r w:rsidRPr="004B785C">
              <w:rPr>
                <w:rFonts w:ascii="Times New Roman" w:eastAsia="Times New Roman" w:hAnsi="Times New Roman"/>
                <w:sz w:val="20"/>
                <w:szCs w:val="20"/>
              </w:rPr>
              <w:t xml:space="preserve">  практичних занять з правил дорожнього руху, організація бесід та проведення лекцій  працівниками поліції України </w:t>
            </w:r>
          </w:p>
        </w:tc>
        <w:tc>
          <w:tcPr>
            <w:tcW w:w="3420" w:type="dxa"/>
          </w:tcPr>
          <w:p w:rsidR="00DA6406" w:rsidRPr="004B785C" w:rsidRDefault="00DA6406" w:rsidP="00DA6406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Боднар Н.С.</w:t>
            </w:r>
          </w:p>
          <w:p w:rsidR="00DA6406" w:rsidRPr="004B785C" w:rsidRDefault="00DA6406" w:rsidP="00DA6406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ОЗО</w:t>
            </w:r>
          </w:p>
          <w:p w:rsidR="00DA6406" w:rsidRDefault="00DA6406" w:rsidP="00DA6406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A177AB" w:rsidRPr="004B785C" w:rsidRDefault="00DA6406" w:rsidP="00DA6406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Біла Н.А., завідуюча ЗДО</w:t>
            </w:r>
          </w:p>
        </w:tc>
        <w:tc>
          <w:tcPr>
            <w:tcW w:w="2520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Навчання дітей правилам поведінки на дорогах</w:t>
            </w:r>
          </w:p>
        </w:tc>
        <w:tc>
          <w:tcPr>
            <w:tcW w:w="1779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Постійно</w:t>
            </w:r>
          </w:p>
        </w:tc>
      </w:tr>
      <w:tr w:rsidR="00A177AB" w:rsidRPr="004B785C" w:rsidTr="00A177AB">
        <w:tc>
          <w:tcPr>
            <w:tcW w:w="15923" w:type="dxa"/>
            <w:gridSpan w:val="6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X. Заходи щодо попередження інших нещасних випадків.</w:t>
            </w:r>
          </w:p>
        </w:tc>
      </w:tr>
      <w:tr w:rsidR="00A177AB" w:rsidRPr="004B785C" w:rsidTr="00A177AB">
        <w:tc>
          <w:tcPr>
            <w:tcW w:w="708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1.</w:t>
            </w:r>
          </w:p>
        </w:tc>
        <w:tc>
          <w:tcPr>
            <w:tcW w:w="7496" w:type="dxa"/>
            <w:gridSpan w:val="2"/>
          </w:tcPr>
          <w:p w:rsidR="00A177AB" w:rsidRPr="004B785C" w:rsidRDefault="00A177AB" w:rsidP="00A177AB">
            <w:pPr>
              <w:pStyle w:val="HTML"/>
              <w:widowControl w:val="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Організація заходів з утримання в на</w:t>
            </w:r>
            <w:r w:rsidR="00DA64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лежному стані території ОЗО та ЗДО</w:t>
            </w:r>
            <w:r w:rsidRPr="004B78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пішохідних доріжок та їх освітлення у темний період доби. Проведення  заходів щодо виявлення та своєчасного зрізання сухостійних дерев та аварійних дерев для уникнення наслідків падіння дерев та недопущення травматизму.</w:t>
            </w:r>
          </w:p>
        </w:tc>
        <w:tc>
          <w:tcPr>
            <w:tcW w:w="3420" w:type="dxa"/>
          </w:tcPr>
          <w:p w:rsidR="00DA6406" w:rsidRPr="004B785C" w:rsidRDefault="00DA6406" w:rsidP="00DA6406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Боднар Н.С.</w:t>
            </w:r>
          </w:p>
          <w:p w:rsidR="00DA6406" w:rsidRPr="004B785C" w:rsidRDefault="00DA6406" w:rsidP="00DA6406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ОЗО</w:t>
            </w:r>
          </w:p>
          <w:p w:rsidR="00DA6406" w:rsidRDefault="00DA6406" w:rsidP="00DA6406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DA6406" w:rsidRDefault="00DA6406" w:rsidP="00DA6406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Біла Н.А., завідуюча ЗДО</w:t>
            </w:r>
          </w:p>
          <w:p w:rsidR="00DA6406" w:rsidRDefault="00DA6406" w:rsidP="00DA6406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 xml:space="preserve">Семенко С.М. </w:t>
            </w:r>
            <w:r w:rsidRPr="004B785C">
              <w:rPr>
                <w:color w:val="auto"/>
                <w:sz w:val="20"/>
                <w:szCs w:val="20"/>
                <w:lang w:val="uk-UA"/>
              </w:rPr>
              <w:t>завгосп</w:t>
            </w:r>
          </w:p>
          <w:p w:rsidR="00A177AB" w:rsidRPr="004B785C" w:rsidRDefault="00DA6406" w:rsidP="00DA6406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Мельник Р.А. завгосп</w:t>
            </w:r>
          </w:p>
        </w:tc>
        <w:tc>
          <w:tcPr>
            <w:tcW w:w="2520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Попередження нещасних випадків</w:t>
            </w:r>
          </w:p>
        </w:tc>
        <w:tc>
          <w:tcPr>
            <w:tcW w:w="1779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Постійно</w:t>
            </w:r>
          </w:p>
        </w:tc>
      </w:tr>
      <w:tr w:rsidR="00A177AB" w:rsidRPr="004B785C" w:rsidTr="00A177AB">
        <w:tc>
          <w:tcPr>
            <w:tcW w:w="708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2.</w:t>
            </w:r>
          </w:p>
        </w:tc>
        <w:tc>
          <w:tcPr>
            <w:tcW w:w="7496" w:type="dxa"/>
            <w:gridSpan w:val="2"/>
          </w:tcPr>
          <w:p w:rsidR="00A177AB" w:rsidRPr="004B785C" w:rsidRDefault="00A177AB" w:rsidP="00A177AB">
            <w:pPr>
              <w:widowControl w:val="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785C">
              <w:rPr>
                <w:rFonts w:ascii="Times New Roman" w:eastAsia="Times New Roman" w:hAnsi="Times New Roman"/>
                <w:sz w:val="20"/>
                <w:szCs w:val="20"/>
              </w:rPr>
              <w:t>Обладнати кабінети з безпеки життєдіяльності в гімназії необхідними матеріалами з протипожежної безпеки, дорожнього руху, електробезпеки, виробничої санітарії і гігієни праці.</w:t>
            </w:r>
          </w:p>
          <w:p w:rsidR="00A177AB" w:rsidRPr="004B785C" w:rsidRDefault="00A177AB" w:rsidP="00A177AB">
            <w:pPr>
              <w:pStyle w:val="3"/>
              <w:keepNext w:val="0"/>
              <w:widowControl w:val="0"/>
              <w:tabs>
                <w:tab w:val="num" w:pos="0"/>
              </w:tabs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:rsidR="00DA6406" w:rsidRPr="004B785C" w:rsidRDefault="00DA6406" w:rsidP="00DA6406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Боднар Н.С.</w:t>
            </w:r>
          </w:p>
          <w:p w:rsidR="00DA6406" w:rsidRPr="004B785C" w:rsidRDefault="00DA6406" w:rsidP="00DA6406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ОЗО</w:t>
            </w:r>
          </w:p>
          <w:p w:rsidR="00DA6406" w:rsidRDefault="00DA6406" w:rsidP="00DA6406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DA6406" w:rsidRDefault="00DA6406" w:rsidP="00DA6406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Біла Н.А., завідуюча ЗДО</w:t>
            </w:r>
          </w:p>
          <w:p w:rsidR="00DA6406" w:rsidRDefault="00DA6406" w:rsidP="00DA6406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 xml:space="preserve">Семенко С.М. </w:t>
            </w:r>
            <w:r w:rsidRPr="004B785C">
              <w:rPr>
                <w:color w:val="auto"/>
                <w:sz w:val="20"/>
                <w:szCs w:val="20"/>
                <w:lang w:val="uk-UA"/>
              </w:rPr>
              <w:t>завгосп</w:t>
            </w:r>
          </w:p>
          <w:p w:rsidR="00A177AB" w:rsidRPr="004B785C" w:rsidRDefault="00DA6406" w:rsidP="00DA6406">
            <w:pPr>
              <w:pStyle w:val="HTML"/>
              <w:widowControl w:val="0"/>
              <w:jc w:val="both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lastRenderedPageBreak/>
              <w:t>Мельник Р.А. завгосп</w:t>
            </w:r>
          </w:p>
        </w:tc>
        <w:tc>
          <w:tcPr>
            <w:tcW w:w="2520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lastRenderedPageBreak/>
              <w:t>Навчання порядку дій при виникненні надзвичайних ситуацій</w:t>
            </w:r>
          </w:p>
        </w:tc>
        <w:tc>
          <w:tcPr>
            <w:tcW w:w="1779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Постійно</w:t>
            </w:r>
          </w:p>
        </w:tc>
      </w:tr>
      <w:tr w:rsidR="00A177AB" w:rsidRPr="004B785C" w:rsidTr="00A177AB">
        <w:tc>
          <w:tcPr>
            <w:tcW w:w="15923" w:type="dxa"/>
            <w:gridSpan w:val="6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lastRenderedPageBreak/>
              <w:t>XI. Заходи з організації навчання дітей, працівників з питань безпеки життєдіяльності</w:t>
            </w:r>
          </w:p>
        </w:tc>
      </w:tr>
      <w:tr w:rsidR="00A177AB" w:rsidRPr="004B785C" w:rsidTr="004B785C">
        <w:trPr>
          <w:trHeight w:val="1516"/>
        </w:trPr>
        <w:tc>
          <w:tcPr>
            <w:tcW w:w="720" w:type="dxa"/>
            <w:gridSpan w:val="2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1.</w:t>
            </w:r>
          </w:p>
        </w:tc>
        <w:tc>
          <w:tcPr>
            <w:tcW w:w="7484" w:type="dxa"/>
          </w:tcPr>
          <w:p w:rsidR="00A177AB" w:rsidRPr="004B785C" w:rsidRDefault="00A177AB" w:rsidP="006551E7">
            <w:pPr>
              <w:pStyle w:val="3"/>
              <w:keepNext w:val="0"/>
              <w:widowControl w:val="0"/>
              <w:tabs>
                <w:tab w:val="num" w:pos="0"/>
              </w:tabs>
              <w:spacing w:before="0"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4B785C">
              <w:rPr>
                <w:rFonts w:ascii="Times New Roman" w:hAnsi="Times New Roman"/>
                <w:b w:val="0"/>
                <w:sz w:val="20"/>
                <w:szCs w:val="20"/>
              </w:rPr>
              <w:t xml:space="preserve">Брати участь у висвітленні питань безпеки життєдіяльності, зокрема безпеки дорожнього руху, пожежної безпеки, безпеки на залізничному транспорті та водних об'єктах, методів надання першої медичної допомоги при травмах, опіках, отруєннях, а також для формування у громадян прагнення до здорового та безпечного способу життя, негативного ставлення до вживання алкоголю та наркотиків, забезпечення належного виховання дітей і підлітків                                                                                                               </w:t>
            </w:r>
          </w:p>
        </w:tc>
        <w:tc>
          <w:tcPr>
            <w:tcW w:w="3420" w:type="dxa"/>
          </w:tcPr>
          <w:p w:rsidR="00DA6406" w:rsidRPr="004B785C" w:rsidRDefault="00DA6406" w:rsidP="00DA6406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Боднар Н.С.</w:t>
            </w:r>
          </w:p>
          <w:p w:rsidR="00DA6406" w:rsidRPr="004B785C" w:rsidRDefault="00DA6406" w:rsidP="00DA6406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ОЗО</w:t>
            </w:r>
          </w:p>
          <w:p w:rsidR="00DA6406" w:rsidRDefault="00DA6406" w:rsidP="00DA6406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DA6406" w:rsidRDefault="00DA6406" w:rsidP="00DA6406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Біла Н.А., завідуюча ЗДО</w:t>
            </w:r>
          </w:p>
          <w:p w:rsidR="00DA6406" w:rsidRDefault="00DA6406" w:rsidP="00DA6406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 xml:space="preserve">Семенко С.М. </w:t>
            </w:r>
            <w:r w:rsidRPr="004B785C">
              <w:rPr>
                <w:color w:val="auto"/>
                <w:sz w:val="20"/>
                <w:szCs w:val="20"/>
                <w:lang w:val="uk-UA"/>
              </w:rPr>
              <w:t>завгосп</w:t>
            </w:r>
          </w:p>
          <w:p w:rsidR="00A177AB" w:rsidRPr="004B785C" w:rsidRDefault="00DA6406" w:rsidP="00DA6406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b/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Мельник Р.А. завгосп</w:t>
            </w:r>
          </w:p>
        </w:tc>
        <w:tc>
          <w:tcPr>
            <w:tcW w:w="2520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Навчання порядку дій при виникненні надзвичайних ситуацій</w:t>
            </w:r>
          </w:p>
        </w:tc>
        <w:tc>
          <w:tcPr>
            <w:tcW w:w="1779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Постійно</w:t>
            </w:r>
          </w:p>
        </w:tc>
      </w:tr>
      <w:tr w:rsidR="00A177AB" w:rsidRPr="004B785C" w:rsidTr="00A177AB">
        <w:tc>
          <w:tcPr>
            <w:tcW w:w="720" w:type="dxa"/>
            <w:gridSpan w:val="2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2.</w:t>
            </w:r>
          </w:p>
        </w:tc>
        <w:tc>
          <w:tcPr>
            <w:tcW w:w="7484" w:type="dxa"/>
          </w:tcPr>
          <w:p w:rsidR="00A177AB" w:rsidRPr="004B785C" w:rsidRDefault="00A177AB" w:rsidP="00A177AB">
            <w:pPr>
              <w:pStyle w:val="HTML"/>
              <w:widowControl w:val="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     Залучення громадських організацій до участі у вирішенні питань безпеки життєдіяльності, зокрема безпеки руху, пожежної безпеки, безпеки на транспорті та водних об'єктах, а також для формування у підлітків до здорового та безпечного способу життя,  негативного  ставлення  до  вживання алкоголю та наркотиків, забезпечення належного виховання дітей і підлітків.</w:t>
            </w:r>
          </w:p>
        </w:tc>
        <w:tc>
          <w:tcPr>
            <w:tcW w:w="3420" w:type="dxa"/>
          </w:tcPr>
          <w:p w:rsidR="00DA6406" w:rsidRPr="004B785C" w:rsidRDefault="00DA6406" w:rsidP="00DA6406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Боднар Н.С.</w:t>
            </w:r>
          </w:p>
          <w:p w:rsidR="00DA6406" w:rsidRPr="004B785C" w:rsidRDefault="00DA6406" w:rsidP="00DA6406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ОЗО</w:t>
            </w:r>
          </w:p>
          <w:p w:rsidR="00DA6406" w:rsidRDefault="00DA6406" w:rsidP="00DA6406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DA6406" w:rsidRDefault="00DA6406" w:rsidP="00DA6406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Біла Н.А., завідуюча ЗДО</w:t>
            </w:r>
          </w:p>
          <w:p w:rsidR="00DA6406" w:rsidRDefault="00DA6406" w:rsidP="00DA6406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 xml:space="preserve">Семенко С.М. </w:t>
            </w:r>
            <w:r w:rsidRPr="004B785C">
              <w:rPr>
                <w:color w:val="auto"/>
                <w:sz w:val="20"/>
                <w:szCs w:val="20"/>
                <w:lang w:val="uk-UA"/>
              </w:rPr>
              <w:t>завгосп</w:t>
            </w:r>
          </w:p>
          <w:p w:rsidR="00A177AB" w:rsidRPr="004B785C" w:rsidRDefault="00DA6406" w:rsidP="00DA6406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Мельник Р.А. завгосп</w:t>
            </w:r>
          </w:p>
        </w:tc>
        <w:tc>
          <w:tcPr>
            <w:tcW w:w="2520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Підвищення рівня </w:t>
            </w:r>
          </w:p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особистої безпеки</w:t>
            </w:r>
          </w:p>
        </w:tc>
        <w:tc>
          <w:tcPr>
            <w:tcW w:w="1779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Постійно</w:t>
            </w:r>
          </w:p>
        </w:tc>
      </w:tr>
      <w:tr w:rsidR="00A177AB" w:rsidRPr="004B785C" w:rsidTr="00A177AB">
        <w:tc>
          <w:tcPr>
            <w:tcW w:w="15923" w:type="dxa"/>
            <w:gridSpan w:val="6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XII. Інформаційне забезпечення</w:t>
            </w:r>
          </w:p>
        </w:tc>
      </w:tr>
      <w:tr w:rsidR="00A177AB" w:rsidRPr="004B785C" w:rsidTr="00A177AB">
        <w:tc>
          <w:tcPr>
            <w:tcW w:w="708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1.</w:t>
            </w:r>
          </w:p>
        </w:tc>
        <w:tc>
          <w:tcPr>
            <w:tcW w:w="7496" w:type="dxa"/>
            <w:gridSpan w:val="2"/>
          </w:tcPr>
          <w:p w:rsidR="00A177AB" w:rsidRPr="004B785C" w:rsidRDefault="00A177AB" w:rsidP="00A177A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Сприяння підготовки інформаційно-аналітичних матеріалів щодо причин і наслідків аварій і нещасних  випадків у побуті, а також про заходи з профілактики травматизму невиробничого характеру, що здійснюються в гімназії</w:t>
            </w:r>
          </w:p>
        </w:tc>
        <w:tc>
          <w:tcPr>
            <w:tcW w:w="3420" w:type="dxa"/>
          </w:tcPr>
          <w:p w:rsidR="00DA6406" w:rsidRPr="004B785C" w:rsidRDefault="00DA6406" w:rsidP="00DA6406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Боднар Н.С.</w:t>
            </w:r>
          </w:p>
          <w:p w:rsidR="00DA6406" w:rsidRPr="004B785C" w:rsidRDefault="00DA6406" w:rsidP="00DA6406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ОЗО</w:t>
            </w:r>
          </w:p>
          <w:p w:rsidR="00DA6406" w:rsidRDefault="00DA6406" w:rsidP="00DA6406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DA6406" w:rsidRDefault="00DA6406" w:rsidP="00DA6406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Біла Н.А., завідуюча ЗДО</w:t>
            </w:r>
          </w:p>
          <w:p w:rsidR="00A177AB" w:rsidRPr="004B785C" w:rsidRDefault="00A177AB" w:rsidP="00DA6406">
            <w:pPr>
              <w:pStyle w:val="HTML"/>
              <w:widowControl w:val="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20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Підвищення рівня </w:t>
            </w:r>
          </w:p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особистої безпеки</w:t>
            </w:r>
          </w:p>
        </w:tc>
        <w:tc>
          <w:tcPr>
            <w:tcW w:w="1779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Постійно</w:t>
            </w:r>
          </w:p>
        </w:tc>
      </w:tr>
      <w:tr w:rsidR="00A177AB" w:rsidRPr="004B785C" w:rsidTr="00A177AB">
        <w:tc>
          <w:tcPr>
            <w:tcW w:w="708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2.</w:t>
            </w:r>
          </w:p>
        </w:tc>
        <w:tc>
          <w:tcPr>
            <w:tcW w:w="7496" w:type="dxa"/>
            <w:gridSpan w:val="2"/>
          </w:tcPr>
          <w:p w:rsidR="00A177AB" w:rsidRPr="004B785C" w:rsidRDefault="00A177AB" w:rsidP="00A177A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Надавати інформацію до 1 числа наступного місяця про хід виконання плану </w:t>
            </w: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першочергових заходів з профілактики травматизму невиробничого характеру  в гімназії</w:t>
            </w:r>
            <w:r w:rsidR="00DA640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на 2023/2024н. р</w:t>
            </w: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.</w:t>
            </w:r>
          </w:p>
          <w:p w:rsidR="00A177AB" w:rsidRPr="004B785C" w:rsidRDefault="00A177AB" w:rsidP="00A177A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20" w:type="dxa"/>
          </w:tcPr>
          <w:p w:rsidR="00DA6406" w:rsidRPr="004B785C" w:rsidRDefault="00DA6406" w:rsidP="00DA6406">
            <w:pPr>
              <w:pStyle w:val="1"/>
              <w:rPr>
                <w:lang w:val="uk-UA"/>
              </w:rPr>
            </w:pPr>
            <w:r w:rsidRPr="004B785C">
              <w:rPr>
                <w:lang w:val="uk-UA"/>
              </w:rPr>
              <w:t>Боднар Н.С.</w:t>
            </w:r>
          </w:p>
          <w:p w:rsidR="00DA6406" w:rsidRPr="004B785C" w:rsidRDefault="00DA6406" w:rsidP="00DA6406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ОЗО</w:t>
            </w:r>
          </w:p>
          <w:p w:rsidR="00DA6406" w:rsidRDefault="00DA6406" w:rsidP="00DA6406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Дуб Н.Г., завідуюча філії,</w:t>
            </w:r>
          </w:p>
          <w:p w:rsidR="00DA6406" w:rsidRDefault="00DA6406" w:rsidP="00DA6406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Біла Н.А., завідуюча ЗДО</w:t>
            </w:r>
          </w:p>
          <w:p w:rsidR="00A177AB" w:rsidRPr="004B785C" w:rsidRDefault="00A177AB" w:rsidP="00DA6406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b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20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Звіт про виконання заходів з попередження травматизму невиробничого характеру</w:t>
            </w:r>
          </w:p>
        </w:tc>
        <w:tc>
          <w:tcPr>
            <w:tcW w:w="1779" w:type="dxa"/>
          </w:tcPr>
          <w:p w:rsidR="00A177AB" w:rsidRPr="004B785C" w:rsidRDefault="00A177AB" w:rsidP="00A177AB">
            <w:pPr>
              <w:pStyle w:val="HTML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B78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Щоквартально</w:t>
            </w:r>
          </w:p>
        </w:tc>
      </w:tr>
    </w:tbl>
    <w:p w:rsidR="00A177AB" w:rsidRPr="004B785C" w:rsidRDefault="00A177AB" w:rsidP="00A177AB">
      <w:pPr>
        <w:pStyle w:val="HTML"/>
        <w:widowControl w:val="0"/>
        <w:outlineLvl w:val="0"/>
        <w:rPr>
          <w:rFonts w:ascii="Times New Roman" w:hAnsi="Times New Roman" w:cs="Times New Roman"/>
          <w:bCs/>
          <w:color w:val="auto"/>
          <w:sz w:val="20"/>
          <w:szCs w:val="20"/>
          <w:lang w:val="uk-UA"/>
        </w:rPr>
      </w:pPr>
    </w:p>
    <w:p w:rsidR="00A177AB" w:rsidRPr="004B785C" w:rsidRDefault="00DA6406" w:rsidP="00DA6406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Директор         ОЗО</w:t>
      </w:r>
      <w:r w:rsidR="00A177AB" w:rsidRPr="004B785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 </w:t>
      </w:r>
      <w:r w:rsidR="00A177AB" w:rsidRPr="004B785C">
        <w:rPr>
          <w:rFonts w:ascii="Times New Roman" w:hAnsi="Times New Roman"/>
          <w:b/>
          <w:sz w:val="20"/>
          <w:szCs w:val="20"/>
        </w:rPr>
        <w:t xml:space="preserve">  Н</w:t>
      </w:r>
      <w:r>
        <w:rPr>
          <w:rFonts w:ascii="Times New Roman" w:hAnsi="Times New Roman"/>
          <w:b/>
          <w:sz w:val="20"/>
          <w:szCs w:val="20"/>
        </w:rPr>
        <w:t>адія БОДНАР</w:t>
      </w:r>
    </w:p>
    <w:p w:rsidR="00A177AB" w:rsidRPr="004B785C" w:rsidRDefault="00A177AB" w:rsidP="00A177AB">
      <w:pPr>
        <w:pStyle w:val="1"/>
        <w:widowControl w:val="0"/>
        <w:jc w:val="both"/>
        <w:rPr>
          <w:lang w:val="uk-UA"/>
        </w:rPr>
      </w:pPr>
    </w:p>
    <w:p w:rsidR="00A177AB" w:rsidRPr="004B785C" w:rsidRDefault="00A177AB" w:rsidP="00A177AB">
      <w:pPr>
        <w:pStyle w:val="1"/>
        <w:widowControl w:val="0"/>
        <w:jc w:val="both"/>
        <w:rPr>
          <w:lang w:val="uk-UA"/>
        </w:rPr>
      </w:pPr>
    </w:p>
    <w:p w:rsidR="00A177AB" w:rsidRPr="004B785C" w:rsidRDefault="00A177AB" w:rsidP="00A177AB">
      <w:pPr>
        <w:pStyle w:val="1"/>
        <w:widowControl w:val="0"/>
        <w:jc w:val="both"/>
        <w:rPr>
          <w:lang w:val="uk-UA"/>
        </w:rPr>
      </w:pPr>
    </w:p>
    <w:p w:rsidR="00A177AB" w:rsidRPr="004B785C" w:rsidRDefault="00A177AB" w:rsidP="00A177AB">
      <w:pPr>
        <w:pStyle w:val="1"/>
        <w:widowControl w:val="0"/>
        <w:jc w:val="both"/>
        <w:rPr>
          <w:lang w:val="uk-UA"/>
        </w:rPr>
        <w:sectPr w:rsidR="00A177AB" w:rsidRPr="004B785C" w:rsidSect="004B785C">
          <w:pgSz w:w="16838" w:h="11906" w:orient="landscape"/>
          <w:pgMar w:top="567" w:right="567" w:bottom="851" w:left="851" w:header="709" w:footer="709" w:gutter="0"/>
          <w:cols w:space="708"/>
          <w:docGrid w:linePitch="360"/>
        </w:sectPr>
      </w:pPr>
    </w:p>
    <w:p w:rsidR="00A177AB" w:rsidRPr="00A07C8E" w:rsidRDefault="00A177AB" w:rsidP="00A177AB">
      <w:pPr>
        <w:pStyle w:val="1"/>
        <w:ind w:left="2124"/>
        <w:jc w:val="right"/>
        <w:rPr>
          <w:b/>
          <w:sz w:val="18"/>
          <w:szCs w:val="18"/>
          <w:lang w:val="uk-UA"/>
        </w:rPr>
      </w:pPr>
      <w:r w:rsidRPr="00A07C8E">
        <w:rPr>
          <w:sz w:val="18"/>
          <w:szCs w:val="18"/>
          <w:lang w:val="uk-UA"/>
        </w:rPr>
        <w:lastRenderedPageBreak/>
        <w:t xml:space="preserve">      </w:t>
      </w:r>
      <w:r w:rsidRPr="00A07C8E">
        <w:rPr>
          <w:b/>
          <w:sz w:val="18"/>
          <w:szCs w:val="18"/>
          <w:lang w:val="uk-UA"/>
        </w:rPr>
        <w:t>ЗАТВЕРДЖЕНО</w:t>
      </w:r>
    </w:p>
    <w:p w:rsidR="00A177AB" w:rsidRPr="00A07C8E" w:rsidRDefault="00A177AB" w:rsidP="00A177AB">
      <w:pPr>
        <w:pStyle w:val="1"/>
        <w:ind w:left="4956"/>
        <w:jc w:val="right"/>
        <w:rPr>
          <w:sz w:val="18"/>
          <w:szCs w:val="18"/>
          <w:lang w:val="uk-UA"/>
        </w:rPr>
      </w:pPr>
      <w:r w:rsidRPr="00A07C8E">
        <w:rPr>
          <w:sz w:val="18"/>
          <w:szCs w:val="18"/>
          <w:lang w:val="uk-UA"/>
        </w:rPr>
        <w:t xml:space="preserve">Наказ </w:t>
      </w:r>
      <w:r w:rsidR="006551E7" w:rsidRPr="00A07C8E">
        <w:rPr>
          <w:sz w:val="18"/>
          <w:szCs w:val="18"/>
          <w:lang w:val="uk-UA"/>
        </w:rPr>
        <w:t xml:space="preserve">№   </w:t>
      </w:r>
      <w:r w:rsidR="00231498" w:rsidRPr="00A07C8E">
        <w:rPr>
          <w:sz w:val="18"/>
          <w:szCs w:val="18"/>
          <w:lang w:val="uk-UA"/>
        </w:rPr>
        <w:t xml:space="preserve">від </w:t>
      </w:r>
      <w:r w:rsidR="00A44628">
        <w:rPr>
          <w:sz w:val="18"/>
          <w:szCs w:val="18"/>
          <w:lang w:val="uk-UA"/>
        </w:rPr>
        <w:t>30.08.2024</w:t>
      </w:r>
      <w:r w:rsidR="00DA6406" w:rsidRPr="00A07C8E">
        <w:rPr>
          <w:sz w:val="18"/>
          <w:szCs w:val="18"/>
          <w:lang w:val="uk-UA"/>
        </w:rPr>
        <w:t>р.</w:t>
      </w:r>
    </w:p>
    <w:p w:rsidR="00A177AB" w:rsidRPr="00A07C8E" w:rsidRDefault="00A177AB" w:rsidP="00A177AB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475"/>
        </w:tabs>
        <w:rPr>
          <w:sz w:val="18"/>
          <w:szCs w:val="18"/>
          <w:lang w:val="uk-UA"/>
        </w:rPr>
      </w:pPr>
      <w:r w:rsidRPr="00A07C8E">
        <w:rPr>
          <w:sz w:val="18"/>
          <w:szCs w:val="18"/>
          <w:lang w:val="uk-UA"/>
        </w:rPr>
        <w:t xml:space="preserve">                                                              </w:t>
      </w:r>
      <w:r w:rsidRPr="00A07C8E">
        <w:rPr>
          <w:sz w:val="18"/>
          <w:szCs w:val="18"/>
          <w:lang w:val="uk-UA"/>
        </w:rPr>
        <w:tab/>
        <w:t xml:space="preserve">                                         </w:t>
      </w:r>
      <w:r w:rsidR="004B785C" w:rsidRPr="00A07C8E">
        <w:rPr>
          <w:sz w:val="18"/>
          <w:szCs w:val="18"/>
          <w:lang w:val="uk-UA"/>
        </w:rPr>
        <w:t xml:space="preserve">                              </w:t>
      </w:r>
      <w:r w:rsidRPr="00A07C8E">
        <w:rPr>
          <w:sz w:val="18"/>
          <w:szCs w:val="18"/>
          <w:lang w:val="uk-UA"/>
        </w:rPr>
        <w:t>______________ Н.С.Боднар</w:t>
      </w:r>
    </w:p>
    <w:p w:rsidR="00A177AB" w:rsidRPr="00A07C8E" w:rsidRDefault="00A177AB" w:rsidP="00A177AB">
      <w:pPr>
        <w:pStyle w:val="1"/>
        <w:jc w:val="center"/>
        <w:rPr>
          <w:b/>
          <w:sz w:val="18"/>
          <w:szCs w:val="18"/>
          <w:lang w:val="uk-UA"/>
        </w:rPr>
      </w:pPr>
      <w:r w:rsidRPr="00A07C8E">
        <w:rPr>
          <w:b/>
          <w:sz w:val="18"/>
          <w:szCs w:val="18"/>
          <w:lang w:val="uk-UA"/>
        </w:rPr>
        <w:t>П  Л  А  Н</w:t>
      </w:r>
    </w:p>
    <w:p w:rsidR="00A177AB" w:rsidRPr="00A07C8E" w:rsidRDefault="00A177AB" w:rsidP="00A177AB">
      <w:pPr>
        <w:pStyle w:val="1"/>
        <w:jc w:val="center"/>
        <w:rPr>
          <w:b/>
          <w:sz w:val="18"/>
          <w:szCs w:val="18"/>
          <w:lang w:val="uk-UA"/>
        </w:rPr>
      </w:pPr>
      <w:r w:rsidRPr="00A07C8E">
        <w:rPr>
          <w:b/>
          <w:sz w:val="18"/>
          <w:szCs w:val="18"/>
          <w:lang w:val="uk-UA"/>
        </w:rPr>
        <w:t xml:space="preserve">заходів щодо забезпечення пожежної безпеки  та безперебійної роботи </w:t>
      </w:r>
    </w:p>
    <w:p w:rsidR="00DA6406" w:rsidRPr="00A07C8E" w:rsidRDefault="00A177AB" w:rsidP="00DA640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07C8E">
        <w:rPr>
          <w:b/>
          <w:sz w:val="18"/>
          <w:szCs w:val="18"/>
        </w:rPr>
        <w:t>в</w:t>
      </w:r>
      <w:r w:rsidR="00DA6406" w:rsidRPr="00A07C8E">
        <w:rPr>
          <w:b/>
          <w:sz w:val="18"/>
          <w:szCs w:val="18"/>
        </w:rPr>
        <w:t xml:space="preserve"> </w:t>
      </w:r>
      <w:r w:rsidR="00DA6406" w:rsidRPr="00A07C8E">
        <w:rPr>
          <w:rFonts w:ascii="Times New Roman" w:hAnsi="Times New Roman" w:cs="Times New Roman"/>
          <w:b/>
          <w:sz w:val="18"/>
          <w:szCs w:val="18"/>
        </w:rPr>
        <w:t>ОЗО «Клішковецький ЗЗСО І-ІІІ ст.»</w:t>
      </w:r>
    </w:p>
    <w:p w:rsidR="00A177AB" w:rsidRPr="00A07C8E" w:rsidRDefault="00DA6406" w:rsidP="00DA6406">
      <w:pPr>
        <w:pStyle w:val="1"/>
        <w:jc w:val="center"/>
        <w:rPr>
          <w:b/>
          <w:sz w:val="18"/>
          <w:szCs w:val="18"/>
          <w:lang w:val="uk-UA"/>
        </w:rPr>
      </w:pPr>
      <w:r w:rsidRPr="00A07C8E">
        <w:rPr>
          <w:b/>
          <w:sz w:val="18"/>
          <w:szCs w:val="18"/>
        </w:rPr>
        <w:t>та філії «Малинецьк</w:t>
      </w:r>
      <w:r w:rsidR="00A44628">
        <w:rPr>
          <w:b/>
          <w:sz w:val="18"/>
          <w:szCs w:val="18"/>
        </w:rPr>
        <w:t>ий ЗЗСО І-ІІ ст. – ЗДО» на 2024</w:t>
      </w:r>
      <w:r w:rsidR="00A44628">
        <w:rPr>
          <w:b/>
          <w:sz w:val="18"/>
          <w:szCs w:val="18"/>
          <w:lang w:val="uk-UA"/>
        </w:rPr>
        <w:t>/2</w:t>
      </w:r>
      <w:r w:rsidR="00A44628">
        <w:rPr>
          <w:b/>
          <w:sz w:val="18"/>
          <w:szCs w:val="18"/>
        </w:rPr>
        <w:t>025</w:t>
      </w:r>
      <w:r w:rsidRPr="00A07C8E">
        <w:rPr>
          <w:b/>
          <w:sz w:val="18"/>
          <w:szCs w:val="18"/>
        </w:rPr>
        <w:t xml:space="preserve"> </w:t>
      </w:r>
      <w:proofErr w:type="spellStart"/>
      <w:r w:rsidRPr="00A07C8E">
        <w:rPr>
          <w:b/>
          <w:sz w:val="18"/>
          <w:szCs w:val="18"/>
        </w:rPr>
        <w:t>н.р</w:t>
      </w:r>
      <w:proofErr w:type="spellEnd"/>
      <w:r w:rsidRPr="00A07C8E">
        <w:rPr>
          <w:b/>
          <w:sz w:val="18"/>
          <w:szCs w:val="18"/>
        </w:rPr>
        <w:t xml:space="preserve">.                                                                                         </w:t>
      </w:r>
      <w:r w:rsidR="00A177AB" w:rsidRPr="00A07C8E">
        <w:rPr>
          <w:b/>
          <w:sz w:val="18"/>
          <w:szCs w:val="18"/>
          <w:lang w:val="uk-UA"/>
        </w:rPr>
        <w:t xml:space="preserve"> 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5062"/>
        <w:gridCol w:w="1884"/>
        <w:gridCol w:w="2693"/>
      </w:tblGrid>
      <w:tr w:rsidR="00A177AB" w:rsidRPr="00A07C8E" w:rsidTr="00A177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A177AB" w:rsidP="00A177AB">
            <w:pPr>
              <w:pStyle w:val="1"/>
              <w:jc w:val="center"/>
              <w:rPr>
                <w:b/>
                <w:sz w:val="18"/>
                <w:szCs w:val="18"/>
                <w:lang w:val="uk-UA"/>
              </w:rPr>
            </w:pPr>
            <w:r w:rsidRPr="00A07C8E">
              <w:rPr>
                <w:b/>
                <w:sz w:val="18"/>
                <w:szCs w:val="18"/>
                <w:lang w:val="uk-UA"/>
              </w:rPr>
              <w:t>№</w:t>
            </w:r>
          </w:p>
          <w:p w:rsidR="00A177AB" w:rsidRPr="00A07C8E" w:rsidRDefault="00A177AB" w:rsidP="00A177AB">
            <w:pPr>
              <w:pStyle w:val="1"/>
              <w:jc w:val="center"/>
              <w:rPr>
                <w:b/>
                <w:sz w:val="18"/>
                <w:szCs w:val="18"/>
                <w:lang w:val="uk-UA"/>
              </w:rPr>
            </w:pPr>
            <w:r w:rsidRPr="00A07C8E">
              <w:rPr>
                <w:b/>
                <w:sz w:val="18"/>
                <w:szCs w:val="18"/>
                <w:lang w:val="uk-UA"/>
              </w:rPr>
              <w:t>з/п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A177AB" w:rsidP="00A177AB">
            <w:pPr>
              <w:pStyle w:val="1"/>
              <w:jc w:val="center"/>
              <w:rPr>
                <w:b/>
                <w:sz w:val="18"/>
                <w:szCs w:val="18"/>
                <w:lang w:val="uk-UA"/>
              </w:rPr>
            </w:pPr>
            <w:r w:rsidRPr="00A07C8E">
              <w:rPr>
                <w:b/>
                <w:sz w:val="18"/>
                <w:szCs w:val="18"/>
                <w:lang w:val="uk-UA"/>
              </w:rPr>
              <w:t>Найменування заходу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A177AB" w:rsidP="00A177AB">
            <w:pPr>
              <w:pStyle w:val="1"/>
              <w:jc w:val="center"/>
              <w:rPr>
                <w:b/>
                <w:sz w:val="18"/>
                <w:szCs w:val="18"/>
                <w:lang w:val="uk-UA"/>
              </w:rPr>
            </w:pPr>
            <w:r w:rsidRPr="00A07C8E">
              <w:rPr>
                <w:b/>
                <w:sz w:val="18"/>
                <w:szCs w:val="18"/>
                <w:lang w:val="uk-UA"/>
              </w:rPr>
              <w:t>Термін виконання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A177AB" w:rsidP="00A177AB">
            <w:pPr>
              <w:pStyle w:val="1"/>
              <w:jc w:val="center"/>
              <w:rPr>
                <w:b/>
                <w:sz w:val="18"/>
                <w:szCs w:val="18"/>
                <w:lang w:val="uk-UA"/>
              </w:rPr>
            </w:pPr>
            <w:r w:rsidRPr="00A07C8E">
              <w:rPr>
                <w:b/>
                <w:sz w:val="18"/>
                <w:szCs w:val="18"/>
                <w:lang w:val="uk-UA"/>
              </w:rPr>
              <w:t>Відповідальні</w:t>
            </w:r>
          </w:p>
        </w:tc>
      </w:tr>
      <w:tr w:rsidR="00A177AB" w:rsidRPr="00A07C8E" w:rsidTr="00A177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A177AB" w:rsidP="00A177AB">
            <w:pPr>
              <w:pStyle w:val="1"/>
              <w:numPr>
                <w:ilvl w:val="0"/>
                <w:numId w:val="2"/>
              </w:numPr>
              <w:rPr>
                <w:sz w:val="18"/>
                <w:szCs w:val="18"/>
                <w:lang w:val="uk-UA"/>
              </w:rPr>
            </w:pPr>
          </w:p>
          <w:p w:rsidR="00A177AB" w:rsidRPr="00A07C8E" w:rsidRDefault="00A177AB" w:rsidP="00A177AB">
            <w:pPr>
              <w:pStyle w:val="1"/>
              <w:rPr>
                <w:sz w:val="18"/>
                <w:szCs w:val="18"/>
                <w:lang w:val="uk-UA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A177AB" w:rsidP="00DA6406">
            <w:pPr>
              <w:pStyle w:val="1"/>
              <w:jc w:val="both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bdr w:val="none" w:sz="0" w:space="0" w:color="auto" w:frame="1"/>
                <w:lang w:val="uk-UA"/>
              </w:rPr>
              <w:t xml:space="preserve">Організувати вивчення </w:t>
            </w:r>
            <w:r w:rsidRPr="00A07C8E">
              <w:rPr>
                <w:sz w:val="18"/>
                <w:szCs w:val="18"/>
                <w:lang w:val="uk-UA"/>
              </w:rPr>
              <w:t xml:space="preserve">Правил пожежної безпеки в Україні та Правил пожежної безпеки для </w:t>
            </w:r>
            <w:r w:rsidR="00DA6406" w:rsidRPr="00A07C8E">
              <w:rPr>
                <w:sz w:val="18"/>
                <w:szCs w:val="18"/>
                <w:lang w:val="uk-UA"/>
              </w:rPr>
              <w:t>ОЗО та ЗДО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A177AB" w:rsidP="00A177AB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 xml:space="preserve">Постійно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06" w:rsidRPr="00A07C8E" w:rsidRDefault="00DA6406" w:rsidP="00DA6406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Боднар Н.С.</w:t>
            </w:r>
          </w:p>
          <w:p w:rsidR="00DA6406" w:rsidRPr="00A07C8E" w:rsidRDefault="00DA6406" w:rsidP="00DA6406">
            <w:pPr>
              <w:pStyle w:val="1"/>
              <w:jc w:val="both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директор ОЗО</w:t>
            </w:r>
          </w:p>
          <w:p w:rsidR="00DA6406" w:rsidRPr="00A07C8E" w:rsidRDefault="00DA6406" w:rsidP="00DA6406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Дуб Н.Г., завідуюча філії,</w:t>
            </w:r>
          </w:p>
          <w:p w:rsidR="00DA6406" w:rsidRPr="00A07C8E" w:rsidRDefault="00DA6406" w:rsidP="00DA6406">
            <w:pPr>
              <w:pStyle w:val="1"/>
              <w:jc w:val="both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Біла Н.А., завідуюча ЗДО</w:t>
            </w:r>
          </w:p>
          <w:p w:rsidR="00A177AB" w:rsidRPr="00A07C8E" w:rsidRDefault="00DA6406" w:rsidP="00DA6406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color w:val="auto"/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Семенко С.М. інспектор з пожежної безпеки</w:t>
            </w:r>
          </w:p>
        </w:tc>
      </w:tr>
      <w:tr w:rsidR="00A177AB" w:rsidRPr="00A07C8E" w:rsidTr="00A177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A177AB" w:rsidP="00A177AB">
            <w:pPr>
              <w:pStyle w:val="1"/>
              <w:numPr>
                <w:ilvl w:val="0"/>
                <w:numId w:val="2"/>
              </w:numPr>
              <w:rPr>
                <w:sz w:val="18"/>
                <w:szCs w:val="18"/>
                <w:lang w:val="uk-UA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7AB" w:rsidRPr="00A07C8E" w:rsidRDefault="00A177AB" w:rsidP="00A177AB">
            <w:pPr>
              <w:spacing w:after="0" w:line="240" w:lineRule="auto"/>
              <w:textAlignment w:val="baseline"/>
              <w:rPr>
                <w:rFonts w:ascii="Franklin Gothic Medium Cond" w:hAnsi="Franklin Gothic Medium Cond"/>
                <w:sz w:val="18"/>
                <w:szCs w:val="18"/>
              </w:rPr>
            </w:pPr>
            <w:r w:rsidRPr="00A07C8E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Постійно вивчати правила пожежної безпеки під час вивчення предмету   «Основи здоров'я», на виховних годинах тощо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7AB" w:rsidRPr="00A07C8E" w:rsidRDefault="00A177AB" w:rsidP="00A177AB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</w:pPr>
            <w:r w:rsidRPr="00A07C8E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протягом року</w:t>
            </w:r>
          </w:p>
          <w:p w:rsidR="00A177AB" w:rsidRPr="00A07C8E" w:rsidRDefault="00A177AB" w:rsidP="00A177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</w:pPr>
          </w:p>
          <w:p w:rsidR="00A177AB" w:rsidRPr="00A07C8E" w:rsidRDefault="00A177AB" w:rsidP="00A177AB">
            <w:pPr>
              <w:spacing w:after="0" w:line="240" w:lineRule="auto"/>
              <w:jc w:val="center"/>
              <w:textAlignment w:val="baseline"/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06" w:rsidRPr="00A07C8E" w:rsidRDefault="00DA6406" w:rsidP="00DA6406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Боднар Н.С.</w:t>
            </w:r>
          </w:p>
          <w:p w:rsidR="00DA6406" w:rsidRPr="00A07C8E" w:rsidRDefault="00DA6406" w:rsidP="00DA6406">
            <w:pPr>
              <w:pStyle w:val="1"/>
              <w:jc w:val="both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директор ОЗО</w:t>
            </w:r>
          </w:p>
          <w:p w:rsidR="00DA6406" w:rsidRPr="00A07C8E" w:rsidRDefault="00DA6406" w:rsidP="00DA6406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Дуб Н.Г., завідуюча філії,</w:t>
            </w:r>
          </w:p>
          <w:p w:rsidR="00A177AB" w:rsidRPr="00A07C8E" w:rsidRDefault="00DA6406" w:rsidP="00DA6406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color w:val="auto"/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Семенко С.М. інспектор з пожежної безпеки</w:t>
            </w:r>
          </w:p>
        </w:tc>
      </w:tr>
      <w:tr w:rsidR="00A177AB" w:rsidRPr="00A07C8E" w:rsidTr="00A177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A177AB" w:rsidP="00A177AB">
            <w:pPr>
              <w:pStyle w:val="1"/>
              <w:numPr>
                <w:ilvl w:val="0"/>
                <w:numId w:val="2"/>
              </w:numPr>
              <w:rPr>
                <w:sz w:val="18"/>
                <w:szCs w:val="18"/>
                <w:lang w:val="uk-UA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7AB" w:rsidRPr="00A07C8E" w:rsidRDefault="00A177AB" w:rsidP="00DA6406">
            <w:pPr>
              <w:spacing w:after="0" w:line="240" w:lineRule="auto"/>
              <w:textAlignment w:val="baseline"/>
              <w:rPr>
                <w:rFonts w:ascii="Franklin Gothic Medium Cond" w:hAnsi="Franklin Gothic Medium Cond"/>
                <w:sz w:val="18"/>
                <w:szCs w:val="18"/>
              </w:rPr>
            </w:pPr>
            <w:r w:rsidRPr="00A07C8E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 xml:space="preserve">Регулярно проводити протипожежний інструктаж з працівниками навчального закладу згідно з Типовим положенням про інструктажі, спільне навчання та перевірку знань з питань пожежної безпеки  в </w:t>
            </w:r>
            <w:r w:rsidR="00DA6406" w:rsidRPr="00A07C8E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ОЗО та ЗДО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7AB" w:rsidRPr="00A07C8E" w:rsidRDefault="00A177AB" w:rsidP="00A177AB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</w:pPr>
            <w:r w:rsidRPr="00A07C8E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1 раз на семестр</w:t>
            </w:r>
          </w:p>
          <w:p w:rsidR="00A177AB" w:rsidRPr="00A07C8E" w:rsidRDefault="00A177AB" w:rsidP="00A177AB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</w:pPr>
          </w:p>
          <w:p w:rsidR="00A177AB" w:rsidRPr="00A07C8E" w:rsidRDefault="00A177AB" w:rsidP="00A177AB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</w:pPr>
          </w:p>
          <w:p w:rsidR="00A177AB" w:rsidRPr="00A07C8E" w:rsidRDefault="00A177AB" w:rsidP="00A177AB">
            <w:pPr>
              <w:spacing w:after="0" w:line="240" w:lineRule="auto"/>
              <w:textAlignment w:val="baseline"/>
              <w:rPr>
                <w:rFonts w:ascii="Franklin Gothic Medium Cond" w:hAnsi="Franklin Gothic Medium Cond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06" w:rsidRPr="00A07C8E" w:rsidRDefault="00DA6406" w:rsidP="00DA6406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Боднар Н.С.</w:t>
            </w:r>
          </w:p>
          <w:p w:rsidR="00DA6406" w:rsidRPr="00A07C8E" w:rsidRDefault="00DA6406" w:rsidP="00DA6406">
            <w:pPr>
              <w:pStyle w:val="1"/>
              <w:jc w:val="both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директор ОЗО</w:t>
            </w:r>
          </w:p>
          <w:p w:rsidR="00DA6406" w:rsidRPr="00A07C8E" w:rsidRDefault="00DA6406" w:rsidP="00DA6406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Дуб Н.Г., завідуюча філії,</w:t>
            </w:r>
          </w:p>
          <w:p w:rsidR="00DA6406" w:rsidRPr="00A07C8E" w:rsidRDefault="00DA6406" w:rsidP="00DA6406">
            <w:pPr>
              <w:pStyle w:val="1"/>
              <w:jc w:val="both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Біла Н.А., завідуюча ЗДО</w:t>
            </w:r>
          </w:p>
          <w:p w:rsidR="00A177AB" w:rsidRPr="00A07C8E" w:rsidRDefault="00DA6406" w:rsidP="00DA6406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color w:val="auto"/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Семенко С.М. інспектор з пожежної безпеки</w:t>
            </w:r>
          </w:p>
        </w:tc>
      </w:tr>
      <w:tr w:rsidR="00A177AB" w:rsidRPr="00A07C8E" w:rsidTr="00A177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A177AB" w:rsidP="00A177AB">
            <w:pPr>
              <w:pStyle w:val="1"/>
              <w:numPr>
                <w:ilvl w:val="0"/>
                <w:numId w:val="2"/>
              </w:numPr>
              <w:rPr>
                <w:sz w:val="18"/>
                <w:szCs w:val="18"/>
                <w:lang w:val="uk-UA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A177AB" w:rsidP="00A177AB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Видати наказ пр</w:t>
            </w:r>
            <w:r w:rsidR="00DA6406" w:rsidRPr="00A07C8E">
              <w:rPr>
                <w:sz w:val="18"/>
                <w:szCs w:val="18"/>
                <w:lang w:val="uk-UA"/>
              </w:rPr>
              <w:t xml:space="preserve">о протипожежний режим у ОЗО та ЗДО </w:t>
            </w:r>
            <w:r w:rsidRPr="00A07C8E">
              <w:rPr>
                <w:sz w:val="18"/>
                <w:szCs w:val="18"/>
                <w:lang w:val="uk-UA"/>
              </w:rPr>
              <w:t xml:space="preserve"> та призначення відповідальних за ПБ. </w:t>
            </w:r>
          </w:p>
          <w:p w:rsidR="00A177AB" w:rsidRPr="00A07C8E" w:rsidRDefault="00A177AB" w:rsidP="00A177AB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Розробити необхідні заходи щодо усунення недоліків, виявлених при  проведенні оглядів гімназії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A44628" w:rsidP="00A177AB">
            <w:pPr>
              <w:pStyle w:val="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вересень 2024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06" w:rsidRPr="00A07C8E" w:rsidRDefault="00DA6406" w:rsidP="00DA6406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Боднар Н.С.</w:t>
            </w:r>
          </w:p>
          <w:p w:rsidR="00DA6406" w:rsidRPr="00A07C8E" w:rsidRDefault="00DA6406" w:rsidP="00DA6406">
            <w:pPr>
              <w:pStyle w:val="1"/>
              <w:jc w:val="both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директор ОЗО</w:t>
            </w:r>
          </w:p>
          <w:p w:rsidR="00DA6406" w:rsidRPr="00A07C8E" w:rsidRDefault="00DA6406" w:rsidP="00DA6406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Дуб Н.Г., завідуюча філії,</w:t>
            </w:r>
          </w:p>
          <w:p w:rsidR="00DA6406" w:rsidRPr="00A07C8E" w:rsidRDefault="00DA6406" w:rsidP="00DA6406">
            <w:pPr>
              <w:pStyle w:val="1"/>
              <w:jc w:val="both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Біла Н.А., завідуюча ЗДО</w:t>
            </w:r>
          </w:p>
          <w:p w:rsidR="00A177AB" w:rsidRPr="00A07C8E" w:rsidRDefault="00DA6406" w:rsidP="00DA6406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color w:val="auto"/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Семенко С.М. інспектор з пожежної безпеки</w:t>
            </w:r>
          </w:p>
        </w:tc>
      </w:tr>
      <w:tr w:rsidR="00A177AB" w:rsidRPr="00A07C8E" w:rsidTr="00A177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A177AB" w:rsidP="00A177AB">
            <w:pPr>
              <w:pStyle w:val="1"/>
              <w:numPr>
                <w:ilvl w:val="0"/>
                <w:numId w:val="2"/>
              </w:numPr>
              <w:rPr>
                <w:sz w:val="18"/>
                <w:szCs w:val="18"/>
                <w:lang w:val="uk-UA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7AB" w:rsidRPr="00A07C8E" w:rsidRDefault="00A177AB" w:rsidP="00A177AB">
            <w:pPr>
              <w:spacing w:after="0" w:line="240" w:lineRule="auto"/>
              <w:textAlignment w:val="baseline"/>
              <w:rPr>
                <w:rFonts w:ascii="Franklin Gothic Medium Cond" w:hAnsi="Franklin Gothic Medium Cond"/>
                <w:sz w:val="18"/>
                <w:szCs w:val="18"/>
              </w:rPr>
            </w:pPr>
            <w:r w:rsidRPr="00A07C8E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Поновити інформаційні  куточки з  пожежної безпеки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7AB" w:rsidRPr="00A07C8E" w:rsidRDefault="00A44628" w:rsidP="00A177AB">
            <w:pPr>
              <w:spacing w:after="0" w:line="240" w:lineRule="auto"/>
              <w:jc w:val="center"/>
              <w:textAlignment w:val="baseline"/>
              <w:rPr>
                <w:rFonts w:ascii="Franklin Gothic Medium Cond" w:hAnsi="Franklin Gothic Medium Cond"/>
                <w:sz w:val="18"/>
                <w:szCs w:val="18"/>
              </w:rPr>
            </w:pPr>
            <w:r>
              <w:rPr>
                <w:sz w:val="18"/>
                <w:szCs w:val="18"/>
              </w:rPr>
              <w:t>вересень 2024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06" w:rsidRPr="00A07C8E" w:rsidRDefault="00DA6406" w:rsidP="00DA6406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Боднар Н.С.</w:t>
            </w:r>
          </w:p>
          <w:p w:rsidR="00DA6406" w:rsidRPr="00A07C8E" w:rsidRDefault="00DA6406" w:rsidP="00DA6406">
            <w:pPr>
              <w:pStyle w:val="1"/>
              <w:jc w:val="both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директор ОЗО</w:t>
            </w:r>
          </w:p>
          <w:p w:rsidR="00DA6406" w:rsidRPr="00A07C8E" w:rsidRDefault="00DA6406" w:rsidP="00DA6406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Дуб Н.Г., завідуюча філії,</w:t>
            </w:r>
          </w:p>
          <w:p w:rsidR="00DA6406" w:rsidRPr="00A07C8E" w:rsidRDefault="00DA6406" w:rsidP="00DA6406">
            <w:pPr>
              <w:pStyle w:val="1"/>
              <w:jc w:val="both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Біла Н.А., завідуюча ЗДО</w:t>
            </w:r>
          </w:p>
          <w:p w:rsidR="00A177AB" w:rsidRPr="00A07C8E" w:rsidRDefault="00DA6406" w:rsidP="00DA6406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color w:val="auto"/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Семенко С.М. інспектор з пожежної безпеки</w:t>
            </w:r>
          </w:p>
        </w:tc>
      </w:tr>
      <w:tr w:rsidR="00A177AB" w:rsidRPr="00A07C8E" w:rsidTr="00A177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A177AB" w:rsidP="00A177AB">
            <w:pPr>
              <w:pStyle w:val="1"/>
              <w:numPr>
                <w:ilvl w:val="0"/>
                <w:numId w:val="2"/>
              </w:numPr>
              <w:rPr>
                <w:sz w:val="18"/>
                <w:szCs w:val="18"/>
                <w:lang w:val="uk-UA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7AB" w:rsidRPr="00A07C8E" w:rsidRDefault="00A177AB" w:rsidP="00A177AB">
            <w:pPr>
              <w:spacing w:after="0" w:line="240" w:lineRule="auto"/>
              <w:textAlignment w:val="baseline"/>
              <w:rPr>
                <w:rFonts w:ascii="Franklin Gothic Medium Cond" w:hAnsi="Franklin Gothic Medium Cond"/>
                <w:sz w:val="18"/>
                <w:szCs w:val="18"/>
              </w:rPr>
            </w:pPr>
            <w:r w:rsidRPr="00A07C8E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Розробити і затвердити плани евакуації і порядок оповіщення людей на випадок виникнення пожежі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7AB" w:rsidRPr="00A07C8E" w:rsidRDefault="00A177AB" w:rsidP="00A177AB">
            <w:pPr>
              <w:spacing w:after="0" w:line="240" w:lineRule="auto"/>
              <w:jc w:val="center"/>
              <w:textAlignment w:val="baseline"/>
              <w:rPr>
                <w:rFonts w:ascii="Franklin Gothic Medium Cond" w:hAnsi="Franklin Gothic Medium Cond"/>
                <w:sz w:val="18"/>
                <w:szCs w:val="18"/>
              </w:rPr>
            </w:pPr>
            <w:r w:rsidRPr="00A07C8E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За потребою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417" w:rsidRPr="00A07C8E" w:rsidRDefault="00E07417" w:rsidP="00E07417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Боднар Н.С.</w:t>
            </w:r>
          </w:p>
          <w:p w:rsidR="00E07417" w:rsidRPr="00A07C8E" w:rsidRDefault="00E07417" w:rsidP="00E07417">
            <w:pPr>
              <w:pStyle w:val="1"/>
              <w:jc w:val="both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директор ОЗО</w:t>
            </w:r>
          </w:p>
          <w:p w:rsidR="00E07417" w:rsidRPr="00A07C8E" w:rsidRDefault="00E07417" w:rsidP="00E07417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Дуб Н.Г., завідуюча філії,</w:t>
            </w:r>
          </w:p>
          <w:p w:rsidR="00E07417" w:rsidRPr="00A07C8E" w:rsidRDefault="00E07417" w:rsidP="00E07417">
            <w:pPr>
              <w:pStyle w:val="1"/>
              <w:jc w:val="both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Біла Н.А., завідуюча ЗДО</w:t>
            </w:r>
          </w:p>
          <w:p w:rsidR="00A177AB" w:rsidRPr="00A07C8E" w:rsidRDefault="00E07417" w:rsidP="00E07417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color w:val="auto"/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Семенко С.М. інспектор з пожежної безпеки</w:t>
            </w:r>
          </w:p>
        </w:tc>
      </w:tr>
      <w:tr w:rsidR="00A177AB" w:rsidRPr="00A07C8E" w:rsidTr="00A177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A177AB" w:rsidP="00A177AB">
            <w:pPr>
              <w:pStyle w:val="1"/>
              <w:numPr>
                <w:ilvl w:val="0"/>
                <w:numId w:val="2"/>
              </w:numPr>
              <w:rPr>
                <w:sz w:val="18"/>
                <w:szCs w:val="18"/>
                <w:lang w:val="uk-UA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7AB" w:rsidRPr="00A07C8E" w:rsidRDefault="00A177AB" w:rsidP="00A177AB">
            <w:pPr>
              <w:spacing w:after="0" w:line="240" w:lineRule="auto"/>
              <w:textAlignment w:val="baseline"/>
              <w:rPr>
                <w:rFonts w:ascii="Franklin Gothic Medium Cond" w:hAnsi="Franklin Gothic Medium Cond"/>
                <w:sz w:val="18"/>
                <w:szCs w:val="18"/>
              </w:rPr>
            </w:pPr>
            <w:r w:rsidRPr="00A07C8E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Регулярно проводити огляд шкільного приміщення та шкільної території щодо дотримання протипожежного режиму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7AB" w:rsidRPr="00A07C8E" w:rsidRDefault="00A177AB" w:rsidP="00A177AB">
            <w:pPr>
              <w:spacing w:after="0" w:line="240" w:lineRule="auto"/>
              <w:jc w:val="center"/>
              <w:textAlignment w:val="baseline"/>
              <w:rPr>
                <w:rFonts w:ascii="Franklin Gothic Medium Cond" w:hAnsi="Franklin Gothic Medium Cond"/>
                <w:sz w:val="18"/>
                <w:szCs w:val="18"/>
              </w:rPr>
            </w:pPr>
            <w:r w:rsidRPr="00A07C8E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Щодня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417" w:rsidRPr="00A07C8E" w:rsidRDefault="00E07417" w:rsidP="00E07417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Боднар Н.С.</w:t>
            </w:r>
          </w:p>
          <w:p w:rsidR="00E07417" w:rsidRPr="00A07C8E" w:rsidRDefault="00E07417" w:rsidP="00E07417">
            <w:pPr>
              <w:pStyle w:val="1"/>
              <w:jc w:val="both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директор ОЗО</w:t>
            </w:r>
          </w:p>
          <w:p w:rsidR="00E07417" w:rsidRPr="00A07C8E" w:rsidRDefault="00E07417" w:rsidP="00E07417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Дуб Н.Г., завідуюча філії,</w:t>
            </w:r>
          </w:p>
          <w:p w:rsidR="00E07417" w:rsidRPr="00A07C8E" w:rsidRDefault="00E07417" w:rsidP="00E07417">
            <w:pPr>
              <w:pStyle w:val="1"/>
              <w:jc w:val="both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Біла Н.А., завідуюча ЗДО</w:t>
            </w:r>
          </w:p>
          <w:p w:rsidR="00A177AB" w:rsidRPr="00A07C8E" w:rsidRDefault="00E07417" w:rsidP="00E07417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color w:val="auto"/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Семенко С.М. інспектор з пожежної безпеки</w:t>
            </w:r>
          </w:p>
        </w:tc>
      </w:tr>
      <w:tr w:rsidR="00176DF1" w:rsidRPr="00A07C8E" w:rsidTr="00A177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F1" w:rsidRPr="00A07C8E" w:rsidRDefault="00176DF1" w:rsidP="00A177AB">
            <w:pPr>
              <w:pStyle w:val="1"/>
              <w:numPr>
                <w:ilvl w:val="0"/>
                <w:numId w:val="2"/>
              </w:numPr>
              <w:rPr>
                <w:sz w:val="18"/>
                <w:szCs w:val="18"/>
                <w:lang w:val="uk-UA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DF1" w:rsidRPr="00A07C8E" w:rsidRDefault="00176DF1" w:rsidP="00A177AB">
            <w:pPr>
              <w:spacing w:after="0" w:line="240" w:lineRule="auto"/>
              <w:textAlignment w:val="baseline"/>
              <w:rPr>
                <w:rFonts w:ascii="Franklin Gothic Medium Cond" w:hAnsi="Franklin Gothic Medium Cond"/>
                <w:sz w:val="18"/>
                <w:szCs w:val="18"/>
              </w:rPr>
            </w:pPr>
            <w:r w:rsidRPr="00A07C8E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Ознайомлювати вчителів з вимогами пожежної безпеки для приміщень  різного призначення  та  при проведенні культурно-масових заходів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DF1" w:rsidRPr="00A07C8E" w:rsidRDefault="00176DF1" w:rsidP="00A177AB">
            <w:pPr>
              <w:spacing w:after="0" w:line="240" w:lineRule="auto"/>
              <w:jc w:val="center"/>
              <w:textAlignment w:val="baseline"/>
              <w:rPr>
                <w:rFonts w:ascii="Franklin Gothic Medium Cond" w:hAnsi="Franklin Gothic Medium Cond"/>
                <w:sz w:val="18"/>
                <w:szCs w:val="18"/>
              </w:rPr>
            </w:pPr>
            <w:r w:rsidRPr="00A07C8E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постійно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F1" w:rsidRPr="00A07C8E" w:rsidRDefault="00176DF1" w:rsidP="00283BEB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Боднар Н.С.</w:t>
            </w:r>
          </w:p>
          <w:p w:rsidR="00176DF1" w:rsidRPr="00A07C8E" w:rsidRDefault="00176DF1" w:rsidP="00283BEB">
            <w:pPr>
              <w:pStyle w:val="1"/>
              <w:jc w:val="both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директор ОЗО</w:t>
            </w:r>
          </w:p>
          <w:p w:rsidR="00176DF1" w:rsidRPr="00A07C8E" w:rsidRDefault="00176DF1" w:rsidP="00283BEB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Дуб Н.Г., завідуюча філії,</w:t>
            </w:r>
          </w:p>
          <w:p w:rsidR="00176DF1" w:rsidRPr="00A07C8E" w:rsidRDefault="00176DF1" w:rsidP="00283BEB">
            <w:pPr>
              <w:pStyle w:val="1"/>
              <w:jc w:val="both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Біла Н.А., завідуюча ЗДО</w:t>
            </w:r>
          </w:p>
          <w:p w:rsidR="00176DF1" w:rsidRPr="00A07C8E" w:rsidRDefault="00176DF1" w:rsidP="00283BEB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color w:val="auto"/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Семенко С.М. інспектор з пожежної безпеки</w:t>
            </w:r>
          </w:p>
        </w:tc>
      </w:tr>
      <w:tr w:rsidR="00176DF1" w:rsidRPr="00A07C8E" w:rsidTr="00A177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F1" w:rsidRPr="00A07C8E" w:rsidRDefault="00176DF1" w:rsidP="00A177AB">
            <w:pPr>
              <w:pStyle w:val="1"/>
              <w:numPr>
                <w:ilvl w:val="0"/>
                <w:numId w:val="2"/>
              </w:numPr>
              <w:rPr>
                <w:sz w:val="18"/>
                <w:szCs w:val="18"/>
                <w:lang w:val="uk-UA"/>
              </w:rPr>
            </w:pPr>
          </w:p>
          <w:p w:rsidR="00176DF1" w:rsidRPr="00A07C8E" w:rsidRDefault="00176DF1" w:rsidP="00A177AB">
            <w:pPr>
              <w:pStyle w:val="1"/>
              <w:rPr>
                <w:sz w:val="18"/>
                <w:szCs w:val="18"/>
                <w:lang w:val="uk-UA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F1" w:rsidRPr="00A07C8E" w:rsidRDefault="00176DF1" w:rsidP="00A177AB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 xml:space="preserve">Видати наказ про створення робочої комісії та скласти акти-дозволи  про введення в експлуатацію кабінетів підвищеного ризику </w:t>
            </w:r>
          </w:p>
          <w:p w:rsidR="00176DF1" w:rsidRPr="00A07C8E" w:rsidRDefault="00176DF1" w:rsidP="00A177AB">
            <w:pPr>
              <w:pStyle w:val="1"/>
              <w:rPr>
                <w:sz w:val="18"/>
                <w:szCs w:val="18"/>
                <w:lang w:val="uk-UA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F1" w:rsidRPr="00A07C8E" w:rsidRDefault="00A44628" w:rsidP="00E07417">
            <w:pPr>
              <w:pStyle w:val="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До 04.09.2024</w:t>
            </w:r>
            <w:r w:rsidR="00176DF1" w:rsidRPr="00A07C8E">
              <w:rPr>
                <w:sz w:val="18"/>
                <w:szCs w:val="18"/>
                <w:lang w:val="uk-UA"/>
              </w:rPr>
              <w:t>р.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F1" w:rsidRPr="00A07C8E" w:rsidRDefault="00176DF1" w:rsidP="00283BEB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Боднар Н.С.</w:t>
            </w:r>
          </w:p>
          <w:p w:rsidR="00176DF1" w:rsidRPr="00A07C8E" w:rsidRDefault="00176DF1" w:rsidP="00283BEB">
            <w:pPr>
              <w:pStyle w:val="1"/>
              <w:jc w:val="both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директор ОЗО</w:t>
            </w:r>
          </w:p>
          <w:p w:rsidR="00176DF1" w:rsidRPr="00A07C8E" w:rsidRDefault="00176DF1" w:rsidP="00283BEB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Дуб Н.Г., завідуюча філії,</w:t>
            </w:r>
          </w:p>
          <w:p w:rsidR="00176DF1" w:rsidRPr="00A07C8E" w:rsidRDefault="00176DF1" w:rsidP="00283BEB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color w:val="auto"/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Семенко С.М. інспектор з пожежної безпеки</w:t>
            </w:r>
          </w:p>
        </w:tc>
      </w:tr>
      <w:tr w:rsidR="00176DF1" w:rsidRPr="00A07C8E" w:rsidTr="00A177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F1" w:rsidRPr="00A07C8E" w:rsidRDefault="00176DF1" w:rsidP="00A177AB">
            <w:pPr>
              <w:pStyle w:val="1"/>
              <w:numPr>
                <w:ilvl w:val="0"/>
                <w:numId w:val="2"/>
              </w:numPr>
              <w:rPr>
                <w:sz w:val="18"/>
                <w:szCs w:val="18"/>
                <w:lang w:val="uk-UA"/>
              </w:rPr>
            </w:pPr>
          </w:p>
          <w:p w:rsidR="00176DF1" w:rsidRPr="00A07C8E" w:rsidRDefault="00176DF1" w:rsidP="00A177AB">
            <w:pPr>
              <w:pStyle w:val="1"/>
              <w:rPr>
                <w:sz w:val="18"/>
                <w:szCs w:val="18"/>
                <w:lang w:val="uk-UA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F1" w:rsidRPr="00A07C8E" w:rsidRDefault="00176DF1" w:rsidP="00A177AB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Створити постійно діючу технічну комісію з обстеження приміщень, інженерно-технічних комунікацій навчального закладу та скласти акт про огляд будівель, приміщень, комунікацій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F1" w:rsidRPr="00A07C8E" w:rsidRDefault="00A44628" w:rsidP="00A177AB">
            <w:pPr>
              <w:pStyle w:val="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.вересень 2024</w:t>
            </w:r>
            <w:r w:rsidR="00176DF1" w:rsidRPr="00A07C8E">
              <w:rPr>
                <w:sz w:val="18"/>
                <w:szCs w:val="18"/>
                <w:lang w:val="uk-UA"/>
              </w:rPr>
              <w:t>р.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F1" w:rsidRPr="00A07C8E" w:rsidRDefault="00176DF1" w:rsidP="00176DF1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Боднар Н.С.</w:t>
            </w:r>
          </w:p>
          <w:p w:rsidR="00176DF1" w:rsidRPr="00A07C8E" w:rsidRDefault="00176DF1" w:rsidP="00176DF1">
            <w:pPr>
              <w:pStyle w:val="1"/>
              <w:jc w:val="both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директор ОЗО</w:t>
            </w:r>
          </w:p>
          <w:p w:rsidR="00176DF1" w:rsidRPr="00A07C8E" w:rsidRDefault="00176DF1" w:rsidP="00176DF1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Дуб Н.Г., завідуюча філії,</w:t>
            </w:r>
          </w:p>
          <w:p w:rsidR="00176DF1" w:rsidRPr="00A07C8E" w:rsidRDefault="00176DF1" w:rsidP="00176DF1">
            <w:pPr>
              <w:pStyle w:val="1"/>
              <w:jc w:val="both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Біла Н.А., завідуюча ЗДО</w:t>
            </w:r>
          </w:p>
          <w:p w:rsidR="00176DF1" w:rsidRPr="00A07C8E" w:rsidRDefault="00A44628" w:rsidP="00A177AB">
            <w:pPr>
              <w:pStyle w:val="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Руснак Т.В. </w:t>
            </w:r>
            <w:r w:rsidR="00176DF1" w:rsidRPr="00A07C8E">
              <w:rPr>
                <w:sz w:val="18"/>
                <w:szCs w:val="18"/>
                <w:lang w:val="uk-UA"/>
              </w:rPr>
              <w:t>гол. проф.</w:t>
            </w:r>
          </w:p>
        </w:tc>
      </w:tr>
      <w:tr w:rsidR="00176DF1" w:rsidRPr="00A07C8E" w:rsidTr="00A177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F1" w:rsidRPr="00A07C8E" w:rsidRDefault="00176DF1" w:rsidP="00A177AB">
            <w:pPr>
              <w:pStyle w:val="1"/>
              <w:numPr>
                <w:ilvl w:val="0"/>
                <w:numId w:val="2"/>
              </w:numPr>
              <w:rPr>
                <w:sz w:val="18"/>
                <w:szCs w:val="18"/>
                <w:lang w:val="uk-UA"/>
              </w:rPr>
            </w:pPr>
          </w:p>
          <w:p w:rsidR="00176DF1" w:rsidRPr="00A07C8E" w:rsidRDefault="00176DF1" w:rsidP="00A177AB">
            <w:pPr>
              <w:pStyle w:val="1"/>
              <w:rPr>
                <w:sz w:val="18"/>
                <w:szCs w:val="18"/>
                <w:lang w:val="uk-UA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F1" w:rsidRPr="00A07C8E" w:rsidRDefault="00176DF1" w:rsidP="00A177AB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Вчасно проводити заміну, придбання, технічне діагностування та обслуговування вогнегасників, укомплектувати пожежні щити необхідним інвентарем.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F1" w:rsidRPr="00A07C8E" w:rsidRDefault="00176DF1" w:rsidP="00A177AB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Постійно</w:t>
            </w:r>
          </w:p>
          <w:p w:rsidR="00176DF1" w:rsidRPr="00A07C8E" w:rsidRDefault="00176DF1" w:rsidP="00A177AB">
            <w:pPr>
              <w:pStyle w:val="1"/>
              <w:rPr>
                <w:sz w:val="18"/>
                <w:szCs w:val="18"/>
                <w:lang w:val="uk-UA"/>
              </w:rPr>
            </w:pPr>
          </w:p>
          <w:p w:rsidR="00176DF1" w:rsidRPr="00A07C8E" w:rsidRDefault="00176DF1" w:rsidP="00A177AB">
            <w:pPr>
              <w:pStyle w:val="1"/>
              <w:rPr>
                <w:sz w:val="18"/>
                <w:szCs w:val="18"/>
                <w:lang w:val="uk-UA"/>
              </w:rPr>
            </w:pPr>
          </w:p>
          <w:p w:rsidR="00176DF1" w:rsidRPr="00A07C8E" w:rsidRDefault="00176DF1" w:rsidP="00A177AB">
            <w:pPr>
              <w:pStyle w:val="1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F1" w:rsidRPr="00A07C8E" w:rsidRDefault="00176DF1" w:rsidP="00176DF1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Боднар Н.С.</w:t>
            </w:r>
          </w:p>
          <w:p w:rsidR="00176DF1" w:rsidRPr="00A07C8E" w:rsidRDefault="00176DF1" w:rsidP="00176DF1">
            <w:pPr>
              <w:pStyle w:val="1"/>
              <w:jc w:val="both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директор ОЗО</w:t>
            </w:r>
          </w:p>
          <w:p w:rsidR="00176DF1" w:rsidRPr="00A07C8E" w:rsidRDefault="00176DF1" w:rsidP="00176DF1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Дуб Н.Г., завідуюча філії,</w:t>
            </w:r>
          </w:p>
          <w:p w:rsidR="00176DF1" w:rsidRPr="00A07C8E" w:rsidRDefault="00176DF1" w:rsidP="00176DF1">
            <w:pPr>
              <w:pStyle w:val="1"/>
              <w:jc w:val="both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Біла Н.А., завідуюча ЗДО</w:t>
            </w:r>
          </w:p>
          <w:p w:rsidR="00176DF1" w:rsidRPr="00A07C8E" w:rsidRDefault="00A44628" w:rsidP="00176DF1">
            <w:pPr>
              <w:pStyle w:val="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Руснак Т.В. </w:t>
            </w:r>
            <w:r w:rsidR="00176DF1" w:rsidRPr="00A07C8E">
              <w:rPr>
                <w:sz w:val="18"/>
                <w:szCs w:val="18"/>
                <w:lang w:val="uk-UA"/>
              </w:rPr>
              <w:t>гол. проф.</w:t>
            </w:r>
          </w:p>
        </w:tc>
      </w:tr>
      <w:tr w:rsidR="00A177AB" w:rsidRPr="00A07C8E" w:rsidTr="00A177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A177AB" w:rsidP="00A177AB">
            <w:pPr>
              <w:pStyle w:val="1"/>
              <w:numPr>
                <w:ilvl w:val="0"/>
                <w:numId w:val="2"/>
              </w:numPr>
              <w:rPr>
                <w:sz w:val="18"/>
                <w:szCs w:val="18"/>
                <w:lang w:val="uk-UA"/>
              </w:rPr>
            </w:pPr>
          </w:p>
          <w:p w:rsidR="00A177AB" w:rsidRPr="00A07C8E" w:rsidRDefault="00A177AB" w:rsidP="00A177AB">
            <w:pPr>
              <w:pStyle w:val="1"/>
              <w:rPr>
                <w:sz w:val="18"/>
                <w:szCs w:val="18"/>
                <w:lang w:val="uk-UA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A177AB" w:rsidP="00A177AB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Здійснити перевірку технічного стану розташованих на об’єктах систем автоматичного пожежогасіння, внутрішнього і зовнішнього протипожежного водогону та інших джерел водопостачання, підготувати їх до експлуатації в умовах низьких температур.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7A1857" w:rsidP="00A177AB">
            <w:pPr>
              <w:pStyle w:val="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до 02.09.2024</w:t>
            </w:r>
            <w:r w:rsidR="00A177AB" w:rsidRPr="00A07C8E">
              <w:rPr>
                <w:sz w:val="18"/>
                <w:szCs w:val="18"/>
                <w:lang w:val="uk-UA"/>
              </w:rPr>
              <w:t>р.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F1" w:rsidRPr="00A07C8E" w:rsidRDefault="00176DF1" w:rsidP="00176DF1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Боднар Н.С.</w:t>
            </w:r>
          </w:p>
          <w:p w:rsidR="00176DF1" w:rsidRPr="00A07C8E" w:rsidRDefault="00176DF1" w:rsidP="00176DF1">
            <w:pPr>
              <w:pStyle w:val="1"/>
              <w:jc w:val="both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директор ОЗО</w:t>
            </w:r>
          </w:p>
          <w:p w:rsidR="00176DF1" w:rsidRPr="00A07C8E" w:rsidRDefault="00176DF1" w:rsidP="00176DF1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Дуб Н.Г., завідуюча філії,</w:t>
            </w:r>
          </w:p>
          <w:p w:rsidR="00176DF1" w:rsidRPr="00A07C8E" w:rsidRDefault="00176DF1" w:rsidP="00176DF1">
            <w:pPr>
              <w:pStyle w:val="1"/>
              <w:jc w:val="both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Біла Н.А., завідуюча ЗДО</w:t>
            </w:r>
          </w:p>
          <w:p w:rsidR="00A177AB" w:rsidRPr="00A07C8E" w:rsidRDefault="007A1857" w:rsidP="00176DF1">
            <w:pPr>
              <w:pStyle w:val="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Руснак Т.В. </w:t>
            </w:r>
            <w:r w:rsidR="00176DF1" w:rsidRPr="00A07C8E">
              <w:rPr>
                <w:sz w:val="18"/>
                <w:szCs w:val="18"/>
                <w:lang w:val="uk-UA"/>
              </w:rPr>
              <w:t>гол. проф.</w:t>
            </w:r>
          </w:p>
        </w:tc>
      </w:tr>
      <w:tr w:rsidR="00A177AB" w:rsidRPr="00A07C8E" w:rsidTr="00A177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A177AB" w:rsidP="00A177AB">
            <w:pPr>
              <w:pStyle w:val="1"/>
              <w:numPr>
                <w:ilvl w:val="0"/>
                <w:numId w:val="2"/>
              </w:numPr>
              <w:rPr>
                <w:sz w:val="18"/>
                <w:szCs w:val="18"/>
                <w:lang w:val="uk-UA"/>
              </w:rPr>
            </w:pPr>
          </w:p>
          <w:p w:rsidR="00A177AB" w:rsidRPr="00A07C8E" w:rsidRDefault="00A177AB" w:rsidP="00A177AB">
            <w:pPr>
              <w:pStyle w:val="1"/>
              <w:rPr>
                <w:sz w:val="18"/>
                <w:szCs w:val="18"/>
                <w:lang w:val="uk-UA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A177AB" w:rsidP="00A177AB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Скласти акти про технічне обслуговування і перевірку працездатності внутрішніх пожежних кранів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98" w:rsidRPr="00A07C8E" w:rsidRDefault="00176DF1" w:rsidP="00231498">
            <w:pPr>
              <w:pStyle w:val="1"/>
              <w:jc w:val="both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Жовтень</w:t>
            </w:r>
            <w:r w:rsidR="007A1857">
              <w:rPr>
                <w:sz w:val="18"/>
                <w:szCs w:val="18"/>
                <w:lang w:val="uk-UA"/>
              </w:rPr>
              <w:t xml:space="preserve"> 2024</w:t>
            </w:r>
            <w:r w:rsidR="00231498" w:rsidRPr="00A07C8E">
              <w:rPr>
                <w:sz w:val="18"/>
                <w:szCs w:val="18"/>
                <w:lang w:val="uk-UA"/>
              </w:rPr>
              <w:t xml:space="preserve">р., </w:t>
            </w:r>
          </w:p>
          <w:p w:rsidR="00A177AB" w:rsidRPr="00A07C8E" w:rsidRDefault="007A1857" w:rsidP="00A177AB">
            <w:pPr>
              <w:pStyle w:val="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квітень 2025</w:t>
            </w:r>
            <w:r w:rsidR="00A177AB" w:rsidRPr="00A07C8E">
              <w:rPr>
                <w:sz w:val="18"/>
                <w:szCs w:val="18"/>
                <w:lang w:val="uk-UA"/>
              </w:rPr>
              <w:t xml:space="preserve"> р.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F1" w:rsidRPr="00A07C8E" w:rsidRDefault="00176DF1" w:rsidP="00176DF1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Боднар Н.С.</w:t>
            </w:r>
          </w:p>
          <w:p w:rsidR="00176DF1" w:rsidRPr="00A07C8E" w:rsidRDefault="00176DF1" w:rsidP="00176DF1">
            <w:pPr>
              <w:pStyle w:val="1"/>
              <w:jc w:val="both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директор ОЗО</w:t>
            </w:r>
          </w:p>
          <w:p w:rsidR="00176DF1" w:rsidRPr="00A07C8E" w:rsidRDefault="00176DF1" w:rsidP="00176DF1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Дуб Н.Г., завідуюча філії,</w:t>
            </w:r>
          </w:p>
          <w:p w:rsidR="00176DF1" w:rsidRPr="00A07C8E" w:rsidRDefault="00176DF1" w:rsidP="00176DF1">
            <w:pPr>
              <w:pStyle w:val="1"/>
              <w:jc w:val="both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Біла Н.А., завідуюча ЗДО</w:t>
            </w:r>
          </w:p>
          <w:p w:rsidR="00A177AB" w:rsidRPr="00A07C8E" w:rsidRDefault="007A1857" w:rsidP="00176DF1">
            <w:pPr>
              <w:pStyle w:val="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Руснак Т.В. </w:t>
            </w:r>
            <w:r w:rsidR="00176DF1" w:rsidRPr="00A07C8E">
              <w:rPr>
                <w:sz w:val="18"/>
                <w:szCs w:val="18"/>
                <w:lang w:val="uk-UA"/>
              </w:rPr>
              <w:t>гол. проф., Семенко С.М. інспектор з пожежної безпеки</w:t>
            </w:r>
          </w:p>
        </w:tc>
      </w:tr>
      <w:tr w:rsidR="00A177AB" w:rsidRPr="00A07C8E" w:rsidTr="00A177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A177AB" w:rsidP="00A177AB">
            <w:pPr>
              <w:pStyle w:val="1"/>
              <w:numPr>
                <w:ilvl w:val="0"/>
                <w:numId w:val="2"/>
              </w:numPr>
              <w:rPr>
                <w:sz w:val="18"/>
                <w:szCs w:val="18"/>
                <w:lang w:val="uk-UA"/>
              </w:rPr>
            </w:pPr>
          </w:p>
          <w:p w:rsidR="00A177AB" w:rsidRPr="00A07C8E" w:rsidRDefault="00A177AB" w:rsidP="00A177AB">
            <w:pPr>
              <w:pStyle w:val="1"/>
              <w:rPr>
                <w:sz w:val="18"/>
                <w:szCs w:val="18"/>
                <w:lang w:val="uk-UA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A177AB" w:rsidP="00A177AB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Скласти акти про стан евакуаційних проходів, виходів, коридорів, тамбурів і сходів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A177AB" w:rsidP="00A177AB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Щоквартально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A177AB" w:rsidP="00A177AB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Боднар Н.С.</w:t>
            </w:r>
          </w:p>
          <w:p w:rsidR="00A177AB" w:rsidRPr="00A07C8E" w:rsidRDefault="00A177AB" w:rsidP="00A177AB">
            <w:pPr>
              <w:pStyle w:val="1"/>
              <w:jc w:val="both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директор гімназії</w:t>
            </w:r>
          </w:p>
          <w:p w:rsidR="00A177AB" w:rsidRPr="00A07C8E" w:rsidRDefault="007A1857" w:rsidP="00A177AB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color w:val="auto"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Семенко С.М. </w:t>
            </w:r>
            <w:r w:rsidR="00A177AB" w:rsidRPr="00A07C8E">
              <w:rPr>
                <w:sz w:val="18"/>
                <w:szCs w:val="18"/>
                <w:lang w:val="uk-UA"/>
              </w:rPr>
              <w:t>інспектор з пожежної безпеки</w:t>
            </w:r>
          </w:p>
          <w:p w:rsidR="00A177AB" w:rsidRPr="00A07C8E" w:rsidRDefault="00A177AB" w:rsidP="00A177AB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Харицький С.В. інспектор з охорони  праці</w:t>
            </w:r>
          </w:p>
        </w:tc>
      </w:tr>
      <w:tr w:rsidR="00A177AB" w:rsidRPr="00A07C8E" w:rsidTr="00A177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A177AB" w:rsidP="00A177AB">
            <w:pPr>
              <w:pStyle w:val="1"/>
              <w:numPr>
                <w:ilvl w:val="0"/>
                <w:numId w:val="2"/>
              </w:numPr>
              <w:rPr>
                <w:sz w:val="18"/>
                <w:szCs w:val="18"/>
                <w:lang w:val="uk-UA"/>
              </w:rPr>
            </w:pPr>
          </w:p>
          <w:p w:rsidR="00A177AB" w:rsidRPr="00A07C8E" w:rsidRDefault="00A177AB" w:rsidP="00A177AB">
            <w:pPr>
              <w:pStyle w:val="1"/>
              <w:rPr>
                <w:sz w:val="18"/>
                <w:szCs w:val="18"/>
                <w:lang w:val="uk-UA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A177AB" w:rsidP="00A177AB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Скласти акти про стан горищ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A177AB" w:rsidP="00176DF1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 xml:space="preserve">До </w:t>
            </w:r>
            <w:r w:rsidR="00176DF1" w:rsidRPr="00A07C8E">
              <w:rPr>
                <w:sz w:val="18"/>
                <w:szCs w:val="18"/>
                <w:lang w:val="uk-UA"/>
              </w:rPr>
              <w:t>01.09.2023</w:t>
            </w:r>
            <w:r w:rsidRPr="00A07C8E">
              <w:rPr>
                <w:sz w:val="18"/>
                <w:szCs w:val="18"/>
                <w:lang w:val="uk-UA"/>
              </w:rPr>
              <w:t>р.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F1" w:rsidRPr="00A07C8E" w:rsidRDefault="00176DF1" w:rsidP="00176DF1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Боднар Н.С.</w:t>
            </w:r>
          </w:p>
          <w:p w:rsidR="00176DF1" w:rsidRPr="00A07C8E" w:rsidRDefault="00176DF1" w:rsidP="00176DF1">
            <w:pPr>
              <w:pStyle w:val="1"/>
              <w:jc w:val="both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директор ОЗО</w:t>
            </w:r>
          </w:p>
          <w:p w:rsidR="00176DF1" w:rsidRPr="00A07C8E" w:rsidRDefault="00176DF1" w:rsidP="00176DF1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Дуб Н.Г., завідуюча філії,</w:t>
            </w:r>
          </w:p>
          <w:p w:rsidR="00176DF1" w:rsidRPr="00A07C8E" w:rsidRDefault="00176DF1" w:rsidP="00176DF1">
            <w:pPr>
              <w:pStyle w:val="1"/>
              <w:jc w:val="both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Біла Н.А., завідуюча ЗДО</w:t>
            </w:r>
          </w:p>
          <w:p w:rsidR="00A177AB" w:rsidRPr="00A07C8E" w:rsidRDefault="007A1857" w:rsidP="00176DF1">
            <w:pPr>
              <w:pStyle w:val="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Руснак Т.В. </w:t>
            </w:r>
            <w:r w:rsidR="00176DF1" w:rsidRPr="00A07C8E">
              <w:rPr>
                <w:sz w:val="18"/>
                <w:szCs w:val="18"/>
                <w:lang w:val="uk-UA"/>
              </w:rPr>
              <w:t>гол. проф., Семенко С.М. інспектор з пожежної безпеки</w:t>
            </w:r>
          </w:p>
        </w:tc>
      </w:tr>
      <w:tr w:rsidR="00A177AB" w:rsidRPr="00A07C8E" w:rsidTr="00A177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A177AB" w:rsidP="00A177AB">
            <w:pPr>
              <w:pStyle w:val="1"/>
              <w:numPr>
                <w:ilvl w:val="0"/>
                <w:numId w:val="2"/>
              </w:numPr>
              <w:rPr>
                <w:sz w:val="18"/>
                <w:szCs w:val="18"/>
                <w:lang w:val="uk-UA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A177AB" w:rsidP="00A177AB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Перевірити та привести у відповідність з ПУЕ стан внутрішньої електромережі і електрообладнання. Заборонити експлуатацію тимчасових та несправних ділянок електромережі, нестандартних електрозапобіжників. До ремонту електромережі залучати лише кваліфікованих спеціалістів з відповідною дозвільною документацією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A177AB" w:rsidP="00A177AB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постійно здійснювати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F1" w:rsidRPr="00A07C8E" w:rsidRDefault="00176DF1" w:rsidP="00176DF1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Боднар Н.С.</w:t>
            </w:r>
          </w:p>
          <w:p w:rsidR="00176DF1" w:rsidRPr="00A07C8E" w:rsidRDefault="00176DF1" w:rsidP="00176DF1">
            <w:pPr>
              <w:pStyle w:val="1"/>
              <w:jc w:val="both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директор ОЗО</w:t>
            </w:r>
          </w:p>
          <w:p w:rsidR="00176DF1" w:rsidRPr="00A07C8E" w:rsidRDefault="00176DF1" w:rsidP="00176DF1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Дуб Н.Г., завідуюча філії,</w:t>
            </w:r>
          </w:p>
          <w:p w:rsidR="00176DF1" w:rsidRPr="00A07C8E" w:rsidRDefault="00176DF1" w:rsidP="00176DF1">
            <w:pPr>
              <w:pStyle w:val="1"/>
              <w:jc w:val="both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Біла Н.А., завідуюча ЗДО</w:t>
            </w:r>
          </w:p>
          <w:p w:rsidR="00176DF1" w:rsidRPr="00A07C8E" w:rsidRDefault="00176DF1" w:rsidP="00176DF1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С.В.Харицький</w:t>
            </w:r>
          </w:p>
          <w:p w:rsidR="00A177AB" w:rsidRPr="00A07C8E" w:rsidRDefault="00176DF1" w:rsidP="00176DF1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гол. проф., Семенко С.М. інспектор з пожежної безпеки</w:t>
            </w:r>
          </w:p>
        </w:tc>
      </w:tr>
      <w:tr w:rsidR="00A177AB" w:rsidRPr="00A07C8E" w:rsidTr="00A177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A177AB" w:rsidP="00A177AB">
            <w:pPr>
              <w:pStyle w:val="1"/>
              <w:numPr>
                <w:ilvl w:val="0"/>
                <w:numId w:val="2"/>
              </w:numPr>
              <w:rPr>
                <w:sz w:val="18"/>
                <w:szCs w:val="18"/>
                <w:lang w:val="uk-UA"/>
              </w:rPr>
            </w:pPr>
          </w:p>
          <w:p w:rsidR="00A177AB" w:rsidRPr="00A07C8E" w:rsidRDefault="00A177AB" w:rsidP="00A177AB">
            <w:pPr>
              <w:pStyle w:val="1"/>
              <w:rPr>
                <w:sz w:val="18"/>
                <w:szCs w:val="18"/>
                <w:lang w:val="uk-UA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A177AB" w:rsidP="00176DF1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 xml:space="preserve">Провести заміри опору ізоляції проводів, кабелів, опору контурів заземлення в </w:t>
            </w:r>
            <w:r w:rsidR="00176DF1" w:rsidRPr="00A07C8E">
              <w:rPr>
                <w:sz w:val="18"/>
                <w:szCs w:val="18"/>
                <w:lang w:val="uk-UA"/>
              </w:rPr>
              <w:t>ОЗО та ЗДО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7A1857" w:rsidP="00176DF1">
            <w:pPr>
              <w:pStyle w:val="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вересень, 2024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F1" w:rsidRPr="00A07C8E" w:rsidRDefault="00176DF1" w:rsidP="00176DF1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Боднар Н.С.</w:t>
            </w:r>
          </w:p>
          <w:p w:rsidR="00176DF1" w:rsidRPr="00A07C8E" w:rsidRDefault="00176DF1" w:rsidP="00176DF1">
            <w:pPr>
              <w:pStyle w:val="1"/>
              <w:jc w:val="both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директор ОЗО</w:t>
            </w:r>
          </w:p>
          <w:p w:rsidR="00176DF1" w:rsidRPr="00A07C8E" w:rsidRDefault="00176DF1" w:rsidP="00176DF1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Дуб Н.Г., завідуюча філії,</w:t>
            </w:r>
          </w:p>
          <w:p w:rsidR="00176DF1" w:rsidRPr="00A07C8E" w:rsidRDefault="00176DF1" w:rsidP="00176DF1">
            <w:pPr>
              <w:pStyle w:val="1"/>
              <w:jc w:val="both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Біла Н.А., завідуюча ЗДО</w:t>
            </w:r>
          </w:p>
          <w:p w:rsidR="00A177AB" w:rsidRPr="00A07C8E" w:rsidRDefault="007A1857" w:rsidP="00176DF1">
            <w:pPr>
              <w:pStyle w:val="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Руснак Т.В. </w:t>
            </w:r>
            <w:r w:rsidR="00176DF1" w:rsidRPr="00A07C8E">
              <w:rPr>
                <w:sz w:val="18"/>
                <w:szCs w:val="18"/>
                <w:lang w:val="uk-UA"/>
              </w:rPr>
              <w:t>гол. проф., Семенко С.М. інспектор з пожежної безпеки</w:t>
            </w:r>
          </w:p>
        </w:tc>
      </w:tr>
      <w:tr w:rsidR="00A177AB" w:rsidRPr="00A07C8E" w:rsidTr="00A177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A177AB" w:rsidP="00A177AB">
            <w:pPr>
              <w:pStyle w:val="1"/>
              <w:numPr>
                <w:ilvl w:val="0"/>
                <w:numId w:val="2"/>
              </w:numPr>
              <w:rPr>
                <w:sz w:val="18"/>
                <w:szCs w:val="18"/>
                <w:lang w:val="uk-UA"/>
              </w:rPr>
            </w:pPr>
          </w:p>
          <w:p w:rsidR="00A177AB" w:rsidRPr="00A07C8E" w:rsidRDefault="00A177AB" w:rsidP="00A177AB">
            <w:pPr>
              <w:pStyle w:val="1"/>
              <w:rPr>
                <w:sz w:val="18"/>
                <w:szCs w:val="18"/>
                <w:lang w:val="uk-UA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A177AB" w:rsidP="00A177AB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Обробити вогнезахисною сумішшю дерев’яні конструкції горищ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A177AB" w:rsidP="00A177AB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За потребою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F1" w:rsidRPr="00A07C8E" w:rsidRDefault="00176DF1" w:rsidP="00176DF1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Боднар Н.С.</w:t>
            </w:r>
          </w:p>
          <w:p w:rsidR="00176DF1" w:rsidRPr="00A07C8E" w:rsidRDefault="00176DF1" w:rsidP="00176DF1">
            <w:pPr>
              <w:pStyle w:val="1"/>
              <w:jc w:val="both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директор ОЗО</w:t>
            </w:r>
          </w:p>
          <w:p w:rsidR="00176DF1" w:rsidRPr="00A07C8E" w:rsidRDefault="00176DF1" w:rsidP="00176DF1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Дуб Н.Г., завідуюча філії,</w:t>
            </w:r>
          </w:p>
          <w:p w:rsidR="00176DF1" w:rsidRPr="00A07C8E" w:rsidRDefault="00176DF1" w:rsidP="00176DF1">
            <w:pPr>
              <w:pStyle w:val="1"/>
              <w:jc w:val="both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Біла Н.А., завідуюча ЗДО</w:t>
            </w:r>
          </w:p>
          <w:p w:rsidR="007A1857" w:rsidRDefault="007A1857" w:rsidP="00176DF1">
            <w:pPr>
              <w:pStyle w:val="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Руснак Т.В. </w:t>
            </w:r>
            <w:r w:rsidR="00176DF1" w:rsidRPr="00A07C8E">
              <w:rPr>
                <w:sz w:val="18"/>
                <w:szCs w:val="18"/>
                <w:lang w:val="uk-UA"/>
              </w:rPr>
              <w:t xml:space="preserve">гол. проф., </w:t>
            </w:r>
          </w:p>
          <w:p w:rsidR="00A177AB" w:rsidRPr="00A07C8E" w:rsidRDefault="00176DF1" w:rsidP="00176DF1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Семенко С.М. інспектор з пожежної безпеки</w:t>
            </w:r>
          </w:p>
        </w:tc>
      </w:tr>
      <w:tr w:rsidR="00A177AB" w:rsidRPr="00A07C8E" w:rsidTr="00A177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A177AB" w:rsidP="00A177AB">
            <w:pPr>
              <w:pStyle w:val="1"/>
              <w:numPr>
                <w:ilvl w:val="0"/>
                <w:numId w:val="2"/>
              </w:numPr>
              <w:rPr>
                <w:sz w:val="18"/>
                <w:szCs w:val="18"/>
                <w:lang w:val="uk-UA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A177AB" w:rsidP="00176DF1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Обстежити території</w:t>
            </w:r>
            <w:r w:rsidR="00176DF1" w:rsidRPr="00A07C8E">
              <w:rPr>
                <w:sz w:val="18"/>
                <w:szCs w:val="18"/>
                <w:lang w:val="uk-UA"/>
              </w:rPr>
              <w:t xml:space="preserve"> ОЗО та ЗДО </w:t>
            </w:r>
            <w:r w:rsidRPr="00A07C8E">
              <w:rPr>
                <w:sz w:val="18"/>
                <w:szCs w:val="18"/>
                <w:lang w:val="uk-UA"/>
              </w:rPr>
              <w:t xml:space="preserve">та прилеглих до них територій  з метою виявлення потенційно-небезпечних  об'єктів.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A177AB" w:rsidP="00A177AB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Постійно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F1" w:rsidRPr="00A07C8E" w:rsidRDefault="00176DF1" w:rsidP="00176DF1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Боднар Н.С.</w:t>
            </w:r>
          </w:p>
          <w:p w:rsidR="00176DF1" w:rsidRPr="00A07C8E" w:rsidRDefault="00176DF1" w:rsidP="00176DF1">
            <w:pPr>
              <w:pStyle w:val="1"/>
              <w:jc w:val="both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директор ОЗО</w:t>
            </w:r>
          </w:p>
          <w:p w:rsidR="00176DF1" w:rsidRPr="00A07C8E" w:rsidRDefault="00176DF1" w:rsidP="00176DF1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Дуб Н.Г., завідуюча філії,</w:t>
            </w:r>
          </w:p>
          <w:p w:rsidR="00176DF1" w:rsidRPr="00A07C8E" w:rsidRDefault="00176DF1" w:rsidP="00176DF1">
            <w:pPr>
              <w:pStyle w:val="1"/>
              <w:jc w:val="both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Біла Н.А., завідуюча ЗДО</w:t>
            </w:r>
          </w:p>
          <w:p w:rsidR="00A177AB" w:rsidRPr="00A07C8E" w:rsidRDefault="007A1857" w:rsidP="00176DF1">
            <w:pPr>
              <w:pStyle w:val="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Руснак Т.В. </w:t>
            </w:r>
            <w:r w:rsidR="00176DF1" w:rsidRPr="00A07C8E">
              <w:rPr>
                <w:sz w:val="18"/>
                <w:szCs w:val="18"/>
                <w:lang w:val="uk-UA"/>
              </w:rPr>
              <w:t>гол. проф., Семенко С.М. інспектор з пожежної безпеки</w:t>
            </w:r>
          </w:p>
        </w:tc>
      </w:tr>
      <w:tr w:rsidR="00A177AB" w:rsidRPr="00A07C8E" w:rsidTr="00A177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A177AB" w:rsidP="00A177AB">
            <w:pPr>
              <w:pStyle w:val="1"/>
              <w:numPr>
                <w:ilvl w:val="0"/>
                <w:numId w:val="2"/>
              </w:numPr>
              <w:rPr>
                <w:sz w:val="18"/>
                <w:szCs w:val="18"/>
                <w:lang w:val="uk-UA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A177AB" w:rsidP="00A177AB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 xml:space="preserve">Поновити інструкції, плани евакуацій  (у разі потреби)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A177AB" w:rsidP="00A177AB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Січень-лютий 20</w:t>
            </w:r>
            <w:r w:rsidR="00176DF1" w:rsidRPr="00A07C8E">
              <w:rPr>
                <w:sz w:val="18"/>
                <w:szCs w:val="18"/>
                <w:lang w:val="uk-UA"/>
              </w:rPr>
              <w:t>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F1" w:rsidRPr="00A07C8E" w:rsidRDefault="00176DF1" w:rsidP="00176DF1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Боднар Н.С.</w:t>
            </w:r>
          </w:p>
          <w:p w:rsidR="00176DF1" w:rsidRPr="00A07C8E" w:rsidRDefault="00176DF1" w:rsidP="00176DF1">
            <w:pPr>
              <w:pStyle w:val="1"/>
              <w:jc w:val="both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директор ОЗО</w:t>
            </w:r>
          </w:p>
          <w:p w:rsidR="00176DF1" w:rsidRPr="00A07C8E" w:rsidRDefault="00176DF1" w:rsidP="00176DF1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Дуб Н.Г., завідуюча філії,</w:t>
            </w:r>
          </w:p>
          <w:p w:rsidR="00176DF1" w:rsidRPr="00A07C8E" w:rsidRDefault="00176DF1" w:rsidP="00176DF1">
            <w:pPr>
              <w:pStyle w:val="1"/>
              <w:jc w:val="both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Біла Н.А., завідуюча ЗДО</w:t>
            </w:r>
          </w:p>
          <w:p w:rsidR="00A177AB" w:rsidRPr="00A07C8E" w:rsidRDefault="007A1857" w:rsidP="00176DF1">
            <w:pPr>
              <w:pStyle w:val="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Руснак Т.В. </w:t>
            </w:r>
            <w:r w:rsidR="00176DF1" w:rsidRPr="00A07C8E">
              <w:rPr>
                <w:sz w:val="18"/>
                <w:szCs w:val="18"/>
                <w:lang w:val="uk-UA"/>
              </w:rPr>
              <w:t>гол. проф., Семенко С.М. інспектор з пожежної безпеки</w:t>
            </w:r>
          </w:p>
        </w:tc>
      </w:tr>
      <w:tr w:rsidR="00A177AB" w:rsidRPr="00A07C8E" w:rsidTr="00A177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A177AB" w:rsidP="00A177AB">
            <w:pPr>
              <w:pStyle w:val="1"/>
              <w:numPr>
                <w:ilvl w:val="0"/>
                <w:numId w:val="2"/>
              </w:numPr>
              <w:rPr>
                <w:sz w:val="18"/>
                <w:szCs w:val="18"/>
                <w:lang w:val="uk-UA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A177AB" w:rsidP="00A177AB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Проводити практичні заняття з відпрацюванням планів евакуацій.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A177AB" w:rsidP="00A177AB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Під час Дня цивільного захисту та Тижнів знань з основ БЖ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F1" w:rsidRPr="00A07C8E" w:rsidRDefault="00176DF1" w:rsidP="00176DF1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Боднар Н.С.</w:t>
            </w:r>
          </w:p>
          <w:p w:rsidR="00176DF1" w:rsidRPr="00A07C8E" w:rsidRDefault="00176DF1" w:rsidP="00176DF1">
            <w:pPr>
              <w:pStyle w:val="1"/>
              <w:jc w:val="both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директор ОЗО</w:t>
            </w:r>
          </w:p>
          <w:p w:rsidR="00176DF1" w:rsidRPr="00A07C8E" w:rsidRDefault="00176DF1" w:rsidP="00176DF1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Дуб Н.Г., завідуюча філії,</w:t>
            </w:r>
          </w:p>
          <w:p w:rsidR="00176DF1" w:rsidRPr="00A07C8E" w:rsidRDefault="00176DF1" w:rsidP="00176DF1">
            <w:pPr>
              <w:pStyle w:val="1"/>
              <w:jc w:val="both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Біла Н.А., завідуюча ЗДО</w:t>
            </w:r>
          </w:p>
          <w:p w:rsidR="00A177AB" w:rsidRPr="00A07C8E" w:rsidRDefault="007A1857" w:rsidP="00176DF1">
            <w:pPr>
              <w:pStyle w:val="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Руснак Т.В. </w:t>
            </w:r>
            <w:r w:rsidR="00176DF1" w:rsidRPr="00A07C8E">
              <w:rPr>
                <w:sz w:val="18"/>
                <w:szCs w:val="18"/>
                <w:lang w:val="uk-UA"/>
              </w:rPr>
              <w:t>гол. проф., Семенко С.М. інспектор з пожежної безпеки</w:t>
            </w:r>
          </w:p>
        </w:tc>
      </w:tr>
      <w:tr w:rsidR="00A177AB" w:rsidRPr="00A07C8E" w:rsidTr="00A177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A177AB" w:rsidP="00A177AB">
            <w:pPr>
              <w:pStyle w:val="1"/>
              <w:numPr>
                <w:ilvl w:val="0"/>
                <w:numId w:val="2"/>
              </w:numPr>
              <w:rPr>
                <w:sz w:val="18"/>
                <w:szCs w:val="18"/>
                <w:lang w:val="uk-UA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A177AB" w:rsidP="00A177AB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Очистити території, виробничі, складські, господарські приміщення, горища та підвали від легкозаймистих матеріалів. Категорично заборонити спалювання сміття та виробничих відходів біля будівель та споруд, а також використання протипожежного інвентарю не за призначенням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A177AB" w:rsidP="00A177AB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Постійно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F1" w:rsidRPr="00A07C8E" w:rsidRDefault="00176DF1" w:rsidP="00176DF1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Боднар Н.С.</w:t>
            </w:r>
          </w:p>
          <w:p w:rsidR="00176DF1" w:rsidRPr="00A07C8E" w:rsidRDefault="00176DF1" w:rsidP="00176DF1">
            <w:pPr>
              <w:pStyle w:val="1"/>
              <w:jc w:val="both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директор ОЗО</w:t>
            </w:r>
          </w:p>
          <w:p w:rsidR="00176DF1" w:rsidRPr="00A07C8E" w:rsidRDefault="00176DF1" w:rsidP="00176DF1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Дуб Н.Г., завідуюча філії,</w:t>
            </w:r>
          </w:p>
          <w:p w:rsidR="00176DF1" w:rsidRPr="00A07C8E" w:rsidRDefault="00176DF1" w:rsidP="00176DF1">
            <w:pPr>
              <w:pStyle w:val="1"/>
              <w:jc w:val="both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Біла Н.А., завідуюча ЗДО</w:t>
            </w:r>
          </w:p>
          <w:p w:rsidR="00176DF1" w:rsidRPr="00A07C8E" w:rsidRDefault="00176DF1" w:rsidP="00176DF1">
            <w:pPr>
              <w:pStyle w:val="align"/>
              <w:widowControl w:val="0"/>
              <w:spacing w:before="0" w:beforeAutospacing="0" w:after="0" w:afterAutospacing="0"/>
              <w:jc w:val="both"/>
              <w:rPr>
                <w:color w:val="auto"/>
                <w:sz w:val="18"/>
                <w:szCs w:val="18"/>
                <w:lang w:val="uk-UA"/>
              </w:rPr>
            </w:pPr>
            <w:r w:rsidRPr="00A07C8E">
              <w:rPr>
                <w:color w:val="auto"/>
                <w:sz w:val="18"/>
                <w:szCs w:val="18"/>
                <w:lang w:val="uk-UA"/>
              </w:rPr>
              <w:t>Семенко С.М. завгосп</w:t>
            </w:r>
          </w:p>
          <w:p w:rsidR="00A177AB" w:rsidRPr="00A07C8E" w:rsidRDefault="00176DF1" w:rsidP="00176DF1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lastRenderedPageBreak/>
              <w:t>Мельник Р.А. завгосп</w:t>
            </w:r>
          </w:p>
        </w:tc>
      </w:tr>
      <w:tr w:rsidR="00176DF1" w:rsidRPr="00A07C8E" w:rsidTr="00944F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F1" w:rsidRPr="00A07C8E" w:rsidRDefault="00176DF1" w:rsidP="00A177AB">
            <w:pPr>
              <w:pStyle w:val="1"/>
              <w:numPr>
                <w:ilvl w:val="0"/>
                <w:numId w:val="2"/>
              </w:numPr>
              <w:rPr>
                <w:sz w:val="18"/>
                <w:szCs w:val="18"/>
                <w:lang w:val="uk-UA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DF1" w:rsidRPr="00A07C8E" w:rsidRDefault="00176DF1" w:rsidP="00283BEB">
            <w:pPr>
              <w:spacing w:after="0" w:line="240" w:lineRule="auto"/>
              <w:textAlignment w:val="baseline"/>
              <w:rPr>
                <w:rFonts w:ascii="Franklin Gothic Medium Cond" w:hAnsi="Franklin Gothic Medium Cond"/>
                <w:color w:val="222222"/>
                <w:sz w:val="18"/>
                <w:szCs w:val="18"/>
              </w:rPr>
            </w:pPr>
            <w:r w:rsidRPr="00A07C8E">
              <w:rPr>
                <w:rFonts w:ascii="Times New Roman" w:hAnsi="Times New Roman"/>
                <w:color w:val="222222"/>
                <w:sz w:val="18"/>
                <w:szCs w:val="18"/>
                <w:bdr w:val="none" w:sz="0" w:space="0" w:color="auto" w:frame="1"/>
              </w:rPr>
              <w:t>Питання про пожежну безпеку в ОЗО  та ЗДО розглянути на нараді при директорові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DF1" w:rsidRPr="00A07C8E" w:rsidRDefault="00176DF1" w:rsidP="00283BEB">
            <w:pPr>
              <w:spacing w:after="0" w:line="240" w:lineRule="auto"/>
              <w:jc w:val="center"/>
              <w:textAlignment w:val="baseline"/>
              <w:rPr>
                <w:rFonts w:ascii="Franklin Gothic Medium Cond" w:hAnsi="Franklin Gothic Medium Cond"/>
                <w:color w:val="222222"/>
                <w:sz w:val="18"/>
                <w:szCs w:val="18"/>
              </w:rPr>
            </w:pPr>
            <w:r w:rsidRPr="00A07C8E">
              <w:rPr>
                <w:rFonts w:ascii="Times New Roman" w:hAnsi="Times New Roman"/>
                <w:color w:val="222222"/>
                <w:sz w:val="18"/>
                <w:szCs w:val="18"/>
                <w:bdr w:val="none" w:sz="0" w:space="0" w:color="auto" w:frame="1"/>
              </w:rPr>
              <w:t>1 раз в квартал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F1" w:rsidRPr="00A07C8E" w:rsidRDefault="00176DF1" w:rsidP="00176DF1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Боднар Н.С.</w:t>
            </w:r>
          </w:p>
          <w:p w:rsidR="00176DF1" w:rsidRPr="00A07C8E" w:rsidRDefault="00176DF1" w:rsidP="00176DF1">
            <w:pPr>
              <w:pStyle w:val="1"/>
              <w:jc w:val="both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директор ОЗО</w:t>
            </w:r>
          </w:p>
          <w:p w:rsidR="00176DF1" w:rsidRPr="00A07C8E" w:rsidRDefault="00176DF1" w:rsidP="00176DF1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Дуб Н.Г., завідуюча філії,</w:t>
            </w:r>
          </w:p>
          <w:p w:rsidR="00176DF1" w:rsidRPr="00A07C8E" w:rsidRDefault="00176DF1" w:rsidP="00176DF1">
            <w:pPr>
              <w:pStyle w:val="1"/>
              <w:jc w:val="both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Біла Н.А., завідуюча ЗДО</w:t>
            </w:r>
          </w:p>
          <w:p w:rsidR="00176DF1" w:rsidRPr="00A07C8E" w:rsidRDefault="00176DF1" w:rsidP="00283BEB">
            <w:pPr>
              <w:pStyle w:val="1"/>
              <w:rPr>
                <w:sz w:val="18"/>
                <w:szCs w:val="18"/>
                <w:lang w:val="uk-UA"/>
              </w:rPr>
            </w:pPr>
          </w:p>
        </w:tc>
      </w:tr>
      <w:tr w:rsidR="00A177AB" w:rsidRPr="00A07C8E" w:rsidTr="00A177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A177AB" w:rsidP="00A177AB">
            <w:pPr>
              <w:pStyle w:val="1"/>
              <w:numPr>
                <w:ilvl w:val="0"/>
                <w:numId w:val="2"/>
              </w:numPr>
              <w:rPr>
                <w:sz w:val="18"/>
                <w:szCs w:val="18"/>
                <w:lang w:val="uk-UA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A177AB" w:rsidP="00A177AB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Провести бесіди та інструктажі для учнів щодо правил пожежної безпеки, заборони використання відкритого вогню, петард, вибухо пожежо небезпечних предметів під час проведення Новорічних свят та під час зимових канікул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A412D0" w:rsidP="00A177AB">
            <w:pPr>
              <w:pStyle w:val="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Грудень 2024</w:t>
            </w:r>
            <w:r w:rsidR="00A177AB" w:rsidRPr="00A07C8E">
              <w:rPr>
                <w:sz w:val="18"/>
                <w:szCs w:val="18"/>
                <w:lang w:val="uk-UA"/>
              </w:rPr>
              <w:t xml:space="preserve"> р.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F1" w:rsidRPr="00A07C8E" w:rsidRDefault="00176DF1" w:rsidP="00176DF1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Боднар Н.С.</w:t>
            </w:r>
          </w:p>
          <w:p w:rsidR="00176DF1" w:rsidRPr="00A07C8E" w:rsidRDefault="00176DF1" w:rsidP="00176DF1">
            <w:pPr>
              <w:pStyle w:val="1"/>
              <w:jc w:val="both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директор ОЗО</w:t>
            </w:r>
          </w:p>
          <w:p w:rsidR="00176DF1" w:rsidRPr="00A07C8E" w:rsidRDefault="00176DF1" w:rsidP="00176DF1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Дуб Н.Г., завідуюча філії,</w:t>
            </w:r>
          </w:p>
          <w:p w:rsidR="00176DF1" w:rsidRPr="00A07C8E" w:rsidRDefault="00176DF1" w:rsidP="00176DF1">
            <w:pPr>
              <w:pStyle w:val="1"/>
              <w:jc w:val="both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Біла Н.А., завідуюча ЗДО</w:t>
            </w:r>
          </w:p>
          <w:p w:rsidR="00A177AB" w:rsidRPr="00A07C8E" w:rsidRDefault="00A177AB" w:rsidP="00A177AB">
            <w:pPr>
              <w:pStyle w:val="1"/>
              <w:rPr>
                <w:sz w:val="18"/>
                <w:szCs w:val="18"/>
                <w:lang w:val="uk-UA"/>
              </w:rPr>
            </w:pPr>
          </w:p>
        </w:tc>
      </w:tr>
      <w:tr w:rsidR="00A177AB" w:rsidRPr="00A07C8E" w:rsidTr="00A177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A177AB" w:rsidP="00A177AB">
            <w:pPr>
              <w:pStyle w:val="1"/>
              <w:numPr>
                <w:ilvl w:val="0"/>
                <w:numId w:val="2"/>
              </w:numPr>
              <w:rPr>
                <w:sz w:val="18"/>
                <w:szCs w:val="18"/>
                <w:lang w:val="uk-UA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A177AB" w:rsidP="00A177AB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Організувати чергування відповідальних осіб у місцях з масовим перебуванням людей під час проведення свят та інших громадських заходів.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A177AB" w:rsidP="00A177AB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Постійно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F1" w:rsidRPr="00A07C8E" w:rsidRDefault="00176DF1" w:rsidP="00176DF1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Боднар Н.С.</w:t>
            </w:r>
          </w:p>
          <w:p w:rsidR="00176DF1" w:rsidRPr="00A07C8E" w:rsidRDefault="00176DF1" w:rsidP="00176DF1">
            <w:pPr>
              <w:pStyle w:val="1"/>
              <w:jc w:val="both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директор ОЗО</w:t>
            </w:r>
          </w:p>
          <w:p w:rsidR="00176DF1" w:rsidRPr="00A07C8E" w:rsidRDefault="00176DF1" w:rsidP="00176DF1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Дуб Н.Г., завідуюча філії,</w:t>
            </w:r>
          </w:p>
          <w:p w:rsidR="00176DF1" w:rsidRPr="00A07C8E" w:rsidRDefault="00176DF1" w:rsidP="00176DF1">
            <w:pPr>
              <w:pStyle w:val="1"/>
              <w:jc w:val="both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Біла Н.А., завідуюча ЗДО</w:t>
            </w:r>
          </w:p>
          <w:p w:rsidR="00A177AB" w:rsidRPr="00A07C8E" w:rsidRDefault="00A177AB" w:rsidP="00A177AB">
            <w:pPr>
              <w:pStyle w:val="1"/>
              <w:rPr>
                <w:sz w:val="18"/>
                <w:szCs w:val="18"/>
                <w:lang w:val="uk-UA"/>
              </w:rPr>
            </w:pPr>
          </w:p>
        </w:tc>
      </w:tr>
      <w:tr w:rsidR="00A177AB" w:rsidRPr="00A07C8E" w:rsidTr="00A177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A177AB" w:rsidP="00A177AB">
            <w:pPr>
              <w:pStyle w:val="1"/>
              <w:numPr>
                <w:ilvl w:val="0"/>
                <w:numId w:val="2"/>
              </w:numPr>
              <w:rPr>
                <w:sz w:val="18"/>
                <w:szCs w:val="18"/>
                <w:lang w:val="uk-UA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A177AB" w:rsidP="00A177AB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Категорично заборонити використання пошкоджених розеток та вимикачів, електрообладнання, електроприладів тощо.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A177AB" w:rsidP="00A177AB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Постійно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C8E" w:rsidRPr="00A07C8E" w:rsidRDefault="00A07C8E" w:rsidP="00A07C8E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Боднар Н.С.</w:t>
            </w:r>
          </w:p>
          <w:p w:rsidR="00A07C8E" w:rsidRPr="00A07C8E" w:rsidRDefault="00A07C8E" w:rsidP="00A07C8E">
            <w:pPr>
              <w:pStyle w:val="1"/>
              <w:jc w:val="both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директор ОЗО</w:t>
            </w:r>
          </w:p>
          <w:p w:rsidR="00A07C8E" w:rsidRPr="00A07C8E" w:rsidRDefault="00A07C8E" w:rsidP="00A07C8E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Дуб Н.Г., завідуюча філії,</w:t>
            </w:r>
          </w:p>
          <w:p w:rsidR="00A07C8E" w:rsidRPr="00A07C8E" w:rsidRDefault="00A07C8E" w:rsidP="00A07C8E">
            <w:pPr>
              <w:pStyle w:val="1"/>
              <w:jc w:val="both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Біла Н.А., завідуюча ЗДО</w:t>
            </w:r>
          </w:p>
          <w:p w:rsidR="00A177AB" w:rsidRPr="00A07C8E" w:rsidRDefault="00A177AB" w:rsidP="00A177AB">
            <w:pPr>
              <w:pStyle w:val="1"/>
              <w:rPr>
                <w:sz w:val="18"/>
                <w:szCs w:val="18"/>
                <w:lang w:val="uk-UA"/>
              </w:rPr>
            </w:pPr>
          </w:p>
        </w:tc>
      </w:tr>
      <w:tr w:rsidR="00A177AB" w:rsidRPr="00A07C8E" w:rsidTr="00A177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A177AB" w:rsidP="00A177AB">
            <w:pPr>
              <w:pStyle w:val="1"/>
              <w:numPr>
                <w:ilvl w:val="0"/>
                <w:numId w:val="2"/>
              </w:numPr>
              <w:rPr>
                <w:sz w:val="18"/>
                <w:szCs w:val="18"/>
                <w:lang w:val="uk-UA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A177AB" w:rsidP="00A177AB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Провести додаткові протипожежні інструктажі з працівниками, задіяними на роботах з підвищеною пожежною небезпекою.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98" w:rsidRPr="00A07C8E" w:rsidRDefault="00231498" w:rsidP="00A177AB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Вересень</w:t>
            </w:r>
            <w:r w:rsidR="00A412D0">
              <w:rPr>
                <w:sz w:val="18"/>
                <w:szCs w:val="18"/>
                <w:lang w:val="uk-UA"/>
              </w:rPr>
              <w:t xml:space="preserve"> 2024 </w:t>
            </w:r>
            <w:r w:rsidRPr="00A07C8E">
              <w:rPr>
                <w:sz w:val="18"/>
                <w:szCs w:val="18"/>
                <w:lang w:val="uk-UA"/>
              </w:rPr>
              <w:t xml:space="preserve">р., </w:t>
            </w:r>
          </w:p>
          <w:p w:rsidR="00A177AB" w:rsidRPr="00A07C8E" w:rsidRDefault="00A412D0" w:rsidP="00A177AB">
            <w:pPr>
              <w:pStyle w:val="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грудень 2024</w:t>
            </w:r>
            <w:r w:rsidR="00A177AB" w:rsidRPr="00A07C8E">
              <w:rPr>
                <w:sz w:val="18"/>
                <w:szCs w:val="18"/>
                <w:lang w:val="uk-UA"/>
              </w:rPr>
              <w:t xml:space="preserve"> р.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C8E" w:rsidRPr="00A07C8E" w:rsidRDefault="00A07C8E" w:rsidP="00A07C8E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Боднар Н.С.</w:t>
            </w:r>
          </w:p>
          <w:p w:rsidR="00A07C8E" w:rsidRPr="00A07C8E" w:rsidRDefault="00A07C8E" w:rsidP="00A07C8E">
            <w:pPr>
              <w:pStyle w:val="1"/>
              <w:jc w:val="both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директор ОЗО</w:t>
            </w:r>
          </w:p>
          <w:p w:rsidR="00A07C8E" w:rsidRPr="00A07C8E" w:rsidRDefault="00A07C8E" w:rsidP="00A07C8E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Дуб Н.Г., завідуюча філії,</w:t>
            </w:r>
          </w:p>
          <w:p w:rsidR="00A07C8E" w:rsidRPr="00A07C8E" w:rsidRDefault="00A07C8E" w:rsidP="00A07C8E">
            <w:pPr>
              <w:pStyle w:val="1"/>
              <w:jc w:val="both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Біла Н.А., завідуюча ЗДО</w:t>
            </w:r>
          </w:p>
          <w:p w:rsidR="00A177AB" w:rsidRPr="00A07C8E" w:rsidRDefault="00A177AB" w:rsidP="00A177AB">
            <w:pPr>
              <w:pStyle w:val="1"/>
              <w:rPr>
                <w:sz w:val="18"/>
                <w:szCs w:val="18"/>
                <w:lang w:val="uk-UA"/>
              </w:rPr>
            </w:pPr>
          </w:p>
        </w:tc>
      </w:tr>
      <w:tr w:rsidR="00A177AB" w:rsidRPr="00A07C8E" w:rsidTr="00A177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A177AB" w:rsidP="00A177AB">
            <w:pPr>
              <w:pStyle w:val="1"/>
              <w:numPr>
                <w:ilvl w:val="0"/>
                <w:numId w:val="2"/>
              </w:numPr>
              <w:rPr>
                <w:sz w:val="18"/>
                <w:szCs w:val="18"/>
                <w:lang w:val="uk-UA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7AB" w:rsidRPr="00A07C8E" w:rsidRDefault="00A177AB" w:rsidP="00A177AB">
            <w:pPr>
              <w:spacing w:after="0" w:line="240" w:lineRule="auto"/>
              <w:textAlignment w:val="baseline"/>
              <w:rPr>
                <w:rFonts w:ascii="Franklin Gothic Medium Cond" w:hAnsi="Franklin Gothic Medium Cond"/>
                <w:sz w:val="18"/>
                <w:szCs w:val="18"/>
              </w:rPr>
            </w:pPr>
            <w:r w:rsidRPr="00A07C8E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Організовувати виставки малюнків, проводити конкурси, КВК, вікторини, твори, оповідання  з пожежної безпеки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7AB" w:rsidRPr="00A07C8E" w:rsidRDefault="00A177AB" w:rsidP="00A177AB">
            <w:pPr>
              <w:spacing w:after="0" w:line="240" w:lineRule="auto"/>
              <w:jc w:val="center"/>
              <w:textAlignment w:val="baseline"/>
              <w:rPr>
                <w:rFonts w:ascii="Franklin Gothic Medium Cond" w:hAnsi="Franklin Gothic Medium Cond"/>
                <w:sz w:val="18"/>
                <w:szCs w:val="18"/>
              </w:rPr>
            </w:pPr>
            <w:r w:rsidRPr="00A07C8E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протягом року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C8E" w:rsidRPr="00A07C8E" w:rsidRDefault="00A07C8E" w:rsidP="00A07C8E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Боднар Н.С.</w:t>
            </w:r>
          </w:p>
          <w:p w:rsidR="00A07C8E" w:rsidRPr="00A07C8E" w:rsidRDefault="00A07C8E" w:rsidP="00A07C8E">
            <w:pPr>
              <w:pStyle w:val="1"/>
              <w:jc w:val="both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директор ОЗО</w:t>
            </w:r>
          </w:p>
          <w:p w:rsidR="00A07C8E" w:rsidRPr="00A07C8E" w:rsidRDefault="00A07C8E" w:rsidP="00A07C8E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Дуб Н.Г., завідуюча філії,</w:t>
            </w:r>
          </w:p>
          <w:p w:rsidR="00A07C8E" w:rsidRPr="00A07C8E" w:rsidRDefault="00A07C8E" w:rsidP="00A07C8E">
            <w:pPr>
              <w:pStyle w:val="1"/>
              <w:jc w:val="both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Біла Н.А., завідуюча ЗДО</w:t>
            </w:r>
          </w:p>
          <w:p w:rsidR="00A177AB" w:rsidRPr="00A07C8E" w:rsidRDefault="00A177AB" w:rsidP="00A177AB">
            <w:pPr>
              <w:pStyle w:val="1"/>
              <w:rPr>
                <w:sz w:val="18"/>
                <w:szCs w:val="18"/>
                <w:lang w:val="uk-UA"/>
              </w:rPr>
            </w:pPr>
          </w:p>
        </w:tc>
      </w:tr>
      <w:tr w:rsidR="00A177AB" w:rsidRPr="00A07C8E" w:rsidTr="00A07C8E">
        <w:trPr>
          <w:trHeight w:val="8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A177AB" w:rsidP="00A177AB">
            <w:pPr>
              <w:pStyle w:val="1"/>
              <w:numPr>
                <w:ilvl w:val="0"/>
                <w:numId w:val="2"/>
              </w:numPr>
              <w:rPr>
                <w:sz w:val="18"/>
                <w:szCs w:val="18"/>
                <w:lang w:val="uk-UA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7AB" w:rsidRPr="00A07C8E" w:rsidRDefault="00A177AB" w:rsidP="00A177AB">
            <w:pPr>
              <w:spacing w:after="0" w:line="240" w:lineRule="auto"/>
              <w:textAlignment w:val="baseline"/>
              <w:rPr>
                <w:rFonts w:ascii="Franklin Gothic Medium Cond" w:hAnsi="Franklin Gothic Medium Cond"/>
                <w:sz w:val="18"/>
                <w:szCs w:val="18"/>
              </w:rPr>
            </w:pPr>
            <w:r w:rsidRPr="00A07C8E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Проводити тиждень пожежної безпеки (згідно плану)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7AB" w:rsidRPr="00A07C8E" w:rsidRDefault="00A177AB" w:rsidP="00A177AB">
            <w:pPr>
              <w:spacing w:after="0" w:line="240" w:lineRule="auto"/>
              <w:jc w:val="center"/>
              <w:textAlignment w:val="baseline"/>
              <w:rPr>
                <w:rFonts w:ascii="Franklin Gothic Medium Cond" w:hAnsi="Franklin Gothic Medium Cond"/>
                <w:sz w:val="18"/>
                <w:szCs w:val="18"/>
              </w:rPr>
            </w:pPr>
            <w:r w:rsidRPr="00A07C8E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1 раз в семестр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C8E" w:rsidRPr="00A07C8E" w:rsidRDefault="00A07C8E" w:rsidP="00A07C8E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Боднар Н.С.</w:t>
            </w:r>
          </w:p>
          <w:p w:rsidR="00A07C8E" w:rsidRPr="00A07C8E" w:rsidRDefault="00A07C8E" w:rsidP="00A07C8E">
            <w:pPr>
              <w:pStyle w:val="1"/>
              <w:jc w:val="both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директор ОЗО</w:t>
            </w:r>
          </w:p>
          <w:p w:rsidR="00A07C8E" w:rsidRPr="00A07C8E" w:rsidRDefault="00A07C8E" w:rsidP="00A07C8E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Дуб Н.Г., завідуюча філії,</w:t>
            </w:r>
          </w:p>
          <w:p w:rsidR="00A07C8E" w:rsidRPr="00A07C8E" w:rsidRDefault="00A07C8E" w:rsidP="00A07C8E">
            <w:pPr>
              <w:pStyle w:val="1"/>
              <w:jc w:val="both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Біла Н.А., завідуюча ЗДО</w:t>
            </w:r>
          </w:p>
          <w:p w:rsidR="00A177AB" w:rsidRPr="00A07C8E" w:rsidRDefault="00A177AB" w:rsidP="00A177AB">
            <w:pPr>
              <w:pStyle w:val="1"/>
              <w:rPr>
                <w:sz w:val="18"/>
                <w:szCs w:val="18"/>
                <w:lang w:val="uk-UA"/>
              </w:rPr>
            </w:pPr>
          </w:p>
        </w:tc>
      </w:tr>
      <w:tr w:rsidR="00A177AB" w:rsidRPr="00A07C8E" w:rsidTr="00A177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A07C8E" w:rsidRDefault="00A177AB" w:rsidP="00A177AB">
            <w:pPr>
              <w:pStyle w:val="1"/>
              <w:numPr>
                <w:ilvl w:val="0"/>
                <w:numId w:val="2"/>
              </w:numPr>
              <w:rPr>
                <w:sz w:val="18"/>
                <w:szCs w:val="18"/>
                <w:lang w:val="uk-UA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7AB" w:rsidRPr="00A07C8E" w:rsidRDefault="00A177AB" w:rsidP="00A177AB">
            <w:pPr>
              <w:spacing w:after="0" w:line="240" w:lineRule="auto"/>
              <w:textAlignment w:val="baseline"/>
              <w:rPr>
                <w:rFonts w:ascii="Franklin Gothic Medium Cond" w:hAnsi="Franklin Gothic Medium Cond"/>
                <w:sz w:val="18"/>
                <w:szCs w:val="18"/>
              </w:rPr>
            </w:pPr>
            <w:r w:rsidRPr="00A07C8E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Регулярно ознайомлювати працівників зі статистичними даними щодо нещасних випадків при пожежах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7AB" w:rsidRPr="00A07C8E" w:rsidRDefault="00A177AB" w:rsidP="00A177AB">
            <w:pPr>
              <w:spacing w:after="0" w:line="240" w:lineRule="auto"/>
              <w:jc w:val="center"/>
              <w:textAlignment w:val="baseline"/>
              <w:rPr>
                <w:rFonts w:ascii="Franklin Gothic Medium Cond" w:hAnsi="Franklin Gothic Medium Cond"/>
                <w:sz w:val="18"/>
                <w:szCs w:val="18"/>
              </w:rPr>
            </w:pPr>
            <w:r w:rsidRPr="00A07C8E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1 раз в квартал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C8E" w:rsidRPr="00A07C8E" w:rsidRDefault="00A07C8E" w:rsidP="00A07C8E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Боднар Н.С.</w:t>
            </w:r>
          </w:p>
          <w:p w:rsidR="00A07C8E" w:rsidRPr="00A07C8E" w:rsidRDefault="00A07C8E" w:rsidP="00A07C8E">
            <w:pPr>
              <w:pStyle w:val="1"/>
              <w:jc w:val="both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директор ОЗО</w:t>
            </w:r>
          </w:p>
          <w:p w:rsidR="00A07C8E" w:rsidRPr="00A07C8E" w:rsidRDefault="00A07C8E" w:rsidP="00A07C8E">
            <w:pPr>
              <w:pStyle w:val="1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Дуб Н.Г., завідуюча філії,</w:t>
            </w:r>
          </w:p>
          <w:p w:rsidR="00A07C8E" w:rsidRPr="00A07C8E" w:rsidRDefault="00A07C8E" w:rsidP="00A07C8E">
            <w:pPr>
              <w:pStyle w:val="1"/>
              <w:jc w:val="both"/>
              <w:rPr>
                <w:sz w:val="18"/>
                <w:szCs w:val="18"/>
                <w:lang w:val="uk-UA"/>
              </w:rPr>
            </w:pPr>
            <w:r w:rsidRPr="00A07C8E">
              <w:rPr>
                <w:sz w:val="18"/>
                <w:szCs w:val="18"/>
                <w:lang w:val="uk-UA"/>
              </w:rPr>
              <w:t>Біла Н.А., завідуюча ЗДО</w:t>
            </w:r>
          </w:p>
          <w:p w:rsidR="00A177AB" w:rsidRPr="00A07C8E" w:rsidRDefault="00A177AB" w:rsidP="00A177AB">
            <w:pPr>
              <w:pStyle w:val="1"/>
              <w:rPr>
                <w:sz w:val="18"/>
                <w:szCs w:val="18"/>
                <w:lang w:val="uk-UA"/>
              </w:rPr>
            </w:pPr>
          </w:p>
        </w:tc>
      </w:tr>
    </w:tbl>
    <w:p w:rsidR="00231498" w:rsidRPr="00A07C8E" w:rsidRDefault="00A07C8E" w:rsidP="00A177AB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A07C8E">
        <w:rPr>
          <w:rFonts w:ascii="Times New Roman" w:hAnsi="Times New Roman"/>
          <w:b/>
          <w:sz w:val="18"/>
          <w:szCs w:val="18"/>
        </w:rPr>
        <w:t xml:space="preserve">              </w:t>
      </w:r>
    </w:p>
    <w:p w:rsidR="00231498" w:rsidRPr="00A07C8E" w:rsidRDefault="00A177AB" w:rsidP="00A177AB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A07C8E">
        <w:rPr>
          <w:rFonts w:ascii="Times New Roman" w:hAnsi="Times New Roman"/>
          <w:b/>
          <w:sz w:val="18"/>
          <w:szCs w:val="18"/>
        </w:rPr>
        <w:t xml:space="preserve">Директор </w:t>
      </w:r>
      <w:r w:rsidR="00A07C8E" w:rsidRPr="00A07C8E">
        <w:rPr>
          <w:rFonts w:ascii="Times New Roman" w:hAnsi="Times New Roman"/>
          <w:b/>
          <w:sz w:val="18"/>
          <w:szCs w:val="18"/>
        </w:rPr>
        <w:t>ОЗО</w:t>
      </w:r>
      <w:r w:rsidRPr="00A07C8E">
        <w:rPr>
          <w:rFonts w:ascii="Times New Roman" w:hAnsi="Times New Roman"/>
          <w:b/>
          <w:sz w:val="18"/>
          <w:szCs w:val="18"/>
        </w:rPr>
        <w:t xml:space="preserve">                                                    </w:t>
      </w:r>
      <w:r w:rsidR="00A07C8E" w:rsidRPr="00A07C8E">
        <w:rPr>
          <w:rFonts w:ascii="Times New Roman" w:hAnsi="Times New Roman"/>
          <w:b/>
          <w:sz w:val="18"/>
          <w:szCs w:val="18"/>
        </w:rPr>
        <w:t xml:space="preserve">                      Надія БОДНАР</w:t>
      </w:r>
    </w:p>
    <w:p w:rsidR="00A177AB" w:rsidRPr="00A07C8E" w:rsidRDefault="00A177AB" w:rsidP="00A177AB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A07C8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</w:t>
      </w:r>
    </w:p>
    <w:p w:rsidR="00A177AB" w:rsidRPr="00A07C8E" w:rsidRDefault="00A177AB" w:rsidP="00A07C8E">
      <w:pPr>
        <w:pStyle w:val="1"/>
        <w:spacing w:line="360" w:lineRule="auto"/>
        <w:rPr>
          <w:lang w:val="uk-UA"/>
        </w:rPr>
      </w:pPr>
      <w:r w:rsidRPr="00A07C8E">
        <w:rPr>
          <w:lang w:val="uk-UA"/>
        </w:rPr>
        <w:t>З наказом ознайомлені:</w:t>
      </w:r>
    </w:p>
    <w:p w:rsidR="00A177AB" w:rsidRPr="00A07C8E" w:rsidRDefault="00A177AB" w:rsidP="00A07C8E">
      <w:pPr>
        <w:pStyle w:val="1"/>
        <w:spacing w:line="360" w:lineRule="auto"/>
        <w:rPr>
          <w:lang w:val="uk-UA"/>
        </w:rPr>
      </w:pPr>
      <w:r w:rsidRPr="00A07C8E">
        <w:rPr>
          <w:lang w:val="uk-UA"/>
        </w:rPr>
        <w:t>Музика Л.Д.</w:t>
      </w:r>
    </w:p>
    <w:p w:rsidR="00A177AB" w:rsidRPr="00A07C8E" w:rsidRDefault="00A177AB" w:rsidP="00A07C8E">
      <w:pPr>
        <w:pStyle w:val="1"/>
        <w:spacing w:line="360" w:lineRule="auto"/>
        <w:rPr>
          <w:lang w:val="uk-UA"/>
        </w:rPr>
      </w:pPr>
      <w:r w:rsidRPr="00A07C8E">
        <w:rPr>
          <w:lang w:val="uk-UA"/>
        </w:rPr>
        <w:t>Харицький С.В.</w:t>
      </w:r>
    </w:p>
    <w:p w:rsidR="009434F0" w:rsidRPr="00A07C8E" w:rsidRDefault="00231498" w:rsidP="00A07C8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07C8E">
        <w:rPr>
          <w:rFonts w:ascii="Times New Roman" w:hAnsi="Times New Roman" w:cs="Times New Roman"/>
          <w:sz w:val="20"/>
          <w:szCs w:val="20"/>
        </w:rPr>
        <w:t>Кузик М.М.</w:t>
      </w:r>
    </w:p>
    <w:p w:rsidR="00A07C8E" w:rsidRPr="00A07C8E" w:rsidRDefault="00A07C8E" w:rsidP="00A07C8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07C8E">
        <w:rPr>
          <w:rFonts w:ascii="Times New Roman" w:hAnsi="Times New Roman" w:cs="Times New Roman"/>
          <w:sz w:val="20"/>
          <w:szCs w:val="20"/>
        </w:rPr>
        <w:t>Вірста О.К.</w:t>
      </w:r>
    </w:p>
    <w:p w:rsidR="00A07C8E" w:rsidRPr="00A07C8E" w:rsidRDefault="00A07C8E" w:rsidP="00A07C8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07C8E">
        <w:rPr>
          <w:rFonts w:ascii="Times New Roman" w:hAnsi="Times New Roman" w:cs="Times New Roman"/>
          <w:sz w:val="20"/>
          <w:szCs w:val="20"/>
        </w:rPr>
        <w:t>Пернай В.В.</w:t>
      </w:r>
    </w:p>
    <w:p w:rsidR="00A07C8E" w:rsidRPr="00A07C8E" w:rsidRDefault="00A07C8E" w:rsidP="00A07C8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07C8E">
        <w:rPr>
          <w:rFonts w:ascii="Times New Roman" w:hAnsi="Times New Roman" w:cs="Times New Roman"/>
          <w:sz w:val="20"/>
          <w:szCs w:val="20"/>
        </w:rPr>
        <w:t>Семенко С.М.</w:t>
      </w:r>
    </w:p>
    <w:p w:rsidR="00A07C8E" w:rsidRPr="00A07C8E" w:rsidRDefault="00CF512E" w:rsidP="00A07C8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Мельник Р.В.</w:t>
      </w:r>
    </w:p>
    <w:p w:rsidR="00A07C8E" w:rsidRPr="00A07C8E" w:rsidRDefault="00A07C8E" w:rsidP="00A07C8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07C8E">
        <w:rPr>
          <w:rFonts w:ascii="Times New Roman" w:hAnsi="Times New Roman" w:cs="Times New Roman"/>
          <w:sz w:val="20"/>
          <w:szCs w:val="20"/>
        </w:rPr>
        <w:t>Біла Н.А.</w:t>
      </w:r>
    </w:p>
    <w:p w:rsidR="00A07C8E" w:rsidRPr="00A07C8E" w:rsidRDefault="00A07C8E" w:rsidP="00A07C8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07C8E">
        <w:rPr>
          <w:rFonts w:ascii="Times New Roman" w:hAnsi="Times New Roman" w:cs="Times New Roman"/>
          <w:sz w:val="20"/>
          <w:szCs w:val="20"/>
        </w:rPr>
        <w:t>Дуб Н.Г.</w:t>
      </w:r>
    </w:p>
    <w:p w:rsidR="00A07C8E" w:rsidRPr="00A07C8E" w:rsidRDefault="00A07C8E" w:rsidP="00A07C8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07C8E">
        <w:rPr>
          <w:rFonts w:ascii="Times New Roman" w:hAnsi="Times New Roman" w:cs="Times New Roman"/>
          <w:sz w:val="20"/>
          <w:szCs w:val="20"/>
        </w:rPr>
        <w:t>Числаш В.В.</w:t>
      </w:r>
      <w:r w:rsidRPr="00A07C8E">
        <w:rPr>
          <w:rFonts w:ascii="Times New Roman" w:hAnsi="Times New Roman" w:cs="Times New Roman"/>
          <w:sz w:val="20"/>
          <w:szCs w:val="20"/>
        </w:rPr>
        <w:br/>
        <w:t>Рогожа Л.В.</w:t>
      </w:r>
    </w:p>
    <w:p w:rsidR="00A07C8E" w:rsidRPr="00A07C8E" w:rsidRDefault="00A07C8E" w:rsidP="00A07C8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07C8E">
        <w:rPr>
          <w:rFonts w:ascii="Times New Roman" w:hAnsi="Times New Roman" w:cs="Times New Roman"/>
          <w:sz w:val="20"/>
          <w:szCs w:val="20"/>
        </w:rPr>
        <w:t>Ковтюк О.П.</w:t>
      </w:r>
    </w:p>
    <w:p w:rsidR="00A07C8E" w:rsidRDefault="00A07C8E" w:rsidP="00A07C8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07C8E">
        <w:rPr>
          <w:rFonts w:ascii="Times New Roman" w:hAnsi="Times New Roman" w:cs="Times New Roman"/>
          <w:sz w:val="20"/>
          <w:szCs w:val="20"/>
        </w:rPr>
        <w:t>Параскевін</w:t>
      </w:r>
      <w:proofErr w:type="spellEnd"/>
      <w:r w:rsidRPr="00A07C8E">
        <w:rPr>
          <w:rFonts w:ascii="Times New Roman" w:hAnsi="Times New Roman" w:cs="Times New Roman"/>
          <w:sz w:val="20"/>
          <w:szCs w:val="20"/>
        </w:rPr>
        <w:t xml:space="preserve"> В.А.</w:t>
      </w:r>
    </w:p>
    <w:p w:rsidR="00974665" w:rsidRPr="00A07C8E" w:rsidRDefault="00974665" w:rsidP="00A07C8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Руснак Т.В.</w:t>
      </w:r>
      <w:bookmarkStart w:id="0" w:name="_GoBack"/>
      <w:bookmarkEnd w:id="0"/>
    </w:p>
    <w:p w:rsidR="00231498" w:rsidRPr="00A07C8E" w:rsidRDefault="00231498">
      <w:pPr>
        <w:rPr>
          <w:sz w:val="20"/>
          <w:szCs w:val="20"/>
        </w:rPr>
      </w:pPr>
    </w:p>
    <w:sectPr w:rsidR="00231498" w:rsidRPr="00A07C8E" w:rsidSect="00A177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3DF4"/>
    <w:multiLevelType w:val="hybridMultilevel"/>
    <w:tmpl w:val="EC08A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2877ED5"/>
    <w:multiLevelType w:val="hybridMultilevel"/>
    <w:tmpl w:val="71008D9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7AB"/>
    <w:rsid w:val="00004D6D"/>
    <w:rsid w:val="00176DF1"/>
    <w:rsid w:val="001E7851"/>
    <w:rsid w:val="002228B5"/>
    <w:rsid w:val="00231498"/>
    <w:rsid w:val="002C2A39"/>
    <w:rsid w:val="003B7CCE"/>
    <w:rsid w:val="003D688B"/>
    <w:rsid w:val="004B785C"/>
    <w:rsid w:val="005E218A"/>
    <w:rsid w:val="005F7947"/>
    <w:rsid w:val="006551E7"/>
    <w:rsid w:val="00691C80"/>
    <w:rsid w:val="007805AD"/>
    <w:rsid w:val="00792525"/>
    <w:rsid w:val="007A1857"/>
    <w:rsid w:val="007E3607"/>
    <w:rsid w:val="009434F0"/>
    <w:rsid w:val="00974665"/>
    <w:rsid w:val="009A574D"/>
    <w:rsid w:val="009A78B6"/>
    <w:rsid w:val="00A07C8E"/>
    <w:rsid w:val="00A177AB"/>
    <w:rsid w:val="00A412D0"/>
    <w:rsid w:val="00A44628"/>
    <w:rsid w:val="00AB5EB6"/>
    <w:rsid w:val="00AF2127"/>
    <w:rsid w:val="00B03CEB"/>
    <w:rsid w:val="00CF512E"/>
    <w:rsid w:val="00CF7A2F"/>
    <w:rsid w:val="00DA6406"/>
    <w:rsid w:val="00E07417"/>
    <w:rsid w:val="00EB5B00"/>
    <w:rsid w:val="00FA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A864C"/>
  <w15:docId w15:val="{A9E1F673-8B03-4E90-9D88-7C09153D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7AB"/>
    <w:rPr>
      <w:rFonts w:eastAsiaTheme="minorEastAsia"/>
      <w:lang w:eastAsia="uk-UA"/>
    </w:rPr>
  </w:style>
  <w:style w:type="paragraph" w:styleId="3">
    <w:name w:val="heading 3"/>
    <w:basedOn w:val="a"/>
    <w:next w:val="a"/>
    <w:link w:val="30"/>
    <w:qFormat/>
    <w:rsid w:val="00A177AB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A177AB"/>
    <w:p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  <w:lang w:eastAsia="en-US"/>
    </w:rPr>
  </w:style>
  <w:style w:type="paragraph" w:styleId="8">
    <w:name w:val="heading 8"/>
    <w:basedOn w:val="a"/>
    <w:next w:val="a"/>
    <w:link w:val="80"/>
    <w:qFormat/>
    <w:rsid w:val="00A177A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77AB"/>
    <w:rPr>
      <w:rFonts w:ascii="Arial" w:eastAsia="Calibri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A177AB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rsid w:val="00A177AB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styleId="a3">
    <w:name w:val="Hyperlink"/>
    <w:basedOn w:val="a0"/>
    <w:uiPriority w:val="99"/>
    <w:unhideWhenUsed/>
    <w:rsid w:val="00A177AB"/>
    <w:rPr>
      <w:color w:val="0000FF" w:themeColor="hyperlink"/>
      <w:u w:val="single"/>
    </w:rPr>
  </w:style>
  <w:style w:type="paragraph" w:customStyle="1" w:styleId="1">
    <w:name w:val="Без интервала1"/>
    <w:link w:val="NoSpacingChar"/>
    <w:rsid w:val="00A17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NoSpacingChar">
    <w:name w:val="No Spacing Char"/>
    <w:basedOn w:val="a0"/>
    <w:link w:val="1"/>
    <w:locked/>
    <w:rsid w:val="00A177A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rvts23">
    <w:name w:val="rvts23"/>
    <w:basedOn w:val="a0"/>
    <w:rsid w:val="00A177AB"/>
    <w:rPr>
      <w:rFonts w:cs="Times New Roman"/>
    </w:rPr>
  </w:style>
  <w:style w:type="character" w:customStyle="1" w:styleId="rvts9">
    <w:name w:val="rvts9"/>
    <w:basedOn w:val="a0"/>
    <w:rsid w:val="00A177AB"/>
    <w:rPr>
      <w:rFonts w:cs="Times New Roman"/>
    </w:rPr>
  </w:style>
  <w:style w:type="character" w:customStyle="1" w:styleId="FontStyle11">
    <w:name w:val="Font Style11"/>
    <w:basedOn w:val="a0"/>
    <w:rsid w:val="00A177AB"/>
    <w:rPr>
      <w:rFonts w:ascii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A177AB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A177AB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rsid w:val="00A177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color w:val="000000"/>
      <w:sz w:val="25"/>
      <w:szCs w:val="25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A177AB"/>
    <w:rPr>
      <w:rFonts w:ascii="Courier New" w:eastAsia="Calibri" w:hAnsi="Courier New" w:cs="Courier New"/>
      <w:color w:val="000000"/>
      <w:sz w:val="25"/>
      <w:szCs w:val="25"/>
      <w:lang w:val="ru-RU" w:eastAsia="ru-RU"/>
    </w:rPr>
  </w:style>
  <w:style w:type="paragraph" w:styleId="a4">
    <w:name w:val="Normal (Web)"/>
    <w:basedOn w:val="a"/>
    <w:rsid w:val="00A177AB"/>
    <w:rPr>
      <w:rFonts w:ascii="Times New Roman" w:eastAsia="Times New Roman" w:hAnsi="Times New Roman" w:cs="Times New Roman"/>
      <w:sz w:val="24"/>
      <w:szCs w:val="24"/>
      <w:lang w:val="ru-RU" w:eastAsia="en-US"/>
    </w:rPr>
  </w:style>
  <w:style w:type="paragraph" w:customStyle="1" w:styleId="align">
    <w:name w:val="align"/>
    <w:basedOn w:val="a"/>
    <w:rsid w:val="00A177A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xfm99831132">
    <w:name w:val="xfm_99831132"/>
    <w:basedOn w:val="a0"/>
    <w:rsid w:val="00A177AB"/>
    <w:rPr>
      <w:rFonts w:cs="Times New Roman"/>
    </w:rPr>
  </w:style>
  <w:style w:type="paragraph" w:styleId="a5">
    <w:name w:val="No Spacing"/>
    <w:link w:val="a6"/>
    <w:uiPriority w:val="1"/>
    <w:qFormat/>
    <w:rsid w:val="00231498"/>
    <w:pPr>
      <w:spacing w:after="0" w:line="240" w:lineRule="auto"/>
    </w:pPr>
    <w:rPr>
      <w:rFonts w:eastAsiaTheme="minorEastAsia"/>
      <w:lang w:val="ru-RU" w:eastAsia="ru-RU"/>
    </w:rPr>
  </w:style>
  <w:style w:type="character" w:customStyle="1" w:styleId="a6">
    <w:name w:val="Без интервала Знак"/>
    <w:basedOn w:val="a0"/>
    <w:link w:val="a5"/>
    <w:uiPriority w:val="1"/>
    <w:rsid w:val="00231498"/>
    <w:rPr>
      <w:rFonts w:eastAsiaTheme="minorEastAsia"/>
      <w:lang w:val="ru-RU" w:eastAsia="ru-RU"/>
    </w:rPr>
  </w:style>
  <w:style w:type="paragraph" w:styleId="a7">
    <w:name w:val="List Paragraph"/>
    <w:basedOn w:val="a"/>
    <w:uiPriority w:val="34"/>
    <w:qFormat/>
    <w:rsid w:val="005F7947"/>
    <w:pPr>
      <w:ind w:left="720"/>
      <w:contextualSpacing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riiaschool.com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lish-gimnazij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24309</Words>
  <Characters>13857</Characters>
  <Application>Microsoft Office Word</Application>
  <DocSecurity>0</DocSecurity>
  <Lines>115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Учень1</dc:creator>
  <cp:lastModifiedBy>Пользователь Windows</cp:lastModifiedBy>
  <cp:revision>2</cp:revision>
  <cp:lastPrinted>2021-02-05T07:46:00Z</cp:lastPrinted>
  <dcterms:created xsi:type="dcterms:W3CDTF">2024-09-03T11:44:00Z</dcterms:created>
  <dcterms:modified xsi:type="dcterms:W3CDTF">2024-09-03T11:44:00Z</dcterms:modified>
</cp:coreProperties>
</file>